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2A037D" w14:textId="00E362AD" w:rsidR="0051016F" w:rsidRPr="00FA7F8D" w:rsidRDefault="0051016F" w:rsidP="00C45E48">
      <w:r w:rsidRPr="00FA7F8D">
        <w:rPr>
          <w:noProof/>
          <w:lang w:eastAsia="es-ES"/>
        </w:rPr>
        <mc:AlternateContent>
          <mc:Choice Requires="wps">
            <w:drawing>
              <wp:anchor distT="0" distB="0" distL="114300" distR="114300" simplePos="0" relativeHeight="251658240" behindDoc="0" locked="0" layoutInCell="1" allowOverlap="1" wp14:anchorId="2CF61642" wp14:editId="53A98475">
                <wp:simplePos x="0" y="0"/>
                <wp:positionH relativeFrom="page">
                  <wp:align>right</wp:align>
                </wp:positionH>
                <wp:positionV relativeFrom="paragraph">
                  <wp:posOffset>-899795</wp:posOffset>
                </wp:positionV>
                <wp:extent cx="7559675" cy="8161361"/>
                <wp:effectExtent l="0" t="0" r="3175" b="0"/>
                <wp:wrapNone/>
                <wp:docPr id="5" name="Cuadro de texto 5"/>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56D9B8" w14:textId="77777777" w:rsidR="005069DB" w:rsidRDefault="005069DB" w:rsidP="00C45E48"/>
                          <w:p w14:paraId="2BEB6D4B" w14:textId="77777777" w:rsidR="005069DB" w:rsidRDefault="005069DB" w:rsidP="00C45E48">
                            <w:pPr>
                              <w:rPr>
                                <w:rFonts w:ascii="Helvetica LT Std Cond" w:hAnsi="Helvetica LT Std Cond"/>
                                <w:color w:val="FFFFFF" w:themeColor="background1"/>
                                <w:sz w:val="110"/>
                                <w:szCs w:val="110"/>
                              </w:rPr>
                            </w:pPr>
                            <w:r w:rsidRPr="00E8525C">
                              <w:t xml:space="preserve">  </w:t>
                            </w:r>
                          </w:p>
                          <w:p w14:paraId="01CC9D0F" w14:textId="77777777" w:rsidR="005069DB" w:rsidRDefault="005069DB" w:rsidP="00C45E48"/>
                          <w:p w14:paraId="21B1EE84" w14:textId="77777777" w:rsidR="005069DB" w:rsidRPr="00E8525C" w:rsidRDefault="005069DB" w:rsidP="00C45E48"/>
                          <w:p w14:paraId="4217FBEC" w14:textId="69989947" w:rsidR="005069DB" w:rsidRPr="004371A6" w:rsidRDefault="005069DB" w:rsidP="00C45E48">
                            <w:r w:rsidRPr="004371A6">
                              <w:t>Editor de materiales para modelos en 3D basado en nodos</w:t>
                            </w:r>
                            <w:r>
                              <w:t>.</w:t>
                            </w:r>
                          </w:p>
                          <w:p w14:paraId="2D285F88" w14:textId="77777777" w:rsidR="005069DB" w:rsidRDefault="005069DB" w:rsidP="00C45E48">
                            <w:r w:rsidRPr="001E1846">
                              <w:t xml:space="preserve">   </w:t>
                            </w:r>
                          </w:p>
                          <w:p w14:paraId="00E5B33C" w14:textId="77777777" w:rsidR="005069DB" w:rsidRPr="001E1846" w:rsidRDefault="005069DB" w:rsidP="00C45E48">
                            <w:r w:rsidRPr="001E1846">
                              <w:t>Grado en Ingeniería Multimedia</w:t>
                            </w:r>
                            <w:r w:rsidRPr="001E1846">
                              <w:rPr>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F61642" id="_x0000_t202" coordsize="21600,21600" o:spt="202" path="m,l,21600r21600,l21600,xe">
                <v:stroke joinstyle="miter"/>
                <v:path gradientshapeok="t" o:connecttype="rect"/>
              </v:shapetype>
              <v:shape id="Cuadro de texto 5" o:spid="_x0000_s1026" type="#_x0000_t202" style="position:absolute;left:0;text-align:left;margin-left:544.05pt;margin-top:-70.85pt;width:595.25pt;height:642.6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" fillcolor="#efce35" stroked="f" strokeweight=".5pt">
                <v:textbox>
                  <w:txbxContent>
                    <w:p w14:paraId="7156D9B8" w14:textId="77777777" w:rsidR="005069DB" w:rsidRDefault="005069DB" w:rsidP="00C45E48"/>
                    <w:p w14:paraId="2BEB6D4B" w14:textId="77777777" w:rsidR="005069DB" w:rsidRDefault="005069DB" w:rsidP="00C45E48">
                      <w:pPr>
                        <w:rPr>
                          <w:rFonts w:ascii="Helvetica LT Std Cond" w:hAnsi="Helvetica LT Std Cond"/>
                          <w:color w:val="FFFFFF" w:themeColor="background1"/>
                          <w:sz w:val="110"/>
                          <w:szCs w:val="110"/>
                        </w:rPr>
                      </w:pPr>
                      <w:r w:rsidRPr="00E8525C">
                        <w:t xml:space="preserve">  </w:t>
                      </w:r>
                    </w:p>
                    <w:p w14:paraId="01CC9D0F" w14:textId="77777777" w:rsidR="005069DB" w:rsidRDefault="005069DB" w:rsidP="00C45E48"/>
                    <w:p w14:paraId="21B1EE84" w14:textId="77777777" w:rsidR="005069DB" w:rsidRPr="00E8525C" w:rsidRDefault="005069DB" w:rsidP="00C45E48"/>
                    <w:p w14:paraId="4217FBEC" w14:textId="69989947" w:rsidR="005069DB" w:rsidRPr="004371A6" w:rsidRDefault="005069DB" w:rsidP="00C45E48">
                      <w:r w:rsidRPr="004371A6">
                        <w:t>Editor de materiales para modelos en 3D basado en nodos</w:t>
                      </w:r>
                      <w:r>
                        <w:t>.</w:t>
                      </w:r>
                    </w:p>
                    <w:p w14:paraId="2D285F88" w14:textId="77777777" w:rsidR="005069DB" w:rsidRDefault="005069DB" w:rsidP="00C45E48">
                      <w:r w:rsidRPr="001E1846">
                        <w:t xml:space="preserve">   </w:t>
                      </w:r>
                    </w:p>
                    <w:p w14:paraId="00E5B33C" w14:textId="77777777" w:rsidR="005069DB" w:rsidRPr="001E1846" w:rsidRDefault="005069DB" w:rsidP="00C45E48">
                      <w:r w:rsidRPr="001E1846">
                        <w:t>Grado en Ingeniería Multimedia</w:t>
                      </w:r>
                      <w:r w:rsidRPr="001E1846">
                        <w:rPr>
                          <w:noProof/>
                          <w:lang w:eastAsia="es-ES"/>
                        </w:rPr>
                        <w:t xml:space="preserve"> </w:t>
                      </w:r>
                    </w:p>
                  </w:txbxContent>
                </v:textbox>
                <w10:wrap anchorx="page"/>
              </v:shape>
            </w:pict>
          </mc:Fallback>
        </mc:AlternateContent>
      </w:r>
      <w:r w:rsidRPr="00FA7F8D">
        <w:rPr>
          <w:noProof/>
          <w:lang w:eastAsia="es-ES"/>
        </w:rPr>
        <w:drawing>
          <wp:anchor distT="0" distB="0" distL="114300" distR="114300" simplePos="0" relativeHeight="251662336" behindDoc="0" locked="0" layoutInCell="1" allowOverlap="1" wp14:anchorId="35F8295C" wp14:editId="294B5359">
            <wp:simplePos x="0" y="0"/>
            <wp:positionH relativeFrom="column">
              <wp:posOffset>3974826</wp:posOffset>
            </wp:positionH>
            <wp:positionV relativeFrom="paragraph">
              <wp:posOffset>-450206</wp:posOffset>
            </wp:positionV>
            <wp:extent cx="2255520" cy="1097280"/>
            <wp:effectExtent l="0" t="0" r="0" b="762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00A877B5">
        <w:t xml:space="preserve"> </w:t>
      </w:r>
      <w:r w:rsidRPr="00FA7F8D">
        <w:t xml:space="preserve"> </w:t>
      </w:r>
    </w:p>
    <w:p w14:paraId="7DD480B6" w14:textId="77777777" w:rsidR="0051016F" w:rsidRPr="00FA7F8D" w:rsidRDefault="0051016F" w:rsidP="00C45E48"/>
    <w:p w14:paraId="5C5AD010" w14:textId="77777777" w:rsidR="0051016F" w:rsidRPr="00FA7F8D" w:rsidRDefault="0051016F" w:rsidP="00C45E48"/>
    <w:p w14:paraId="22ECCFA7" w14:textId="77777777" w:rsidR="0051016F" w:rsidRPr="00FA7F8D" w:rsidRDefault="0051016F" w:rsidP="00C45E48"/>
    <w:p w14:paraId="71E70B56" w14:textId="77777777" w:rsidR="0051016F" w:rsidRPr="00FA7F8D" w:rsidRDefault="0051016F" w:rsidP="00C45E48"/>
    <w:p w14:paraId="47AAE1FF" w14:textId="77777777" w:rsidR="0051016F" w:rsidRPr="00FA7F8D" w:rsidRDefault="0051016F" w:rsidP="00C45E48"/>
    <w:p w14:paraId="01ACC1F1" w14:textId="77777777" w:rsidR="0051016F" w:rsidRPr="00FA7F8D" w:rsidRDefault="0051016F" w:rsidP="00C45E48"/>
    <w:p w14:paraId="5B98E6E8" w14:textId="77777777" w:rsidR="0051016F" w:rsidRPr="00FA7F8D" w:rsidRDefault="0051016F" w:rsidP="00C45E48"/>
    <w:p w14:paraId="13DF4082" w14:textId="77777777" w:rsidR="0051016F" w:rsidRPr="00FA7F8D" w:rsidRDefault="0051016F" w:rsidP="00C45E48"/>
    <w:p w14:paraId="76BA66C2" w14:textId="77777777" w:rsidR="0051016F" w:rsidRPr="00FA7F8D" w:rsidRDefault="0051016F" w:rsidP="00C45E48"/>
    <w:p w14:paraId="68050EC5" w14:textId="77777777" w:rsidR="0051016F" w:rsidRPr="00FA7F8D" w:rsidRDefault="0051016F" w:rsidP="00C45E48"/>
    <w:p w14:paraId="251483CB" w14:textId="77777777" w:rsidR="0051016F" w:rsidRPr="00FA7F8D" w:rsidRDefault="0051016F" w:rsidP="00C45E48"/>
    <w:p w14:paraId="1F10CFA0" w14:textId="77777777" w:rsidR="0051016F" w:rsidRPr="00FA7F8D" w:rsidRDefault="0051016F" w:rsidP="00C45E48">
      <w:r w:rsidRPr="00FA7F8D">
        <w:rPr>
          <w:noProof/>
          <w:lang w:eastAsia="es-ES"/>
        </w:rPr>
        <w:drawing>
          <wp:anchor distT="0" distB="0" distL="114300" distR="114300" simplePos="0" relativeHeight="251661312" behindDoc="0" locked="0" layoutInCell="1" allowOverlap="1" wp14:anchorId="147DCABD" wp14:editId="49C944D0">
            <wp:simplePos x="0" y="0"/>
            <wp:positionH relativeFrom="rightMargin">
              <wp:posOffset>-5626735</wp:posOffset>
            </wp:positionH>
            <wp:positionV relativeFrom="paragraph">
              <wp:posOffset>67338</wp:posOffset>
            </wp:positionV>
            <wp:extent cx="1020540" cy="992958"/>
            <wp:effectExtent l="0" t="0" r="8255"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62F9EE89" w14:textId="77777777" w:rsidR="0051016F" w:rsidRPr="00FA7F8D" w:rsidRDefault="0051016F" w:rsidP="00C45E48"/>
    <w:p w14:paraId="2940ED90" w14:textId="77777777" w:rsidR="0051016F" w:rsidRPr="00FA7F8D" w:rsidRDefault="0051016F" w:rsidP="00C45E48"/>
    <w:p w14:paraId="3AE68774" w14:textId="77777777" w:rsidR="0051016F" w:rsidRPr="00FA7F8D" w:rsidRDefault="0051016F" w:rsidP="00C45E48"/>
    <w:p w14:paraId="38E73453" w14:textId="77777777" w:rsidR="0051016F" w:rsidRPr="00FA7F8D" w:rsidRDefault="0051016F" w:rsidP="00C45E48"/>
    <w:p w14:paraId="147022DC" w14:textId="48E06CB3" w:rsidR="0051016F" w:rsidRPr="00FA7F8D" w:rsidRDefault="0051016F" w:rsidP="00C45E48">
      <w:r w:rsidRPr="00FA7F8D">
        <w:rPr>
          <w:noProof/>
          <w:lang w:eastAsia="es-ES"/>
        </w:rPr>
        <mc:AlternateContent>
          <mc:Choice Requires="wps">
            <w:drawing>
              <wp:anchor distT="0" distB="0" distL="114300" distR="114300" simplePos="0" relativeHeight="251659264" behindDoc="0" locked="0" layoutInCell="1" allowOverlap="1" wp14:anchorId="3E0FF25E" wp14:editId="4961C457">
                <wp:simplePos x="0" y="0"/>
                <wp:positionH relativeFrom="page">
                  <wp:posOffset>0</wp:posOffset>
                </wp:positionH>
                <wp:positionV relativeFrom="paragraph">
                  <wp:posOffset>391618</wp:posOffset>
                </wp:positionV>
                <wp:extent cx="7560000" cy="3168502"/>
                <wp:effectExtent l="0" t="0" r="22225" b="13335"/>
                <wp:wrapNone/>
                <wp:docPr id="6" name="Cuadro de texto 6"/>
                <wp:cNvGraphicFramePr/>
                <a:graphic xmlns:a="http://schemas.openxmlformats.org/drawingml/2006/main">
                  <a:graphicData uri="http://schemas.microsoft.com/office/word/2010/wordprocessingShape">
                    <wps:wsp>
                      <wps:cNvSpPr txBox="1"/>
                      <wps:spPr>
                        <a:xfrm>
                          <a:off x="0" y="0"/>
                          <a:ext cx="7560000" cy="3168502"/>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13DA16B" w14:textId="77777777" w:rsidR="005069DB" w:rsidRPr="00B63B44" w:rsidRDefault="005069DB" w:rsidP="00C45E48"/>
                          <w:p w14:paraId="34662887" w14:textId="77777777" w:rsidR="005069DB" w:rsidRPr="00B63B44" w:rsidRDefault="005069DB" w:rsidP="00C45E48">
                            <w:r w:rsidRPr="00B63B44">
                              <w:t>Trabajo Fin de Grado</w:t>
                            </w:r>
                          </w:p>
                          <w:p w14:paraId="4E2D8A0A" w14:textId="77777777" w:rsidR="005069DB" w:rsidRPr="00B63B44" w:rsidRDefault="005069DB" w:rsidP="00C45E48"/>
                          <w:p w14:paraId="441577CD" w14:textId="77777777" w:rsidR="005069DB" w:rsidRPr="00B63B44" w:rsidRDefault="005069DB" w:rsidP="00C45E48">
                            <w:r w:rsidRPr="00B63B44">
                              <w:t>Autor:</w:t>
                            </w:r>
                          </w:p>
                          <w:p w14:paraId="06A1C8F8" w14:textId="77777777" w:rsidR="005069DB" w:rsidRPr="00B63B44" w:rsidRDefault="005069DB" w:rsidP="00C45E48">
                            <w:r w:rsidRPr="00B63B44">
                              <w:t>Santiago Palacio Caro</w:t>
                            </w:r>
                            <w:r w:rsidRPr="00B63B44">
                              <w:tab/>
                            </w:r>
                          </w:p>
                          <w:p w14:paraId="07A78F3D" w14:textId="77777777" w:rsidR="005069DB" w:rsidRPr="00B63B44" w:rsidRDefault="005069DB" w:rsidP="00C45E48">
                            <w:r w:rsidRPr="00B63B44">
                              <w:t>Tutor/es:</w:t>
                            </w:r>
                          </w:p>
                          <w:p w14:paraId="422ED307" w14:textId="77777777" w:rsidR="005069DB" w:rsidRPr="00B63B44" w:rsidRDefault="005069DB" w:rsidP="00C45E48">
                            <w:r w:rsidRPr="00B63B44">
                              <w:t>Rafael Molina Carmona</w:t>
                            </w:r>
                          </w:p>
                          <w:p w14:paraId="19629268" w14:textId="77777777" w:rsidR="005069DB" w:rsidRPr="00B63B44" w:rsidRDefault="005069DB" w:rsidP="00C45E48">
                            <w:r w:rsidRPr="00B63B44">
                              <w:t>Septiembre 2015</w:t>
                            </w:r>
                          </w:p>
                          <w:p w14:paraId="7597519B" w14:textId="77777777" w:rsidR="005069DB" w:rsidRPr="00B63B44" w:rsidRDefault="005069DB" w:rsidP="00C45E48"/>
                          <w:p w14:paraId="49229F7E" w14:textId="77777777" w:rsidR="005069DB" w:rsidRPr="00B63B44" w:rsidRDefault="005069DB" w:rsidP="00C45E48"/>
                          <w:p w14:paraId="504D8C19" w14:textId="77777777" w:rsidR="005069DB" w:rsidRPr="00B63B44" w:rsidRDefault="005069DB" w:rsidP="00C45E48"/>
                          <w:p w14:paraId="4A04876E" w14:textId="77777777" w:rsidR="005069DB" w:rsidRPr="00B63B44" w:rsidRDefault="005069DB" w:rsidP="00C45E48"/>
                          <w:p w14:paraId="2ACC5377" w14:textId="77777777" w:rsidR="005069DB" w:rsidRPr="00B63B44" w:rsidRDefault="005069DB" w:rsidP="00C45E48"/>
                          <w:p w14:paraId="7BAAC129" w14:textId="77777777" w:rsidR="005069DB" w:rsidRPr="00B63B44" w:rsidRDefault="005069DB" w:rsidP="00C45E48"/>
                          <w:p w14:paraId="60C1464B" w14:textId="77777777" w:rsidR="005069DB" w:rsidRPr="00B63B44" w:rsidRDefault="005069DB" w:rsidP="00C45E48"/>
                          <w:p w14:paraId="71B28395" w14:textId="77777777" w:rsidR="005069DB" w:rsidRPr="00B63B44" w:rsidRDefault="005069DB" w:rsidP="00C45E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FF25E" id="Cuadro de texto 6" o:spid="_x0000_s1027" type="#_x0000_t202" style="position:absolute;left:0;text-align:left;margin-left:0;margin-top:30.85pt;width:595.3pt;height:24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" fillcolor="#231f20" strokecolor="white [3212]" strokeweight=".5pt">
                <v:textbox>
                  <w:txbxContent>
                    <w:p w14:paraId="013DA16B" w14:textId="77777777" w:rsidR="005069DB" w:rsidRPr="00B63B44" w:rsidRDefault="005069DB" w:rsidP="00C45E48"/>
                    <w:p w14:paraId="34662887" w14:textId="77777777" w:rsidR="005069DB" w:rsidRPr="00B63B44" w:rsidRDefault="005069DB" w:rsidP="00C45E48">
                      <w:r w:rsidRPr="00B63B44">
                        <w:t>Trabajo Fin de Grado</w:t>
                      </w:r>
                    </w:p>
                    <w:p w14:paraId="4E2D8A0A" w14:textId="77777777" w:rsidR="005069DB" w:rsidRPr="00B63B44" w:rsidRDefault="005069DB" w:rsidP="00C45E48"/>
                    <w:p w14:paraId="441577CD" w14:textId="77777777" w:rsidR="005069DB" w:rsidRPr="00B63B44" w:rsidRDefault="005069DB" w:rsidP="00C45E48">
                      <w:r w:rsidRPr="00B63B44">
                        <w:t>Autor:</w:t>
                      </w:r>
                    </w:p>
                    <w:p w14:paraId="06A1C8F8" w14:textId="77777777" w:rsidR="005069DB" w:rsidRPr="00B63B44" w:rsidRDefault="005069DB" w:rsidP="00C45E48">
                      <w:r w:rsidRPr="00B63B44">
                        <w:t>Santiago Palacio Caro</w:t>
                      </w:r>
                      <w:r w:rsidRPr="00B63B44">
                        <w:tab/>
                      </w:r>
                    </w:p>
                    <w:p w14:paraId="07A78F3D" w14:textId="77777777" w:rsidR="005069DB" w:rsidRPr="00B63B44" w:rsidRDefault="005069DB" w:rsidP="00C45E48">
                      <w:r w:rsidRPr="00B63B44">
                        <w:t>Tutor/es:</w:t>
                      </w:r>
                    </w:p>
                    <w:p w14:paraId="422ED307" w14:textId="77777777" w:rsidR="005069DB" w:rsidRPr="00B63B44" w:rsidRDefault="005069DB" w:rsidP="00C45E48">
                      <w:r w:rsidRPr="00B63B44">
                        <w:t>Rafael Molina Carmona</w:t>
                      </w:r>
                    </w:p>
                    <w:p w14:paraId="19629268" w14:textId="77777777" w:rsidR="005069DB" w:rsidRPr="00B63B44" w:rsidRDefault="005069DB" w:rsidP="00C45E48">
                      <w:r w:rsidRPr="00B63B44">
                        <w:t>Septiembre 2015</w:t>
                      </w:r>
                    </w:p>
                    <w:p w14:paraId="7597519B" w14:textId="77777777" w:rsidR="005069DB" w:rsidRPr="00B63B44" w:rsidRDefault="005069DB" w:rsidP="00C45E48"/>
                    <w:p w14:paraId="49229F7E" w14:textId="77777777" w:rsidR="005069DB" w:rsidRPr="00B63B44" w:rsidRDefault="005069DB" w:rsidP="00C45E48"/>
                    <w:p w14:paraId="504D8C19" w14:textId="77777777" w:rsidR="005069DB" w:rsidRPr="00B63B44" w:rsidRDefault="005069DB" w:rsidP="00C45E48"/>
                    <w:p w14:paraId="4A04876E" w14:textId="77777777" w:rsidR="005069DB" w:rsidRPr="00B63B44" w:rsidRDefault="005069DB" w:rsidP="00C45E48"/>
                    <w:p w14:paraId="2ACC5377" w14:textId="77777777" w:rsidR="005069DB" w:rsidRPr="00B63B44" w:rsidRDefault="005069DB" w:rsidP="00C45E48"/>
                    <w:p w14:paraId="7BAAC129" w14:textId="77777777" w:rsidR="005069DB" w:rsidRPr="00B63B44" w:rsidRDefault="005069DB" w:rsidP="00C45E48"/>
                    <w:p w14:paraId="60C1464B" w14:textId="77777777" w:rsidR="005069DB" w:rsidRPr="00B63B44" w:rsidRDefault="005069DB" w:rsidP="00C45E48"/>
                    <w:p w14:paraId="71B28395" w14:textId="77777777" w:rsidR="005069DB" w:rsidRPr="00B63B44" w:rsidRDefault="005069DB" w:rsidP="00C45E48"/>
                  </w:txbxContent>
                </v:textbox>
                <w10:wrap anchorx="page"/>
              </v:shape>
            </w:pict>
          </mc:Fallback>
        </mc:AlternateContent>
      </w:r>
      <w:r w:rsidRPr="00FA7F8D">
        <w:rPr>
          <w:noProof/>
          <w:lang w:eastAsia="es-ES"/>
        </w:rPr>
        <w:drawing>
          <wp:anchor distT="0" distB="0" distL="114300" distR="114300" simplePos="0" relativeHeight="251660288" behindDoc="0" locked="0" layoutInCell="1" allowOverlap="1" wp14:anchorId="7E3AB7E5" wp14:editId="46B62335">
            <wp:simplePos x="0" y="0"/>
            <wp:positionH relativeFrom="page">
              <wp:align>right</wp:align>
            </wp:positionH>
            <wp:positionV relativeFrom="paragraph">
              <wp:posOffset>614045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p>
    <w:p w14:paraId="485D8382" w14:textId="1AA8A18B" w:rsidR="0051016F" w:rsidRPr="00FA7F8D" w:rsidRDefault="0051016F" w:rsidP="00C45E48">
      <w:r w:rsidRPr="00FA7F8D">
        <w:br w:type="page"/>
      </w:r>
    </w:p>
    <w:p w14:paraId="69B7CDA8" w14:textId="77777777" w:rsidR="00644830" w:rsidRPr="00FA7F8D" w:rsidRDefault="00644830" w:rsidP="00C45E48">
      <w:r w:rsidRPr="00FA7F8D">
        <w:lastRenderedPageBreak/>
        <w:br w:type="page"/>
      </w:r>
    </w:p>
    <w:p w14:paraId="1B65A995" w14:textId="77CA8A42" w:rsidR="00C5763A" w:rsidRPr="00FA57BE" w:rsidRDefault="0071453B" w:rsidP="000831B6">
      <w:pPr>
        <w:pStyle w:val="Ttulo1"/>
        <w:numPr>
          <w:ilvl w:val="0"/>
          <w:numId w:val="0"/>
        </w:numPr>
        <w:ind w:left="720" w:hanging="720"/>
      </w:pPr>
      <w:bookmarkStart w:id="0" w:name="_Toc428826826"/>
      <w:r w:rsidRPr="00FA57BE">
        <w:lastRenderedPageBreak/>
        <w:t>Citas.</w:t>
      </w:r>
      <w:bookmarkEnd w:id="0"/>
    </w:p>
    <w:p w14:paraId="7EF9CF78" w14:textId="77777777" w:rsidR="00C5763A" w:rsidRPr="00FA7F8D" w:rsidRDefault="00C5763A" w:rsidP="00C45E48">
      <w:pPr>
        <w:rPr>
          <w:rFonts w:eastAsiaTheme="majorEastAsia" w:cstheme="majorBidi"/>
          <w:color w:val="000000" w:themeColor="text1"/>
          <w:sz w:val="32"/>
          <w:szCs w:val="32"/>
        </w:rPr>
      </w:pPr>
      <w:r w:rsidRPr="00FA7F8D">
        <w:br w:type="page"/>
      </w:r>
    </w:p>
    <w:p w14:paraId="0A415914" w14:textId="3662B4F7" w:rsidR="00C5763A" w:rsidRDefault="00C5763A" w:rsidP="000831B6">
      <w:pPr>
        <w:pStyle w:val="Ttulo1"/>
        <w:numPr>
          <w:ilvl w:val="0"/>
          <w:numId w:val="0"/>
        </w:numPr>
        <w:ind w:left="720" w:hanging="720"/>
      </w:pPr>
      <w:bookmarkStart w:id="1" w:name="_Toc428826827"/>
      <w:r w:rsidRPr="00FA57BE">
        <w:lastRenderedPageBreak/>
        <w:t>Dedicatoria</w:t>
      </w:r>
      <w:bookmarkEnd w:id="1"/>
    </w:p>
    <w:p w14:paraId="6FF21FD8" w14:textId="77777777" w:rsidR="00BE6705" w:rsidRPr="00BE6705" w:rsidRDefault="00BE6705" w:rsidP="00BE6705"/>
    <w:p w14:paraId="03AB999E" w14:textId="55E131E0" w:rsidR="00631026" w:rsidRDefault="008D7F4C" w:rsidP="00BE6705">
      <w:pPr>
        <w:jc w:val="right"/>
      </w:pPr>
      <w:r>
        <w:t xml:space="preserve">Me gustaría dedicar tanto este  trabajo como también mis éxitos académicos a una persona muy importante en mi vida. A quien en ausencia de mi madre tomo su rol y lo desempeñó </w:t>
      </w:r>
      <w:r w:rsidR="002D589F">
        <w:t xml:space="preserve">como si de mi </w:t>
      </w:r>
      <w:r w:rsidR="00E01BD2">
        <w:t>ella</w:t>
      </w:r>
      <w:r w:rsidR="00631026">
        <w:t xml:space="preserve"> se tratara, y cuya enseñanza </w:t>
      </w:r>
      <w:r w:rsidR="00110AF8">
        <w:t>trascendió</w:t>
      </w:r>
      <w:r w:rsidR="00631026">
        <w:t xml:space="preserve"> y ayudo a modelar a la persona que soy hoy. </w:t>
      </w:r>
    </w:p>
    <w:p w14:paraId="22B25BCE" w14:textId="5F8C4BD6" w:rsidR="00B16EF4" w:rsidRDefault="00110AF8" w:rsidP="00BE6705">
      <w:pPr>
        <w:jc w:val="right"/>
      </w:pPr>
      <w:r>
        <w:t xml:space="preserve">A mi abuela Martha D. Jaramillo, cuya luz se </w:t>
      </w:r>
      <w:r w:rsidR="00BA5CAC">
        <w:t>extinguió</w:t>
      </w:r>
      <w:r>
        <w:t xml:space="preserve"> durante el proceso de construcción de este </w:t>
      </w:r>
      <w:r w:rsidR="00BA5CAC">
        <w:t xml:space="preserve">proyecto </w:t>
      </w:r>
      <w:r w:rsidR="00B16EF4">
        <w:t>y</w:t>
      </w:r>
      <w:r w:rsidR="00BA5CAC">
        <w:t xml:space="preserve"> quien</w:t>
      </w:r>
      <w:r w:rsidR="003A4534">
        <w:t xml:space="preserve"> nos</w:t>
      </w:r>
      <w:r w:rsidR="00BA5CAC">
        <w:t xml:space="preserve"> </w:t>
      </w:r>
      <w:r w:rsidR="003A4534">
        <w:t>abandonó</w:t>
      </w:r>
      <w:r w:rsidR="00BA5CAC">
        <w:t xml:space="preserve"> para siempre a causa de una condenada enfermedad</w:t>
      </w:r>
      <w:r w:rsidR="00B16EF4">
        <w:t xml:space="preserve"> con la que estuvo luchando durante años</w:t>
      </w:r>
      <w:r w:rsidR="00BA5CAC">
        <w:t>.</w:t>
      </w:r>
    </w:p>
    <w:p w14:paraId="174C98ED" w14:textId="3B5114D1" w:rsidR="00631026" w:rsidRPr="008D7F4C" w:rsidRDefault="00B16EF4" w:rsidP="00BE6705">
      <w:pPr>
        <w:jc w:val="right"/>
      </w:pPr>
      <w:r>
        <w:t>A ti va dedicado este trabajo y que sepas que siempre te tener en mi recuerdo mi como la maravillosa persona que siempre fuiste y que a pesar de todo lo sucedió nunca diste a torcer y tu sonrisa siempre se mantuvo en tu rostro.</w:t>
      </w:r>
      <w:r w:rsidR="00A81CE7">
        <w:t xml:space="preserve"> Gracias a</w:t>
      </w:r>
      <w:r w:rsidR="003A4534">
        <w:t>b</w:t>
      </w:r>
      <w:r w:rsidR="00A81CE7">
        <w:t>uela y descansa en paz.</w:t>
      </w:r>
    </w:p>
    <w:p w14:paraId="03096B7A" w14:textId="77777777" w:rsidR="00C5763A" w:rsidRPr="00FA7F8D" w:rsidRDefault="00C5763A" w:rsidP="00BE6705">
      <w:pPr>
        <w:jc w:val="right"/>
        <w:rPr>
          <w:rFonts w:eastAsiaTheme="majorEastAsia" w:cstheme="majorBidi"/>
          <w:color w:val="000000" w:themeColor="text1"/>
          <w:sz w:val="32"/>
          <w:szCs w:val="32"/>
        </w:rPr>
      </w:pPr>
      <w:r w:rsidRPr="00FA7F8D">
        <w:br w:type="page"/>
      </w:r>
    </w:p>
    <w:p w14:paraId="1A2E129A" w14:textId="1D64B943" w:rsidR="00C5763A" w:rsidRPr="00FA57BE" w:rsidRDefault="00C5763A" w:rsidP="000831B6">
      <w:pPr>
        <w:pStyle w:val="Ttulo1"/>
        <w:numPr>
          <w:ilvl w:val="0"/>
          <w:numId w:val="0"/>
        </w:numPr>
        <w:ind w:left="720" w:hanging="720"/>
      </w:pPr>
      <w:bookmarkStart w:id="2" w:name="_Toc428826828"/>
      <w:r w:rsidRPr="00FA57BE">
        <w:lastRenderedPageBreak/>
        <w:t>Agradecimientos</w:t>
      </w:r>
      <w:bookmarkEnd w:id="2"/>
    </w:p>
    <w:p w14:paraId="046E9842" w14:textId="49F94F70" w:rsidR="00BF1A56" w:rsidRPr="00C45E48" w:rsidRDefault="00BF1A56" w:rsidP="00C45E48">
      <w:r w:rsidRPr="00C45E48">
        <w:t>Innumerables son las personas que de un modo u otro me han posibilitado llegar a estas instancias finales del proyecto y también del proceso académico universitario.</w:t>
      </w:r>
    </w:p>
    <w:p w14:paraId="45A74F5B" w14:textId="77777777" w:rsidR="008E2F1E" w:rsidRPr="00C45E48" w:rsidRDefault="004C7E17" w:rsidP="00C45E48">
      <w:r w:rsidRPr="00C45E48">
        <w:t>Así pues</w:t>
      </w:r>
      <w:r w:rsidR="00C76BB1" w:rsidRPr="00C45E48">
        <w:t>,</w:t>
      </w:r>
      <w:r w:rsidRPr="00C45E48">
        <w:t xml:space="preserve"> q</w:t>
      </w:r>
      <w:r w:rsidR="00BF1A56" w:rsidRPr="00C45E48">
        <w:t xml:space="preserve">uisiera </w:t>
      </w:r>
      <w:r w:rsidR="00C76BB1" w:rsidRPr="00C45E48">
        <w:t xml:space="preserve">a continuación </w:t>
      </w:r>
      <w:r w:rsidR="00BF1A56" w:rsidRPr="00C45E48">
        <w:t xml:space="preserve">expresar </w:t>
      </w:r>
      <w:r w:rsidRPr="00C45E48">
        <w:t>mi</w:t>
      </w:r>
      <w:r w:rsidR="00BF1A56" w:rsidRPr="00C45E48">
        <w:t xml:space="preserve"> enorme sentimiento de agradecimiento y mencionar a algunas personas que en especial se merecen un</w:t>
      </w:r>
      <w:r w:rsidRPr="00C45E48">
        <w:t xml:space="preserve"> sentido y</w:t>
      </w:r>
      <w:r w:rsidR="00BF1A56" w:rsidRPr="00C45E48">
        <w:t xml:space="preserve"> enorme “</w:t>
      </w:r>
      <w:r w:rsidRPr="00C45E48">
        <w:t>¡</w:t>
      </w:r>
      <w:r w:rsidR="00BF1A56" w:rsidRPr="00C45E48">
        <w:t>Gracias!</w:t>
      </w:r>
      <w:r w:rsidRPr="00C45E48">
        <w:t>”, y</w:t>
      </w:r>
      <w:r w:rsidR="00BF1A56" w:rsidRPr="00C45E48">
        <w:t xml:space="preserve"> reconocer todo el bien que han hecho en pro de mi formación y de mi vida en general.</w:t>
      </w:r>
    </w:p>
    <w:p w14:paraId="1FDE54DD" w14:textId="77777777" w:rsidR="00A66ADA" w:rsidRDefault="008E2F1E" w:rsidP="00C45E48">
      <w:r w:rsidRPr="00C45E48">
        <w:t>A mi madre Norma C. Caro por haberme brindado el maravilloso privilegio de vivir. Por haber hecho de mí  una persona perseverante y luchadora</w:t>
      </w:r>
      <w:r w:rsidR="00027030" w:rsidRPr="00C45E48">
        <w:t>. P</w:t>
      </w:r>
      <w:r w:rsidRPr="00C45E48">
        <w:t xml:space="preserve">or inculcar el valioso valor de la humildad y enseñarme que la vida es lo que uno quiera y que todo </w:t>
      </w:r>
      <w:r w:rsidR="00027030" w:rsidRPr="00C45E48">
        <w:t>está</w:t>
      </w:r>
      <w:r w:rsidRPr="00C45E48">
        <w:t xml:space="preserve"> a nuestro alcance si luchamos por </w:t>
      </w:r>
      <w:r w:rsidR="00027030" w:rsidRPr="00C45E48">
        <w:t>ello</w:t>
      </w:r>
      <w:r w:rsidRPr="00C45E48">
        <w:t>.</w:t>
      </w:r>
      <w:r w:rsidR="00027030" w:rsidRPr="00C45E48">
        <w:t xml:space="preserve"> Gracias a ti madre por todo lo que soy y seré</w:t>
      </w:r>
      <w:r w:rsidR="00A66ADA">
        <w:t>,</w:t>
      </w:r>
      <w:r w:rsidR="00747145" w:rsidRPr="00C45E48">
        <w:t xml:space="preserve"> porque tu mano perdurará</w:t>
      </w:r>
      <w:r w:rsidR="00027030" w:rsidRPr="00C45E48">
        <w:t xml:space="preserve"> siempre </w:t>
      </w:r>
      <w:r w:rsidR="00747145" w:rsidRPr="00C45E48">
        <w:t xml:space="preserve">en </w:t>
      </w:r>
      <w:r w:rsidR="00027030" w:rsidRPr="00C45E48">
        <w:t xml:space="preserve">mi memoria y tu enseñanza en mi </w:t>
      </w:r>
      <w:r w:rsidR="00251966" w:rsidRPr="00C45E48">
        <w:t>ser</w:t>
      </w:r>
      <w:r w:rsidR="00027030" w:rsidRPr="00C45E48">
        <w:t>.</w:t>
      </w:r>
    </w:p>
    <w:p w14:paraId="2B0ED9A4" w14:textId="4175E02F" w:rsidR="00CD6E1F" w:rsidRDefault="00A66ADA" w:rsidP="00C45E48">
      <w:r>
        <w:t>A mis dos hermanos Juan G. y Alejandro con quienes he compartido una vida y juntos hemos aprendido el valor de la familia y de apoyarnos</w:t>
      </w:r>
      <w:r w:rsidR="0022736B">
        <w:t xml:space="preserve"> los</w:t>
      </w:r>
      <w:r>
        <w:t xml:space="preserve"> unos a otros. A los dos gracias por sacarme de todos los aprietos por los que pase</w:t>
      </w:r>
      <w:r w:rsidR="0022736B">
        <w:t xml:space="preserve"> durante todo este viaje</w:t>
      </w:r>
      <w:r>
        <w:t xml:space="preserve"> (que fueron más de uno), y por </w:t>
      </w:r>
      <w:r w:rsidR="0022736B">
        <w:t xml:space="preserve">estar a mi lado y </w:t>
      </w:r>
      <w:r w:rsidR="00E821A4">
        <w:t xml:space="preserve">ser </w:t>
      </w:r>
      <w:r w:rsidR="00D80D02">
        <w:t>incondicionales</w:t>
      </w:r>
      <w:r w:rsidR="00D5061B">
        <w:t xml:space="preserve"> en todo momento.</w:t>
      </w:r>
    </w:p>
    <w:p w14:paraId="0EBE2BE0" w14:textId="77777777" w:rsidR="0096690D" w:rsidRDefault="00CD6E1F" w:rsidP="00D80D02">
      <w:r>
        <w:t xml:space="preserve">A mi </w:t>
      </w:r>
      <w:r w:rsidR="00D80D02">
        <w:t>tío</w:t>
      </w:r>
      <w:r>
        <w:t xml:space="preserve"> Sergio Caro quien me enseño en estos últimos años una de lecciones </w:t>
      </w:r>
      <w:r w:rsidR="00D80D02">
        <w:t>más</w:t>
      </w:r>
      <w:r>
        <w:t xml:space="preserve"> importantes de mi vida. Por ser un ejemplo de superación y lucha, por enseñarme que los limites no existen y que le vida es un regalo y debe ser valorado como tal. Gracias por</w:t>
      </w:r>
      <w:r w:rsidR="00D80D02">
        <w:t xml:space="preserve"> seguir permitiéndonos </w:t>
      </w:r>
      <w:r>
        <w:t>tenerte a nuestro lado.</w:t>
      </w:r>
    </w:p>
    <w:p w14:paraId="3F249CE9" w14:textId="77777777" w:rsidR="0096690D" w:rsidRDefault="00D80D02" w:rsidP="00D80D02">
      <w:r>
        <w:t xml:space="preserve">A mi tío Carlos Caro </w:t>
      </w:r>
      <w:r w:rsidR="00E821A4">
        <w:t xml:space="preserve">cuyo consejo y apoyo siempre fueron la </w:t>
      </w:r>
      <w:r w:rsidR="004C6F00">
        <w:t xml:space="preserve">luz </w:t>
      </w:r>
      <w:r w:rsidR="00C87DCF">
        <w:t xml:space="preserve">que </w:t>
      </w:r>
      <w:r w:rsidR="00E821A4">
        <w:t>marco mi sendero y quien desde muy temprana edad aposto por mi educación y por mi futuro. Por ser un ejemplo profesional, por haber llegado a la cima y compar</w:t>
      </w:r>
      <w:r w:rsidR="000E089E">
        <w:t>tir tu sabio</w:t>
      </w:r>
      <w:r w:rsidR="00A2085D">
        <w:t xml:space="preserve"> </w:t>
      </w:r>
      <w:r w:rsidR="00C87DCF">
        <w:t xml:space="preserve">consejo </w:t>
      </w:r>
      <w:r w:rsidR="00A2085D">
        <w:t>con migo</w:t>
      </w:r>
      <w:r w:rsidR="000E089E">
        <w:t xml:space="preserve">, </w:t>
      </w:r>
      <w:r w:rsidR="001A279B">
        <w:t>Gracias.</w:t>
      </w:r>
    </w:p>
    <w:p w14:paraId="246E9E71" w14:textId="7AA47041" w:rsidR="00BF0638" w:rsidRDefault="00BF0638" w:rsidP="00D80D02">
      <w:r w:rsidRPr="005F7585">
        <w:t>Estaré siempre agradecido a mi tía D</w:t>
      </w:r>
      <w:r w:rsidR="00A31DDA" w:rsidRPr="005F7585">
        <w:t>ennis Caro,</w:t>
      </w:r>
      <w:r w:rsidRPr="005F7585">
        <w:t xml:space="preserve"> quien durante todo el tiempo que pase a su lado su caluroso afecto </w:t>
      </w:r>
      <w:r w:rsidR="00104A8B" w:rsidRPr="005F7585">
        <w:t xml:space="preserve">ferviente deseo de superación fueron los mejores ejemplos </w:t>
      </w:r>
      <w:r w:rsidR="006167B9" w:rsidRPr="005F7585">
        <w:t>que un joven pudo tener</w:t>
      </w:r>
      <w:r w:rsidR="009C1B67" w:rsidRPr="005F7585">
        <w:t>. G</w:t>
      </w:r>
      <w:r w:rsidR="00240FBD" w:rsidRPr="005F7585">
        <w:t>racias por siempre</w:t>
      </w:r>
      <w:r w:rsidR="00DA00A5" w:rsidRPr="005F7585">
        <w:t>.</w:t>
      </w:r>
      <w:r w:rsidR="00A029D6">
        <w:t xml:space="preserve"> </w:t>
      </w:r>
    </w:p>
    <w:p w14:paraId="5AD6F50E" w14:textId="6E9D2717" w:rsidR="00E607BA" w:rsidRDefault="00E607BA" w:rsidP="00D80D02">
      <w:r>
        <w:lastRenderedPageBreak/>
        <w:t>A Kristina Metodieva, mi pareja y mi mano derecha. Sin ella nada de esto hubiera sido posible. Por ser la mujer que me acogió desde el primer día, por sufrir mis frustraciones, mis problemas y mis necesidades como si fueran tuyas y por enseñarme con tu dulce inocencia que la vida tiene un lado muy bonito y es a tu la</w:t>
      </w:r>
      <w:r w:rsidR="003D6734">
        <w:t>do. Gracias por estar y por permitirme estar</w:t>
      </w:r>
      <w:r w:rsidR="00C510E6">
        <w:t>.</w:t>
      </w:r>
    </w:p>
    <w:p w14:paraId="39A62BC4" w14:textId="1238EF8C" w:rsidR="005F7585" w:rsidRDefault="005F7585" w:rsidP="00D80D02">
      <w:r>
        <w:t>A</w:t>
      </w:r>
      <w:r w:rsidR="001D1469">
        <w:t xml:space="preserve"> mi tutor Rafael Molina Carmona quien en todo el proceso me guío y me proporciono su experiencia y consejo.</w:t>
      </w:r>
    </w:p>
    <w:p w14:paraId="188B9B44" w14:textId="13245A1B" w:rsidR="006F1587" w:rsidRDefault="006F1587" w:rsidP="00D80D02">
      <w:r>
        <w:t xml:space="preserve">También agradecer a Ivanka Sotirova, Carmenza Londoño, a los compañeros de carrera Carlos Vicedo, </w:t>
      </w:r>
      <w:r w:rsidR="00C564FE">
        <w:t>José</w:t>
      </w:r>
      <w:r>
        <w:t xml:space="preserve"> </w:t>
      </w:r>
      <w:r w:rsidR="00C564FE">
        <w:t>María</w:t>
      </w:r>
      <w:r>
        <w:t xml:space="preserve"> y Alberto </w:t>
      </w:r>
      <w:r w:rsidR="00C564FE">
        <w:t>García</w:t>
      </w:r>
      <w:r>
        <w:t xml:space="preserve">, a mis familiares en Colombia, a mis amigos cercanos y gente </w:t>
      </w:r>
      <w:r w:rsidR="00C564FE">
        <w:t>más</w:t>
      </w:r>
      <w:r>
        <w:t xml:space="preserve"> allegada, e incluso a mi pequeña perra Perla.</w:t>
      </w:r>
    </w:p>
    <w:p w14:paraId="17580411" w14:textId="79D7B0F9" w:rsidR="006F1587" w:rsidRDefault="006F1587" w:rsidP="00D80D02">
      <w:r>
        <w:t xml:space="preserve">A todos gracias y espero que la vida me deje </w:t>
      </w:r>
      <w:r w:rsidR="00C564FE">
        <w:t>devolverles</w:t>
      </w:r>
      <w:r>
        <w:t xml:space="preserve"> aunque sea un poquito de lo que todos </w:t>
      </w:r>
      <w:r w:rsidR="00C564FE">
        <w:t>Uds.</w:t>
      </w:r>
      <w:r>
        <w:t xml:space="preserve"> me han dado.</w:t>
      </w:r>
    </w:p>
    <w:p w14:paraId="50B24257" w14:textId="42C1279F" w:rsidR="00C5763A" w:rsidRPr="00FA7F8D" w:rsidRDefault="00C5763A" w:rsidP="00D80D02">
      <w:pPr>
        <w:rPr>
          <w:rFonts w:eastAsiaTheme="majorEastAsia" w:cstheme="majorBidi"/>
          <w:b/>
          <w:color w:val="000000" w:themeColor="text1"/>
          <w:sz w:val="32"/>
          <w:szCs w:val="32"/>
        </w:rPr>
      </w:pPr>
      <w:r w:rsidRPr="00FA7F8D">
        <w:br w:type="page"/>
      </w:r>
    </w:p>
    <w:p w14:paraId="67C294F6" w14:textId="67EA8BEA" w:rsidR="00C5763A" w:rsidRPr="00FA57BE" w:rsidRDefault="00C5763A" w:rsidP="000831B6">
      <w:pPr>
        <w:pStyle w:val="Ttulo1"/>
        <w:numPr>
          <w:ilvl w:val="0"/>
          <w:numId w:val="0"/>
        </w:numPr>
        <w:ind w:left="720" w:hanging="720"/>
      </w:pPr>
      <w:bookmarkStart w:id="3" w:name="_Toc428826829"/>
      <w:r w:rsidRPr="00FA57BE">
        <w:lastRenderedPageBreak/>
        <w:t>Índices.</w:t>
      </w:r>
      <w:bookmarkEnd w:id="3"/>
    </w:p>
    <w:sdt>
      <w:sdtPr>
        <w:id w:val="-2082752862"/>
        <w:docPartObj>
          <w:docPartGallery w:val="Table of Contents"/>
          <w:docPartUnique/>
        </w:docPartObj>
      </w:sdtPr>
      <w:sdtContent>
        <w:p w14:paraId="2ED990B6" w14:textId="77777777" w:rsidR="00C5763A" w:rsidRPr="00FA7F8D" w:rsidRDefault="00C5763A" w:rsidP="00C45E48">
          <w:r w:rsidRPr="00FA7F8D">
            <w:t>Índice de contenidos.</w:t>
          </w:r>
        </w:p>
        <w:p w14:paraId="22703DB7" w14:textId="77777777" w:rsidR="000831B6" w:rsidRDefault="00C5763A">
          <w:pPr>
            <w:pStyle w:val="TDC1"/>
            <w:tabs>
              <w:tab w:val="right" w:leader="dot" w:pos="8494"/>
            </w:tabs>
            <w:rPr>
              <w:rFonts w:asciiTheme="minorHAnsi" w:eastAsiaTheme="minorEastAsia" w:hAnsiTheme="minorHAnsi"/>
              <w:noProof/>
              <w:lang w:eastAsia="es-ES"/>
            </w:rPr>
          </w:pPr>
          <w:r w:rsidRPr="00FA7F8D">
            <w:fldChar w:fldCharType="begin"/>
          </w:r>
          <w:r w:rsidRPr="00FA7F8D">
            <w:instrText xml:space="preserve"> TOC \o "1-3" \h \z \u </w:instrText>
          </w:r>
          <w:r w:rsidRPr="00FA7F8D">
            <w:fldChar w:fldCharType="separate"/>
          </w:r>
          <w:hyperlink w:anchor="_Toc428826826" w:history="1">
            <w:r w:rsidR="000831B6" w:rsidRPr="007B3590">
              <w:rPr>
                <w:rStyle w:val="Hipervnculo"/>
                <w:noProof/>
              </w:rPr>
              <w:t>1 Citas.</w:t>
            </w:r>
            <w:r w:rsidR="000831B6">
              <w:rPr>
                <w:noProof/>
                <w:webHidden/>
              </w:rPr>
              <w:tab/>
            </w:r>
            <w:r w:rsidR="000831B6">
              <w:rPr>
                <w:noProof/>
                <w:webHidden/>
              </w:rPr>
              <w:fldChar w:fldCharType="begin"/>
            </w:r>
            <w:r w:rsidR="000831B6">
              <w:rPr>
                <w:noProof/>
                <w:webHidden/>
              </w:rPr>
              <w:instrText xml:space="preserve"> PAGEREF _Toc428826826 \h </w:instrText>
            </w:r>
            <w:r w:rsidR="000831B6">
              <w:rPr>
                <w:noProof/>
                <w:webHidden/>
              </w:rPr>
            </w:r>
            <w:r w:rsidR="000831B6">
              <w:rPr>
                <w:noProof/>
                <w:webHidden/>
              </w:rPr>
              <w:fldChar w:fldCharType="separate"/>
            </w:r>
            <w:r w:rsidR="000831B6">
              <w:rPr>
                <w:noProof/>
                <w:webHidden/>
              </w:rPr>
              <w:t>3</w:t>
            </w:r>
            <w:r w:rsidR="000831B6">
              <w:rPr>
                <w:noProof/>
                <w:webHidden/>
              </w:rPr>
              <w:fldChar w:fldCharType="end"/>
            </w:r>
          </w:hyperlink>
        </w:p>
        <w:p w14:paraId="46FC67AD" w14:textId="77777777" w:rsidR="000831B6" w:rsidRDefault="000831B6">
          <w:pPr>
            <w:pStyle w:val="TDC1"/>
            <w:tabs>
              <w:tab w:val="right" w:leader="dot" w:pos="8494"/>
            </w:tabs>
            <w:rPr>
              <w:rFonts w:asciiTheme="minorHAnsi" w:eastAsiaTheme="minorEastAsia" w:hAnsiTheme="minorHAnsi"/>
              <w:noProof/>
              <w:lang w:eastAsia="es-ES"/>
            </w:rPr>
          </w:pPr>
          <w:hyperlink w:anchor="_Toc428826827" w:history="1">
            <w:r w:rsidRPr="007B3590">
              <w:rPr>
                <w:rStyle w:val="Hipervnculo"/>
                <w:noProof/>
              </w:rPr>
              <w:t>2 Dedicatoria</w:t>
            </w:r>
            <w:r>
              <w:rPr>
                <w:noProof/>
                <w:webHidden/>
              </w:rPr>
              <w:tab/>
            </w:r>
            <w:r>
              <w:rPr>
                <w:noProof/>
                <w:webHidden/>
              </w:rPr>
              <w:fldChar w:fldCharType="begin"/>
            </w:r>
            <w:r>
              <w:rPr>
                <w:noProof/>
                <w:webHidden/>
              </w:rPr>
              <w:instrText xml:space="preserve"> PAGEREF _Toc428826827 \h </w:instrText>
            </w:r>
            <w:r>
              <w:rPr>
                <w:noProof/>
                <w:webHidden/>
              </w:rPr>
            </w:r>
            <w:r>
              <w:rPr>
                <w:noProof/>
                <w:webHidden/>
              </w:rPr>
              <w:fldChar w:fldCharType="separate"/>
            </w:r>
            <w:r>
              <w:rPr>
                <w:noProof/>
                <w:webHidden/>
              </w:rPr>
              <w:t>4</w:t>
            </w:r>
            <w:r>
              <w:rPr>
                <w:noProof/>
                <w:webHidden/>
              </w:rPr>
              <w:fldChar w:fldCharType="end"/>
            </w:r>
          </w:hyperlink>
        </w:p>
        <w:p w14:paraId="5C223BA7" w14:textId="77777777" w:rsidR="000831B6" w:rsidRDefault="000831B6">
          <w:pPr>
            <w:pStyle w:val="TDC1"/>
            <w:tabs>
              <w:tab w:val="right" w:leader="dot" w:pos="8494"/>
            </w:tabs>
            <w:rPr>
              <w:rFonts w:asciiTheme="minorHAnsi" w:eastAsiaTheme="minorEastAsia" w:hAnsiTheme="minorHAnsi"/>
              <w:noProof/>
              <w:lang w:eastAsia="es-ES"/>
            </w:rPr>
          </w:pPr>
          <w:hyperlink w:anchor="_Toc428826828" w:history="1">
            <w:r w:rsidRPr="007B3590">
              <w:rPr>
                <w:rStyle w:val="Hipervnculo"/>
                <w:noProof/>
              </w:rPr>
              <w:t>3 Agradecimientos</w:t>
            </w:r>
            <w:r>
              <w:rPr>
                <w:noProof/>
                <w:webHidden/>
              </w:rPr>
              <w:tab/>
            </w:r>
            <w:r>
              <w:rPr>
                <w:noProof/>
                <w:webHidden/>
              </w:rPr>
              <w:fldChar w:fldCharType="begin"/>
            </w:r>
            <w:r>
              <w:rPr>
                <w:noProof/>
                <w:webHidden/>
              </w:rPr>
              <w:instrText xml:space="preserve"> PAGEREF _Toc428826828 \h </w:instrText>
            </w:r>
            <w:r>
              <w:rPr>
                <w:noProof/>
                <w:webHidden/>
              </w:rPr>
            </w:r>
            <w:r>
              <w:rPr>
                <w:noProof/>
                <w:webHidden/>
              </w:rPr>
              <w:fldChar w:fldCharType="separate"/>
            </w:r>
            <w:r>
              <w:rPr>
                <w:noProof/>
                <w:webHidden/>
              </w:rPr>
              <w:t>5</w:t>
            </w:r>
            <w:r>
              <w:rPr>
                <w:noProof/>
                <w:webHidden/>
              </w:rPr>
              <w:fldChar w:fldCharType="end"/>
            </w:r>
          </w:hyperlink>
        </w:p>
        <w:p w14:paraId="28574D69" w14:textId="77777777" w:rsidR="000831B6" w:rsidRDefault="000831B6">
          <w:pPr>
            <w:pStyle w:val="TDC1"/>
            <w:tabs>
              <w:tab w:val="right" w:leader="dot" w:pos="8494"/>
            </w:tabs>
            <w:rPr>
              <w:rFonts w:asciiTheme="minorHAnsi" w:eastAsiaTheme="minorEastAsia" w:hAnsiTheme="minorHAnsi"/>
              <w:noProof/>
              <w:lang w:eastAsia="es-ES"/>
            </w:rPr>
          </w:pPr>
          <w:hyperlink w:anchor="_Toc428826829" w:history="1">
            <w:r w:rsidRPr="007B3590">
              <w:rPr>
                <w:rStyle w:val="Hipervnculo"/>
                <w:noProof/>
              </w:rPr>
              <w:t>4 Índices.</w:t>
            </w:r>
            <w:r>
              <w:rPr>
                <w:noProof/>
                <w:webHidden/>
              </w:rPr>
              <w:tab/>
            </w:r>
            <w:r>
              <w:rPr>
                <w:noProof/>
                <w:webHidden/>
              </w:rPr>
              <w:fldChar w:fldCharType="begin"/>
            </w:r>
            <w:r>
              <w:rPr>
                <w:noProof/>
                <w:webHidden/>
              </w:rPr>
              <w:instrText xml:space="preserve"> PAGEREF _Toc428826829 \h </w:instrText>
            </w:r>
            <w:r>
              <w:rPr>
                <w:noProof/>
                <w:webHidden/>
              </w:rPr>
            </w:r>
            <w:r>
              <w:rPr>
                <w:noProof/>
                <w:webHidden/>
              </w:rPr>
              <w:fldChar w:fldCharType="separate"/>
            </w:r>
            <w:r>
              <w:rPr>
                <w:noProof/>
                <w:webHidden/>
              </w:rPr>
              <w:t>7</w:t>
            </w:r>
            <w:r>
              <w:rPr>
                <w:noProof/>
                <w:webHidden/>
              </w:rPr>
              <w:fldChar w:fldCharType="end"/>
            </w:r>
          </w:hyperlink>
        </w:p>
        <w:p w14:paraId="38418385" w14:textId="77777777" w:rsidR="000831B6" w:rsidRDefault="000831B6">
          <w:pPr>
            <w:pStyle w:val="TDC1"/>
            <w:tabs>
              <w:tab w:val="right" w:leader="dot" w:pos="8494"/>
            </w:tabs>
            <w:rPr>
              <w:rFonts w:asciiTheme="minorHAnsi" w:eastAsiaTheme="minorEastAsia" w:hAnsiTheme="minorHAnsi"/>
              <w:noProof/>
              <w:lang w:eastAsia="es-ES"/>
            </w:rPr>
          </w:pPr>
          <w:hyperlink w:anchor="_Toc428826830" w:history="1">
            <w:r w:rsidRPr="007B3590">
              <w:rPr>
                <w:rStyle w:val="Hipervnculo"/>
                <w:noProof/>
              </w:rPr>
              <w:t>5 Resumen</w:t>
            </w:r>
            <w:r>
              <w:rPr>
                <w:noProof/>
                <w:webHidden/>
              </w:rPr>
              <w:tab/>
            </w:r>
            <w:r>
              <w:rPr>
                <w:noProof/>
                <w:webHidden/>
              </w:rPr>
              <w:fldChar w:fldCharType="begin"/>
            </w:r>
            <w:r>
              <w:rPr>
                <w:noProof/>
                <w:webHidden/>
              </w:rPr>
              <w:instrText xml:space="preserve"> PAGEREF _Toc428826830 \h </w:instrText>
            </w:r>
            <w:r>
              <w:rPr>
                <w:noProof/>
                <w:webHidden/>
              </w:rPr>
            </w:r>
            <w:r>
              <w:rPr>
                <w:noProof/>
                <w:webHidden/>
              </w:rPr>
              <w:fldChar w:fldCharType="separate"/>
            </w:r>
            <w:r>
              <w:rPr>
                <w:noProof/>
                <w:webHidden/>
              </w:rPr>
              <w:t>11</w:t>
            </w:r>
            <w:r>
              <w:rPr>
                <w:noProof/>
                <w:webHidden/>
              </w:rPr>
              <w:fldChar w:fldCharType="end"/>
            </w:r>
          </w:hyperlink>
        </w:p>
        <w:p w14:paraId="445F5F01" w14:textId="77777777" w:rsidR="000831B6" w:rsidRDefault="000831B6">
          <w:pPr>
            <w:pStyle w:val="TDC1"/>
            <w:tabs>
              <w:tab w:val="right" w:leader="dot" w:pos="8494"/>
            </w:tabs>
            <w:rPr>
              <w:rFonts w:asciiTheme="minorHAnsi" w:eastAsiaTheme="minorEastAsia" w:hAnsiTheme="minorHAnsi"/>
              <w:noProof/>
              <w:lang w:eastAsia="es-ES"/>
            </w:rPr>
          </w:pPr>
          <w:hyperlink w:anchor="_Toc428826831" w:history="1">
            <w:r w:rsidRPr="007B3590">
              <w:rPr>
                <w:rStyle w:val="Hipervnculo"/>
                <w:noProof/>
              </w:rPr>
              <w:t>6 Introducción</w:t>
            </w:r>
            <w:r>
              <w:rPr>
                <w:noProof/>
                <w:webHidden/>
              </w:rPr>
              <w:tab/>
            </w:r>
            <w:r>
              <w:rPr>
                <w:noProof/>
                <w:webHidden/>
              </w:rPr>
              <w:fldChar w:fldCharType="begin"/>
            </w:r>
            <w:r>
              <w:rPr>
                <w:noProof/>
                <w:webHidden/>
              </w:rPr>
              <w:instrText xml:space="preserve"> PAGEREF _Toc428826831 \h </w:instrText>
            </w:r>
            <w:r>
              <w:rPr>
                <w:noProof/>
                <w:webHidden/>
              </w:rPr>
            </w:r>
            <w:r>
              <w:rPr>
                <w:noProof/>
                <w:webHidden/>
              </w:rPr>
              <w:fldChar w:fldCharType="separate"/>
            </w:r>
            <w:r>
              <w:rPr>
                <w:noProof/>
                <w:webHidden/>
              </w:rPr>
              <w:t>12</w:t>
            </w:r>
            <w:r>
              <w:rPr>
                <w:noProof/>
                <w:webHidden/>
              </w:rPr>
              <w:fldChar w:fldCharType="end"/>
            </w:r>
          </w:hyperlink>
        </w:p>
        <w:p w14:paraId="19CC9377" w14:textId="77777777" w:rsidR="000831B6" w:rsidRDefault="000831B6">
          <w:pPr>
            <w:pStyle w:val="TDC1"/>
            <w:tabs>
              <w:tab w:val="right" w:leader="dot" w:pos="8494"/>
            </w:tabs>
            <w:rPr>
              <w:rFonts w:asciiTheme="minorHAnsi" w:eastAsiaTheme="minorEastAsia" w:hAnsiTheme="minorHAnsi"/>
              <w:noProof/>
              <w:lang w:eastAsia="es-ES"/>
            </w:rPr>
          </w:pPr>
          <w:hyperlink w:anchor="_Toc428826832" w:history="1">
            <w:r w:rsidRPr="007B3590">
              <w:rPr>
                <w:rStyle w:val="Hipervnculo"/>
                <w:noProof/>
              </w:rPr>
              <w:t>7 Justificación y Motivación</w:t>
            </w:r>
            <w:r>
              <w:rPr>
                <w:noProof/>
                <w:webHidden/>
              </w:rPr>
              <w:tab/>
            </w:r>
            <w:r>
              <w:rPr>
                <w:noProof/>
                <w:webHidden/>
              </w:rPr>
              <w:fldChar w:fldCharType="begin"/>
            </w:r>
            <w:r>
              <w:rPr>
                <w:noProof/>
                <w:webHidden/>
              </w:rPr>
              <w:instrText xml:space="preserve"> PAGEREF _Toc428826832 \h </w:instrText>
            </w:r>
            <w:r>
              <w:rPr>
                <w:noProof/>
                <w:webHidden/>
              </w:rPr>
            </w:r>
            <w:r>
              <w:rPr>
                <w:noProof/>
                <w:webHidden/>
              </w:rPr>
              <w:fldChar w:fldCharType="separate"/>
            </w:r>
            <w:r>
              <w:rPr>
                <w:noProof/>
                <w:webHidden/>
              </w:rPr>
              <w:t>13</w:t>
            </w:r>
            <w:r>
              <w:rPr>
                <w:noProof/>
                <w:webHidden/>
              </w:rPr>
              <w:fldChar w:fldCharType="end"/>
            </w:r>
          </w:hyperlink>
        </w:p>
        <w:p w14:paraId="5841F77F" w14:textId="77777777" w:rsidR="000831B6" w:rsidRDefault="000831B6">
          <w:pPr>
            <w:pStyle w:val="TDC1"/>
            <w:tabs>
              <w:tab w:val="right" w:leader="dot" w:pos="8494"/>
            </w:tabs>
            <w:rPr>
              <w:rFonts w:asciiTheme="minorHAnsi" w:eastAsiaTheme="minorEastAsia" w:hAnsiTheme="minorHAnsi"/>
              <w:noProof/>
              <w:lang w:eastAsia="es-ES"/>
            </w:rPr>
          </w:pPr>
          <w:hyperlink w:anchor="_Toc428826833" w:history="1">
            <w:r w:rsidRPr="007B3590">
              <w:rPr>
                <w:rStyle w:val="Hipervnculo"/>
                <w:noProof/>
              </w:rPr>
              <w:t>8 Objetivos</w:t>
            </w:r>
            <w:r>
              <w:rPr>
                <w:noProof/>
                <w:webHidden/>
              </w:rPr>
              <w:tab/>
            </w:r>
            <w:r>
              <w:rPr>
                <w:noProof/>
                <w:webHidden/>
              </w:rPr>
              <w:fldChar w:fldCharType="begin"/>
            </w:r>
            <w:r>
              <w:rPr>
                <w:noProof/>
                <w:webHidden/>
              </w:rPr>
              <w:instrText xml:space="preserve"> PAGEREF _Toc428826833 \h </w:instrText>
            </w:r>
            <w:r>
              <w:rPr>
                <w:noProof/>
                <w:webHidden/>
              </w:rPr>
            </w:r>
            <w:r>
              <w:rPr>
                <w:noProof/>
                <w:webHidden/>
              </w:rPr>
              <w:fldChar w:fldCharType="separate"/>
            </w:r>
            <w:r>
              <w:rPr>
                <w:noProof/>
                <w:webHidden/>
              </w:rPr>
              <w:t>15</w:t>
            </w:r>
            <w:r>
              <w:rPr>
                <w:noProof/>
                <w:webHidden/>
              </w:rPr>
              <w:fldChar w:fldCharType="end"/>
            </w:r>
          </w:hyperlink>
        </w:p>
        <w:p w14:paraId="75C0B6F9" w14:textId="77777777" w:rsidR="000831B6" w:rsidRDefault="000831B6">
          <w:pPr>
            <w:pStyle w:val="TDC2"/>
            <w:tabs>
              <w:tab w:val="right" w:leader="dot" w:pos="8494"/>
            </w:tabs>
            <w:rPr>
              <w:rFonts w:asciiTheme="minorHAnsi" w:eastAsiaTheme="minorEastAsia" w:hAnsiTheme="minorHAnsi"/>
              <w:noProof/>
              <w:lang w:eastAsia="es-ES"/>
            </w:rPr>
          </w:pPr>
          <w:hyperlink w:anchor="_Toc428826834" w:history="1">
            <w:r w:rsidRPr="007B3590">
              <w:rPr>
                <w:rStyle w:val="Hipervnculo"/>
                <w:noProof/>
              </w:rPr>
              <w:t>8.1 General</w:t>
            </w:r>
            <w:r>
              <w:rPr>
                <w:noProof/>
                <w:webHidden/>
              </w:rPr>
              <w:tab/>
            </w:r>
            <w:r>
              <w:rPr>
                <w:noProof/>
                <w:webHidden/>
              </w:rPr>
              <w:fldChar w:fldCharType="begin"/>
            </w:r>
            <w:r>
              <w:rPr>
                <w:noProof/>
                <w:webHidden/>
              </w:rPr>
              <w:instrText xml:space="preserve"> PAGEREF _Toc428826834 \h </w:instrText>
            </w:r>
            <w:r>
              <w:rPr>
                <w:noProof/>
                <w:webHidden/>
              </w:rPr>
            </w:r>
            <w:r>
              <w:rPr>
                <w:noProof/>
                <w:webHidden/>
              </w:rPr>
              <w:fldChar w:fldCharType="separate"/>
            </w:r>
            <w:r>
              <w:rPr>
                <w:noProof/>
                <w:webHidden/>
              </w:rPr>
              <w:t>15</w:t>
            </w:r>
            <w:r>
              <w:rPr>
                <w:noProof/>
                <w:webHidden/>
              </w:rPr>
              <w:fldChar w:fldCharType="end"/>
            </w:r>
          </w:hyperlink>
        </w:p>
        <w:p w14:paraId="7D38679D" w14:textId="77777777" w:rsidR="000831B6" w:rsidRDefault="000831B6">
          <w:pPr>
            <w:pStyle w:val="TDC2"/>
            <w:tabs>
              <w:tab w:val="right" w:leader="dot" w:pos="8494"/>
            </w:tabs>
            <w:rPr>
              <w:rFonts w:asciiTheme="minorHAnsi" w:eastAsiaTheme="minorEastAsia" w:hAnsiTheme="minorHAnsi"/>
              <w:noProof/>
              <w:lang w:eastAsia="es-ES"/>
            </w:rPr>
          </w:pPr>
          <w:hyperlink w:anchor="_Toc428826835" w:history="1">
            <w:r w:rsidRPr="007B3590">
              <w:rPr>
                <w:rStyle w:val="Hipervnculo"/>
                <w:noProof/>
              </w:rPr>
              <w:t>8.2 Específicos</w:t>
            </w:r>
            <w:r>
              <w:rPr>
                <w:noProof/>
                <w:webHidden/>
              </w:rPr>
              <w:tab/>
            </w:r>
            <w:r>
              <w:rPr>
                <w:noProof/>
                <w:webHidden/>
              </w:rPr>
              <w:fldChar w:fldCharType="begin"/>
            </w:r>
            <w:r>
              <w:rPr>
                <w:noProof/>
                <w:webHidden/>
              </w:rPr>
              <w:instrText xml:space="preserve"> PAGEREF _Toc428826835 \h </w:instrText>
            </w:r>
            <w:r>
              <w:rPr>
                <w:noProof/>
                <w:webHidden/>
              </w:rPr>
            </w:r>
            <w:r>
              <w:rPr>
                <w:noProof/>
                <w:webHidden/>
              </w:rPr>
              <w:fldChar w:fldCharType="separate"/>
            </w:r>
            <w:r>
              <w:rPr>
                <w:noProof/>
                <w:webHidden/>
              </w:rPr>
              <w:t>15</w:t>
            </w:r>
            <w:r>
              <w:rPr>
                <w:noProof/>
                <w:webHidden/>
              </w:rPr>
              <w:fldChar w:fldCharType="end"/>
            </w:r>
          </w:hyperlink>
        </w:p>
        <w:p w14:paraId="77EBE74B" w14:textId="77777777" w:rsidR="000831B6" w:rsidRDefault="000831B6">
          <w:pPr>
            <w:pStyle w:val="TDC1"/>
            <w:tabs>
              <w:tab w:val="right" w:leader="dot" w:pos="8494"/>
            </w:tabs>
            <w:rPr>
              <w:rFonts w:asciiTheme="minorHAnsi" w:eastAsiaTheme="minorEastAsia" w:hAnsiTheme="minorHAnsi"/>
              <w:noProof/>
              <w:lang w:eastAsia="es-ES"/>
            </w:rPr>
          </w:pPr>
          <w:hyperlink w:anchor="_Toc428826836" w:history="1">
            <w:r w:rsidRPr="007B3590">
              <w:rPr>
                <w:rStyle w:val="Hipervnculo"/>
                <w:noProof/>
              </w:rPr>
              <w:t>9 Estado del arte y contexto.</w:t>
            </w:r>
            <w:r>
              <w:rPr>
                <w:noProof/>
                <w:webHidden/>
              </w:rPr>
              <w:tab/>
            </w:r>
            <w:r>
              <w:rPr>
                <w:noProof/>
                <w:webHidden/>
              </w:rPr>
              <w:fldChar w:fldCharType="begin"/>
            </w:r>
            <w:r>
              <w:rPr>
                <w:noProof/>
                <w:webHidden/>
              </w:rPr>
              <w:instrText xml:space="preserve"> PAGEREF _Toc428826836 \h </w:instrText>
            </w:r>
            <w:r>
              <w:rPr>
                <w:noProof/>
                <w:webHidden/>
              </w:rPr>
            </w:r>
            <w:r>
              <w:rPr>
                <w:noProof/>
                <w:webHidden/>
              </w:rPr>
              <w:fldChar w:fldCharType="separate"/>
            </w:r>
            <w:r>
              <w:rPr>
                <w:noProof/>
                <w:webHidden/>
              </w:rPr>
              <w:t>16</w:t>
            </w:r>
            <w:r>
              <w:rPr>
                <w:noProof/>
                <w:webHidden/>
              </w:rPr>
              <w:fldChar w:fldCharType="end"/>
            </w:r>
          </w:hyperlink>
        </w:p>
        <w:p w14:paraId="301532CA" w14:textId="77777777" w:rsidR="000831B6" w:rsidRDefault="000831B6">
          <w:pPr>
            <w:pStyle w:val="TDC2"/>
            <w:tabs>
              <w:tab w:val="right" w:leader="dot" w:pos="8494"/>
            </w:tabs>
            <w:rPr>
              <w:rFonts w:asciiTheme="minorHAnsi" w:eastAsiaTheme="minorEastAsia" w:hAnsiTheme="minorHAnsi"/>
              <w:noProof/>
              <w:lang w:eastAsia="es-ES"/>
            </w:rPr>
          </w:pPr>
          <w:hyperlink w:anchor="_Toc428826837" w:history="1">
            <w:r w:rsidRPr="007B3590">
              <w:rPr>
                <w:rStyle w:val="Hipervnculo"/>
                <w:noProof/>
              </w:rPr>
              <w:t>9.1 Fenómeno Visual</w:t>
            </w:r>
            <w:r>
              <w:rPr>
                <w:noProof/>
                <w:webHidden/>
              </w:rPr>
              <w:tab/>
            </w:r>
            <w:r>
              <w:rPr>
                <w:noProof/>
                <w:webHidden/>
              </w:rPr>
              <w:fldChar w:fldCharType="begin"/>
            </w:r>
            <w:r>
              <w:rPr>
                <w:noProof/>
                <w:webHidden/>
              </w:rPr>
              <w:instrText xml:space="preserve"> PAGEREF _Toc428826837 \h </w:instrText>
            </w:r>
            <w:r>
              <w:rPr>
                <w:noProof/>
                <w:webHidden/>
              </w:rPr>
            </w:r>
            <w:r>
              <w:rPr>
                <w:noProof/>
                <w:webHidden/>
              </w:rPr>
              <w:fldChar w:fldCharType="separate"/>
            </w:r>
            <w:r>
              <w:rPr>
                <w:noProof/>
                <w:webHidden/>
              </w:rPr>
              <w:t>16</w:t>
            </w:r>
            <w:r>
              <w:rPr>
                <w:noProof/>
                <w:webHidden/>
              </w:rPr>
              <w:fldChar w:fldCharType="end"/>
            </w:r>
          </w:hyperlink>
        </w:p>
        <w:p w14:paraId="384A43AE" w14:textId="77777777" w:rsidR="000831B6" w:rsidRDefault="000831B6">
          <w:pPr>
            <w:pStyle w:val="TDC2"/>
            <w:tabs>
              <w:tab w:val="right" w:leader="dot" w:pos="8494"/>
            </w:tabs>
            <w:rPr>
              <w:rFonts w:asciiTheme="minorHAnsi" w:eastAsiaTheme="minorEastAsia" w:hAnsiTheme="minorHAnsi"/>
              <w:noProof/>
              <w:lang w:eastAsia="es-ES"/>
            </w:rPr>
          </w:pPr>
          <w:hyperlink w:anchor="_Toc428826838" w:history="1">
            <w:r w:rsidRPr="007B3590">
              <w:rPr>
                <w:rStyle w:val="Hipervnculo"/>
                <w:noProof/>
              </w:rPr>
              <w:t>9.2 Radiometría y Colorimetría.</w:t>
            </w:r>
            <w:r>
              <w:rPr>
                <w:noProof/>
                <w:webHidden/>
              </w:rPr>
              <w:tab/>
            </w:r>
            <w:r>
              <w:rPr>
                <w:noProof/>
                <w:webHidden/>
              </w:rPr>
              <w:fldChar w:fldCharType="begin"/>
            </w:r>
            <w:r>
              <w:rPr>
                <w:noProof/>
                <w:webHidden/>
              </w:rPr>
              <w:instrText xml:space="preserve"> PAGEREF _Toc428826838 \h </w:instrText>
            </w:r>
            <w:r>
              <w:rPr>
                <w:noProof/>
                <w:webHidden/>
              </w:rPr>
            </w:r>
            <w:r>
              <w:rPr>
                <w:noProof/>
                <w:webHidden/>
              </w:rPr>
              <w:fldChar w:fldCharType="separate"/>
            </w:r>
            <w:r>
              <w:rPr>
                <w:noProof/>
                <w:webHidden/>
              </w:rPr>
              <w:t>17</w:t>
            </w:r>
            <w:r>
              <w:rPr>
                <w:noProof/>
                <w:webHidden/>
              </w:rPr>
              <w:fldChar w:fldCharType="end"/>
            </w:r>
          </w:hyperlink>
        </w:p>
        <w:p w14:paraId="14132AF4" w14:textId="77777777" w:rsidR="000831B6" w:rsidRDefault="000831B6">
          <w:pPr>
            <w:pStyle w:val="TDC3"/>
            <w:tabs>
              <w:tab w:val="right" w:leader="dot" w:pos="8494"/>
            </w:tabs>
            <w:rPr>
              <w:rFonts w:asciiTheme="minorHAnsi" w:eastAsiaTheme="minorEastAsia" w:hAnsiTheme="minorHAnsi"/>
              <w:noProof/>
              <w:lang w:eastAsia="es-ES"/>
            </w:rPr>
          </w:pPr>
          <w:hyperlink w:anchor="_Toc428826839" w:history="1">
            <w:r w:rsidRPr="007B3590">
              <w:rPr>
                <w:rStyle w:val="Hipervnculo"/>
                <w:noProof/>
              </w:rPr>
              <w:t>9.2.1 Ley de Lambert</w:t>
            </w:r>
            <w:r>
              <w:rPr>
                <w:noProof/>
                <w:webHidden/>
              </w:rPr>
              <w:tab/>
            </w:r>
            <w:r>
              <w:rPr>
                <w:noProof/>
                <w:webHidden/>
              </w:rPr>
              <w:fldChar w:fldCharType="begin"/>
            </w:r>
            <w:r>
              <w:rPr>
                <w:noProof/>
                <w:webHidden/>
              </w:rPr>
              <w:instrText xml:space="preserve"> PAGEREF _Toc428826839 \h </w:instrText>
            </w:r>
            <w:r>
              <w:rPr>
                <w:noProof/>
                <w:webHidden/>
              </w:rPr>
            </w:r>
            <w:r>
              <w:rPr>
                <w:noProof/>
                <w:webHidden/>
              </w:rPr>
              <w:fldChar w:fldCharType="separate"/>
            </w:r>
            <w:r>
              <w:rPr>
                <w:noProof/>
                <w:webHidden/>
              </w:rPr>
              <w:t>19</w:t>
            </w:r>
            <w:r>
              <w:rPr>
                <w:noProof/>
                <w:webHidden/>
              </w:rPr>
              <w:fldChar w:fldCharType="end"/>
            </w:r>
          </w:hyperlink>
        </w:p>
        <w:p w14:paraId="3E6383B8" w14:textId="77777777" w:rsidR="000831B6" w:rsidRDefault="000831B6">
          <w:pPr>
            <w:pStyle w:val="TDC2"/>
            <w:tabs>
              <w:tab w:val="right" w:leader="dot" w:pos="8494"/>
            </w:tabs>
            <w:rPr>
              <w:rFonts w:asciiTheme="minorHAnsi" w:eastAsiaTheme="minorEastAsia" w:hAnsiTheme="minorHAnsi"/>
              <w:noProof/>
              <w:lang w:eastAsia="es-ES"/>
            </w:rPr>
          </w:pPr>
          <w:hyperlink w:anchor="_Toc428826840" w:history="1">
            <w:r w:rsidRPr="007B3590">
              <w:rPr>
                <w:rStyle w:val="Hipervnculo"/>
                <w:noProof/>
              </w:rPr>
              <w:t>9.3 Fuentes de luz</w:t>
            </w:r>
            <w:r>
              <w:rPr>
                <w:noProof/>
                <w:webHidden/>
              </w:rPr>
              <w:tab/>
            </w:r>
            <w:r>
              <w:rPr>
                <w:noProof/>
                <w:webHidden/>
              </w:rPr>
              <w:fldChar w:fldCharType="begin"/>
            </w:r>
            <w:r>
              <w:rPr>
                <w:noProof/>
                <w:webHidden/>
              </w:rPr>
              <w:instrText xml:space="preserve"> PAGEREF _Toc428826840 \h </w:instrText>
            </w:r>
            <w:r>
              <w:rPr>
                <w:noProof/>
                <w:webHidden/>
              </w:rPr>
            </w:r>
            <w:r>
              <w:rPr>
                <w:noProof/>
                <w:webHidden/>
              </w:rPr>
              <w:fldChar w:fldCharType="separate"/>
            </w:r>
            <w:r>
              <w:rPr>
                <w:noProof/>
                <w:webHidden/>
              </w:rPr>
              <w:t>20</w:t>
            </w:r>
            <w:r>
              <w:rPr>
                <w:noProof/>
                <w:webHidden/>
              </w:rPr>
              <w:fldChar w:fldCharType="end"/>
            </w:r>
          </w:hyperlink>
        </w:p>
        <w:p w14:paraId="0AC102B6" w14:textId="77777777" w:rsidR="000831B6" w:rsidRDefault="000831B6">
          <w:pPr>
            <w:pStyle w:val="TDC3"/>
            <w:tabs>
              <w:tab w:val="right" w:leader="dot" w:pos="8494"/>
            </w:tabs>
            <w:rPr>
              <w:rFonts w:asciiTheme="minorHAnsi" w:eastAsiaTheme="minorEastAsia" w:hAnsiTheme="minorHAnsi"/>
              <w:noProof/>
              <w:lang w:eastAsia="es-ES"/>
            </w:rPr>
          </w:pPr>
          <w:hyperlink w:anchor="_Toc428826841" w:history="1">
            <w:r w:rsidRPr="007B3590">
              <w:rPr>
                <w:rStyle w:val="Hipervnculo"/>
                <w:noProof/>
              </w:rPr>
              <w:t>9.3.1 Luces direccionales:</w:t>
            </w:r>
            <w:r>
              <w:rPr>
                <w:noProof/>
                <w:webHidden/>
              </w:rPr>
              <w:tab/>
            </w:r>
            <w:r>
              <w:rPr>
                <w:noProof/>
                <w:webHidden/>
              </w:rPr>
              <w:fldChar w:fldCharType="begin"/>
            </w:r>
            <w:r>
              <w:rPr>
                <w:noProof/>
                <w:webHidden/>
              </w:rPr>
              <w:instrText xml:space="preserve"> PAGEREF _Toc428826841 \h </w:instrText>
            </w:r>
            <w:r>
              <w:rPr>
                <w:noProof/>
                <w:webHidden/>
              </w:rPr>
            </w:r>
            <w:r>
              <w:rPr>
                <w:noProof/>
                <w:webHidden/>
              </w:rPr>
              <w:fldChar w:fldCharType="separate"/>
            </w:r>
            <w:r>
              <w:rPr>
                <w:noProof/>
                <w:webHidden/>
              </w:rPr>
              <w:t>20</w:t>
            </w:r>
            <w:r>
              <w:rPr>
                <w:noProof/>
                <w:webHidden/>
              </w:rPr>
              <w:fldChar w:fldCharType="end"/>
            </w:r>
          </w:hyperlink>
        </w:p>
        <w:p w14:paraId="2991C3EE" w14:textId="77777777" w:rsidR="000831B6" w:rsidRDefault="000831B6">
          <w:pPr>
            <w:pStyle w:val="TDC3"/>
            <w:tabs>
              <w:tab w:val="right" w:leader="dot" w:pos="8494"/>
            </w:tabs>
            <w:rPr>
              <w:rFonts w:asciiTheme="minorHAnsi" w:eastAsiaTheme="minorEastAsia" w:hAnsiTheme="minorHAnsi"/>
              <w:noProof/>
              <w:lang w:eastAsia="es-ES"/>
            </w:rPr>
          </w:pPr>
          <w:hyperlink w:anchor="_Toc428826842" w:history="1">
            <w:r w:rsidRPr="007B3590">
              <w:rPr>
                <w:rStyle w:val="Hipervnculo"/>
                <w:noProof/>
              </w:rPr>
              <w:t>9.3.2 Luces puntuales:</w:t>
            </w:r>
            <w:r>
              <w:rPr>
                <w:noProof/>
                <w:webHidden/>
              </w:rPr>
              <w:tab/>
            </w:r>
            <w:r>
              <w:rPr>
                <w:noProof/>
                <w:webHidden/>
              </w:rPr>
              <w:fldChar w:fldCharType="begin"/>
            </w:r>
            <w:r>
              <w:rPr>
                <w:noProof/>
                <w:webHidden/>
              </w:rPr>
              <w:instrText xml:space="preserve"> PAGEREF _Toc428826842 \h </w:instrText>
            </w:r>
            <w:r>
              <w:rPr>
                <w:noProof/>
                <w:webHidden/>
              </w:rPr>
            </w:r>
            <w:r>
              <w:rPr>
                <w:noProof/>
                <w:webHidden/>
              </w:rPr>
              <w:fldChar w:fldCharType="separate"/>
            </w:r>
            <w:r>
              <w:rPr>
                <w:noProof/>
                <w:webHidden/>
              </w:rPr>
              <w:t>20</w:t>
            </w:r>
            <w:r>
              <w:rPr>
                <w:noProof/>
                <w:webHidden/>
              </w:rPr>
              <w:fldChar w:fldCharType="end"/>
            </w:r>
          </w:hyperlink>
        </w:p>
        <w:p w14:paraId="581643B2" w14:textId="77777777" w:rsidR="000831B6" w:rsidRDefault="000831B6">
          <w:pPr>
            <w:pStyle w:val="TDC2"/>
            <w:tabs>
              <w:tab w:val="right" w:leader="dot" w:pos="8494"/>
            </w:tabs>
            <w:rPr>
              <w:rFonts w:asciiTheme="minorHAnsi" w:eastAsiaTheme="minorEastAsia" w:hAnsiTheme="minorHAnsi"/>
              <w:noProof/>
              <w:lang w:eastAsia="es-ES"/>
            </w:rPr>
          </w:pPr>
          <w:hyperlink w:anchor="_Toc428826843" w:history="1">
            <w:r w:rsidRPr="007B3590">
              <w:rPr>
                <w:rStyle w:val="Hipervnculo"/>
                <w:noProof/>
              </w:rPr>
              <w:t>9.4 BRDF</w:t>
            </w:r>
            <w:r>
              <w:rPr>
                <w:noProof/>
                <w:webHidden/>
              </w:rPr>
              <w:tab/>
            </w:r>
            <w:r>
              <w:rPr>
                <w:noProof/>
                <w:webHidden/>
              </w:rPr>
              <w:fldChar w:fldCharType="begin"/>
            </w:r>
            <w:r>
              <w:rPr>
                <w:noProof/>
                <w:webHidden/>
              </w:rPr>
              <w:instrText xml:space="preserve"> PAGEREF _Toc428826843 \h </w:instrText>
            </w:r>
            <w:r>
              <w:rPr>
                <w:noProof/>
                <w:webHidden/>
              </w:rPr>
            </w:r>
            <w:r>
              <w:rPr>
                <w:noProof/>
                <w:webHidden/>
              </w:rPr>
              <w:fldChar w:fldCharType="separate"/>
            </w:r>
            <w:r>
              <w:rPr>
                <w:noProof/>
                <w:webHidden/>
              </w:rPr>
              <w:t>21</w:t>
            </w:r>
            <w:r>
              <w:rPr>
                <w:noProof/>
                <w:webHidden/>
              </w:rPr>
              <w:fldChar w:fldCharType="end"/>
            </w:r>
          </w:hyperlink>
        </w:p>
        <w:p w14:paraId="692FF361" w14:textId="77777777" w:rsidR="000831B6" w:rsidRDefault="000831B6">
          <w:pPr>
            <w:pStyle w:val="TDC3"/>
            <w:tabs>
              <w:tab w:val="right" w:leader="dot" w:pos="8494"/>
            </w:tabs>
            <w:rPr>
              <w:rFonts w:asciiTheme="minorHAnsi" w:eastAsiaTheme="minorEastAsia" w:hAnsiTheme="minorHAnsi"/>
              <w:noProof/>
              <w:lang w:eastAsia="es-ES"/>
            </w:rPr>
          </w:pPr>
          <w:hyperlink w:anchor="_Toc428826844" w:history="1">
            <w:r w:rsidRPr="007B3590">
              <w:rPr>
                <w:rStyle w:val="Hipervnculo"/>
                <w:noProof/>
              </w:rPr>
              <w:t>9.4.1 Modelo de Lambertiano:</w:t>
            </w:r>
            <w:r>
              <w:rPr>
                <w:noProof/>
                <w:webHidden/>
              </w:rPr>
              <w:tab/>
            </w:r>
            <w:r>
              <w:rPr>
                <w:noProof/>
                <w:webHidden/>
              </w:rPr>
              <w:fldChar w:fldCharType="begin"/>
            </w:r>
            <w:r>
              <w:rPr>
                <w:noProof/>
                <w:webHidden/>
              </w:rPr>
              <w:instrText xml:space="preserve"> PAGEREF _Toc428826844 \h </w:instrText>
            </w:r>
            <w:r>
              <w:rPr>
                <w:noProof/>
                <w:webHidden/>
              </w:rPr>
            </w:r>
            <w:r>
              <w:rPr>
                <w:noProof/>
                <w:webHidden/>
              </w:rPr>
              <w:fldChar w:fldCharType="separate"/>
            </w:r>
            <w:r>
              <w:rPr>
                <w:noProof/>
                <w:webHidden/>
              </w:rPr>
              <w:t>22</w:t>
            </w:r>
            <w:r>
              <w:rPr>
                <w:noProof/>
                <w:webHidden/>
              </w:rPr>
              <w:fldChar w:fldCharType="end"/>
            </w:r>
          </w:hyperlink>
        </w:p>
        <w:p w14:paraId="6F98C9C5" w14:textId="77777777" w:rsidR="000831B6" w:rsidRDefault="000831B6">
          <w:pPr>
            <w:pStyle w:val="TDC3"/>
            <w:tabs>
              <w:tab w:val="right" w:leader="dot" w:pos="8494"/>
            </w:tabs>
            <w:rPr>
              <w:rFonts w:asciiTheme="minorHAnsi" w:eastAsiaTheme="minorEastAsia" w:hAnsiTheme="minorHAnsi"/>
              <w:noProof/>
              <w:lang w:eastAsia="es-ES"/>
            </w:rPr>
          </w:pPr>
          <w:hyperlink w:anchor="_Toc428826845" w:history="1">
            <w:r w:rsidRPr="007B3590">
              <w:rPr>
                <w:rStyle w:val="Hipervnculo"/>
                <w:noProof/>
              </w:rPr>
              <w:t>9.4.2</w:t>
            </w:r>
            <w:r w:rsidRPr="007B3590">
              <w:rPr>
                <w:rStyle w:val="Hipervnculo"/>
                <w:noProof/>
                <w:lang w:eastAsia="es-ES"/>
              </w:rPr>
              <w:t xml:space="preserve"> </w:t>
            </w:r>
            <w:r w:rsidRPr="007B3590">
              <w:rPr>
                <w:rStyle w:val="Hipervnculo"/>
                <w:noProof/>
              </w:rPr>
              <w:t>Modelo de Phong</w:t>
            </w:r>
            <w:r>
              <w:rPr>
                <w:noProof/>
                <w:webHidden/>
              </w:rPr>
              <w:tab/>
            </w:r>
            <w:r>
              <w:rPr>
                <w:noProof/>
                <w:webHidden/>
              </w:rPr>
              <w:fldChar w:fldCharType="begin"/>
            </w:r>
            <w:r>
              <w:rPr>
                <w:noProof/>
                <w:webHidden/>
              </w:rPr>
              <w:instrText xml:space="preserve"> PAGEREF _Toc428826845 \h </w:instrText>
            </w:r>
            <w:r>
              <w:rPr>
                <w:noProof/>
                <w:webHidden/>
              </w:rPr>
            </w:r>
            <w:r>
              <w:rPr>
                <w:noProof/>
                <w:webHidden/>
              </w:rPr>
              <w:fldChar w:fldCharType="separate"/>
            </w:r>
            <w:r>
              <w:rPr>
                <w:noProof/>
                <w:webHidden/>
              </w:rPr>
              <w:t>22</w:t>
            </w:r>
            <w:r>
              <w:rPr>
                <w:noProof/>
                <w:webHidden/>
              </w:rPr>
              <w:fldChar w:fldCharType="end"/>
            </w:r>
          </w:hyperlink>
        </w:p>
        <w:p w14:paraId="53817C3B" w14:textId="77777777" w:rsidR="000831B6" w:rsidRDefault="000831B6">
          <w:pPr>
            <w:pStyle w:val="TDC3"/>
            <w:tabs>
              <w:tab w:val="right" w:leader="dot" w:pos="8494"/>
            </w:tabs>
            <w:rPr>
              <w:rFonts w:asciiTheme="minorHAnsi" w:eastAsiaTheme="minorEastAsia" w:hAnsiTheme="minorHAnsi"/>
              <w:noProof/>
              <w:lang w:eastAsia="es-ES"/>
            </w:rPr>
          </w:pPr>
          <w:hyperlink w:anchor="_Toc428826846" w:history="1">
            <w:r w:rsidRPr="007B3590">
              <w:rPr>
                <w:rStyle w:val="Hipervnculo"/>
                <w:noProof/>
              </w:rPr>
              <w:t>9.4.3 Modelo de Blinn-Phong</w:t>
            </w:r>
            <w:r>
              <w:rPr>
                <w:noProof/>
                <w:webHidden/>
              </w:rPr>
              <w:tab/>
            </w:r>
            <w:r>
              <w:rPr>
                <w:noProof/>
                <w:webHidden/>
              </w:rPr>
              <w:fldChar w:fldCharType="begin"/>
            </w:r>
            <w:r>
              <w:rPr>
                <w:noProof/>
                <w:webHidden/>
              </w:rPr>
              <w:instrText xml:space="preserve"> PAGEREF _Toc428826846 \h </w:instrText>
            </w:r>
            <w:r>
              <w:rPr>
                <w:noProof/>
                <w:webHidden/>
              </w:rPr>
            </w:r>
            <w:r>
              <w:rPr>
                <w:noProof/>
                <w:webHidden/>
              </w:rPr>
              <w:fldChar w:fldCharType="separate"/>
            </w:r>
            <w:r>
              <w:rPr>
                <w:noProof/>
                <w:webHidden/>
              </w:rPr>
              <w:t>23</w:t>
            </w:r>
            <w:r>
              <w:rPr>
                <w:noProof/>
                <w:webHidden/>
              </w:rPr>
              <w:fldChar w:fldCharType="end"/>
            </w:r>
          </w:hyperlink>
        </w:p>
        <w:p w14:paraId="2987D267" w14:textId="77777777" w:rsidR="000831B6" w:rsidRDefault="000831B6">
          <w:pPr>
            <w:pStyle w:val="TDC2"/>
            <w:tabs>
              <w:tab w:val="right" w:leader="dot" w:pos="8494"/>
            </w:tabs>
            <w:rPr>
              <w:rFonts w:asciiTheme="minorHAnsi" w:eastAsiaTheme="minorEastAsia" w:hAnsiTheme="minorHAnsi"/>
              <w:noProof/>
              <w:lang w:eastAsia="es-ES"/>
            </w:rPr>
          </w:pPr>
          <w:hyperlink w:anchor="_Toc428826847" w:history="1">
            <w:r w:rsidRPr="007B3590">
              <w:rPr>
                <w:rStyle w:val="Hipervnculo"/>
                <w:noProof/>
              </w:rPr>
              <w:t>9.5 The Rendering Equation</w:t>
            </w:r>
            <w:r>
              <w:rPr>
                <w:noProof/>
                <w:webHidden/>
              </w:rPr>
              <w:tab/>
            </w:r>
            <w:r>
              <w:rPr>
                <w:noProof/>
                <w:webHidden/>
              </w:rPr>
              <w:fldChar w:fldCharType="begin"/>
            </w:r>
            <w:r>
              <w:rPr>
                <w:noProof/>
                <w:webHidden/>
              </w:rPr>
              <w:instrText xml:space="preserve"> PAGEREF _Toc428826847 \h </w:instrText>
            </w:r>
            <w:r>
              <w:rPr>
                <w:noProof/>
                <w:webHidden/>
              </w:rPr>
            </w:r>
            <w:r>
              <w:rPr>
                <w:noProof/>
                <w:webHidden/>
              </w:rPr>
              <w:fldChar w:fldCharType="separate"/>
            </w:r>
            <w:r>
              <w:rPr>
                <w:noProof/>
                <w:webHidden/>
              </w:rPr>
              <w:t>24</w:t>
            </w:r>
            <w:r>
              <w:rPr>
                <w:noProof/>
                <w:webHidden/>
              </w:rPr>
              <w:fldChar w:fldCharType="end"/>
            </w:r>
          </w:hyperlink>
        </w:p>
        <w:p w14:paraId="5A9F93A1" w14:textId="77777777" w:rsidR="000831B6" w:rsidRDefault="000831B6">
          <w:pPr>
            <w:pStyle w:val="TDC2"/>
            <w:tabs>
              <w:tab w:val="right" w:leader="dot" w:pos="8494"/>
            </w:tabs>
            <w:rPr>
              <w:rFonts w:asciiTheme="minorHAnsi" w:eastAsiaTheme="minorEastAsia" w:hAnsiTheme="minorHAnsi"/>
              <w:noProof/>
              <w:lang w:eastAsia="es-ES"/>
            </w:rPr>
          </w:pPr>
          <w:hyperlink w:anchor="_Toc428826848" w:history="1">
            <w:r w:rsidRPr="007B3590">
              <w:rPr>
                <w:rStyle w:val="Hipervnculo"/>
                <w:noProof/>
              </w:rPr>
              <w:t>9.6 Material</w:t>
            </w:r>
            <w:r>
              <w:rPr>
                <w:noProof/>
                <w:webHidden/>
              </w:rPr>
              <w:tab/>
            </w:r>
            <w:r>
              <w:rPr>
                <w:noProof/>
                <w:webHidden/>
              </w:rPr>
              <w:fldChar w:fldCharType="begin"/>
            </w:r>
            <w:r>
              <w:rPr>
                <w:noProof/>
                <w:webHidden/>
              </w:rPr>
              <w:instrText xml:space="preserve"> PAGEREF _Toc428826848 \h </w:instrText>
            </w:r>
            <w:r>
              <w:rPr>
                <w:noProof/>
                <w:webHidden/>
              </w:rPr>
            </w:r>
            <w:r>
              <w:rPr>
                <w:noProof/>
                <w:webHidden/>
              </w:rPr>
              <w:fldChar w:fldCharType="separate"/>
            </w:r>
            <w:r>
              <w:rPr>
                <w:noProof/>
                <w:webHidden/>
              </w:rPr>
              <w:t>25</w:t>
            </w:r>
            <w:r>
              <w:rPr>
                <w:noProof/>
                <w:webHidden/>
              </w:rPr>
              <w:fldChar w:fldCharType="end"/>
            </w:r>
          </w:hyperlink>
        </w:p>
        <w:p w14:paraId="36EF7C01" w14:textId="77777777" w:rsidR="000831B6" w:rsidRDefault="000831B6">
          <w:pPr>
            <w:pStyle w:val="TDC2"/>
            <w:tabs>
              <w:tab w:val="right" w:leader="dot" w:pos="8494"/>
            </w:tabs>
            <w:rPr>
              <w:rFonts w:asciiTheme="minorHAnsi" w:eastAsiaTheme="minorEastAsia" w:hAnsiTheme="minorHAnsi"/>
              <w:noProof/>
              <w:lang w:eastAsia="es-ES"/>
            </w:rPr>
          </w:pPr>
          <w:hyperlink w:anchor="_Toc428826849" w:history="1">
            <w:r w:rsidRPr="007B3590">
              <w:rPr>
                <w:rStyle w:val="Hipervnculo"/>
                <w:noProof/>
              </w:rPr>
              <w:t>9.7 Shading</w:t>
            </w:r>
            <w:r>
              <w:rPr>
                <w:noProof/>
                <w:webHidden/>
              </w:rPr>
              <w:tab/>
            </w:r>
            <w:r>
              <w:rPr>
                <w:noProof/>
                <w:webHidden/>
              </w:rPr>
              <w:fldChar w:fldCharType="begin"/>
            </w:r>
            <w:r>
              <w:rPr>
                <w:noProof/>
                <w:webHidden/>
              </w:rPr>
              <w:instrText xml:space="preserve"> PAGEREF _Toc428826849 \h </w:instrText>
            </w:r>
            <w:r>
              <w:rPr>
                <w:noProof/>
                <w:webHidden/>
              </w:rPr>
            </w:r>
            <w:r>
              <w:rPr>
                <w:noProof/>
                <w:webHidden/>
              </w:rPr>
              <w:fldChar w:fldCharType="separate"/>
            </w:r>
            <w:r>
              <w:rPr>
                <w:noProof/>
                <w:webHidden/>
              </w:rPr>
              <w:t>25</w:t>
            </w:r>
            <w:r>
              <w:rPr>
                <w:noProof/>
                <w:webHidden/>
              </w:rPr>
              <w:fldChar w:fldCharType="end"/>
            </w:r>
          </w:hyperlink>
        </w:p>
        <w:p w14:paraId="1C74F726" w14:textId="77777777" w:rsidR="000831B6" w:rsidRDefault="000831B6">
          <w:pPr>
            <w:pStyle w:val="TDC2"/>
            <w:tabs>
              <w:tab w:val="right" w:leader="dot" w:pos="8494"/>
            </w:tabs>
            <w:rPr>
              <w:rFonts w:asciiTheme="minorHAnsi" w:eastAsiaTheme="minorEastAsia" w:hAnsiTheme="minorHAnsi"/>
              <w:noProof/>
              <w:lang w:eastAsia="es-ES"/>
            </w:rPr>
          </w:pPr>
          <w:hyperlink w:anchor="_Toc428826850" w:history="1">
            <w:r w:rsidRPr="007B3590">
              <w:rPr>
                <w:rStyle w:val="Hipervnculo"/>
                <w:noProof/>
              </w:rPr>
              <w:t>9.8 Dibujando en 3D.</w:t>
            </w:r>
            <w:r>
              <w:rPr>
                <w:noProof/>
                <w:webHidden/>
              </w:rPr>
              <w:tab/>
            </w:r>
            <w:r>
              <w:rPr>
                <w:noProof/>
                <w:webHidden/>
              </w:rPr>
              <w:fldChar w:fldCharType="begin"/>
            </w:r>
            <w:r>
              <w:rPr>
                <w:noProof/>
                <w:webHidden/>
              </w:rPr>
              <w:instrText xml:space="preserve"> PAGEREF _Toc428826850 \h </w:instrText>
            </w:r>
            <w:r>
              <w:rPr>
                <w:noProof/>
                <w:webHidden/>
              </w:rPr>
            </w:r>
            <w:r>
              <w:rPr>
                <w:noProof/>
                <w:webHidden/>
              </w:rPr>
              <w:fldChar w:fldCharType="separate"/>
            </w:r>
            <w:r>
              <w:rPr>
                <w:noProof/>
                <w:webHidden/>
              </w:rPr>
              <w:t>27</w:t>
            </w:r>
            <w:r>
              <w:rPr>
                <w:noProof/>
                <w:webHidden/>
              </w:rPr>
              <w:fldChar w:fldCharType="end"/>
            </w:r>
          </w:hyperlink>
        </w:p>
        <w:p w14:paraId="4E3A3CE7" w14:textId="77777777" w:rsidR="000831B6" w:rsidRDefault="000831B6">
          <w:pPr>
            <w:pStyle w:val="TDC3"/>
            <w:tabs>
              <w:tab w:val="right" w:leader="dot" w:pos="8494"/>
            </w:tabs>
            <w:rPr>
              <w:rFonts w:asciiTheme="minorHAnsi" w:eastAsiaTheme="minorEastAsia" w:hAnsiTheme="minorHAnsi"/>
              <w:noProof/>
              <w:lang w:eastAsia="es-ES"/>
            </w:rPr>
          </w:pPr>
          <w:hyperlink w:anchor="_Toc428826851" w:history="1">
            <w:r w:rsidRPr="007B3590">
              <w:rPr>
                <w:rStyle w:val="Hipervnculo"/>
                <w:noProof/>
              </w:rPr>
              <w:t>9.8.1</w:t>
            </w:r>
            <w:r w:rsidRPr="007B3590">
              <w:rPr>
                <w:rStyle w:val="Hipervnculo"/>
                <w:noProof/>
                <w:lang w:eastAsia="es-ES"/>
              </w:rPr>
              <w:t xml:space="preserve"> </w:t>
            </w:r>
            <w:r w:rsidRPr="007B3590">
              <w:rPr>
                <w:rStyle w:val="Hipervnculo"/>
                <w:noProof/>
              </w:rPr>
              <w:t>OpenGL pipeline</w:t>
            </w:r>
            <w:r>
              <w:rPr>
                <w:noProof/>
                <w:webHidden/>
              </w:rPr>
              <w:tab/>
            </w:r>
            <w:r>
              <w:rPr>
                <w:noProof/>
                <w:webHidden/>
              </w:rPr>
              <w:fldChar w:fldCharType="begin"/>
            </w:r>
            <w:r>
              <w:rPr>
                <w:noProof/>
                <w:webHidden/>
              </w:rPr>
              <w:instrText xml:space="preserve"> PAGEREF _Toc428826851 \h </w:instrText>
            </w:r>
            <w:r>
              <w:rPr>
                <w:noProof/>
                <w:webHidden/>
              </w:rPr>
            </w:r>
            <w:r>
              <w:rPr>
                <w:noProof/>
                <w:webHidden/>
              </w:rPr>
              <w:fldChar w:fldCharType="separate"/>
            </w:r>
            <w:r>
              <w:rPr>
                <w:noProof/>
                <w:webHidden/>
              </w:rPr>
              <w:t>30</w:t>
            </w:r>
            <w:r>
              <w:rPr>
                <w:noProof/>
                <w:webHidden/>
              </w:rPr>
              <w:fldChar w:fldCharType="end"/>
            </w:r>
          </w:hyperlink>
        </w:p>
        <w:p w14:paraId="2B3F4A6D" w14:textId="77777777" w:rsidR="000831B6" w:rsidRDefault="000831B6">
          <w:pPr>
            <w:pStyle w:val="TDC2"/>
            <w:tabs>
              <w:tab w:val="right" w:leader="dot" w:pos="8494"/>
            </w:tabs>
            <w:rPr>
              <w:rFonts w:asciiTheme="minorHAnsi" w:eastAsiaTheme="minorEastAsia" w:hAnsiTheme="minorHAnsi"/>
              <w:noProof/>
              <w:lang w:eastAsia="es-ES"/>
            </w:rPr>
          </w:pPr>
          <w:hyperlink w:anchor="_Toc428826852" w:history="1">
            <w:r w:rsidRPr="007B3590">
              <w:rPr>
                <w:rStyle w:val="Hipervnculo"/>
                <w:noProof/>
              </w:rPr>
              <w:t>9.9 Texturas</w:t>
            </w:r>
            <w:r>
              <w:rPr>
                <w:noProof/>
                <w:webHidden/>
              </w:rPr>
              <w:tab/>
            </w:r>
            <w:r>
              <w:rPr>
                <w:noProof/>
                <w:webHidden/>
              </w:rPr>
              <w:fldChar w:fldCharType="begin"/>
            </w:r>
            <w:r>
              <w:rPr>
                <w:noProof/>
                <w:webHidden/>
              </w:rPr>
              <w:instrText xml:space="preserve"> PAGEREF _Toc428826852 \h </w:instrText>
            </w:r>
            <w:r>
              <w:rPr>
                <w:noProof/>
                <w:webHidden/>
              </w:rPr>
            </w:r>
            <w:r>
              <w:rPr>
                <w:noProof/>
                <w:webHidden/>
              </w:rPr>
              <w:fldChar w:fldCharType="separate"/>
            </w:r>
            <w:r>
              <w:rPr>
                <w:noProof/>
                <w:webHidden/>
              </w:rPr>
              <w:t>31</w:t>
            </w:r>
            <w:r>
              <w:rPr>
                <w:noProof/>
                <w:webHidden/>
              </w:rPr>
              <w:fldChar w:fldCharType="end"/>
            </w:r>
          </w:hyperlink>
        </w:p>
        <w:p w14:paraId="36170FA4" w14:textId="77777777" w:rsidR="000831B6" w:rsidRDefault="000831B6">
          <w:pPr>
            <w:pStyle w:val="TDC3"/>
            <w:tabs>
              <w:tab w:val="right" w:leader="dot" w:pos="8494"/>
            </w:tabs>
            <w:rPr>
              <w:rFonts w:asciiTheme="minorHAnsi" w:eastAsiaTheme="minorEastAsia" w:hAnsiTheme="minorHAnsi"/>
              <w:noProof/>
              <w:lang w:eastAsia="es-ES"/>
            </w:rPr>
          </w:pPr>
          <w:hyperlink w:anchor="_Toc428826853" w:history="1">
            <w:r w:rsidRPr="007B3590">
              <w:rPr>
                <w:rStyle w:val="Hipervnculo"/>
                <w:noProof/>
              </w:rPr>
              <w:t>9.9.1 Mapas de textura difusos.</w:t>
            </w:r>
            <w:r>
              <w:rPr>
                <w:noProof/>
                <w:webHidden/>
              </w:rPr>
              <w:tab/>
            </w:r>
            <w:r>
              <w:rPr>
                <w:noProof/>
                <w:webHidden/>
              </w:rPr>
              <w:fldChar w:fldCharType="begin"/>
            </w:r>
            <w:r>
              <w:rPr>
                <w:noProof/>
                <w:webHidden/>
              </w:rPr>
              <w:instrText xml:space="preserve"> PAGEREF _Toc428826853 \h </w:instrText>
            </w:r>
            <w:r>
              <w:rPr>
                <w:noProof/>
                <w:webHidden/>
              </w:rPr>
            </w:r>
            <w:r>
              <w:rPr>
                <w:noProof/>
                <w:webHidden/>
              </w:rPr>
              <w:fldChar w:fldCharType="separate"/>
            </w:r>
            <w:r>
              <w:rPr>
                <w:noProof/>
                <w:webHidden/>
              </w:rPr>
              <w:t>32</w:t>
            </w:r>
            <w:r>
              <w:rPr>
                <w:noProof/>
                <w:webHidden/>
              </w:rPr>
              <w:fldChar w:fldCharType="end"/>
            </w:r>
          </w:hyperlink>
        </w:p>
        <w:p w14:paraId="2DBFCA77" w14:textId="77777777" w:rsidR="000831B6" w:rsidRDefault="000831B6">
          <w:pPr>
            <w:pStyle w:val="TDC3"/>
            <w:tabs>
              <w:tab w:val="right" w:leader="dot" w:pos="8494"/>
            </w:tabs>
            <w:rPr>
              <w:rFonts w:asciiTheme="minorHAnsi" w:eastAsiaTheme="minorEastAsia" w:hAnsiTheme="minorHAnsi"/>
              <w:noProof/>
              <w:lang w:eastAsia="es-ES"/>
            </w:rPr>
          </w:pPr>
          <w:hyperlink w:anchor="_Toc428826854" w:history="1">
            <w:r w:rsidRPr="007B3590">
              <w:rPr>
                <w:rStyle w:val="Hipervnculo"/>
                <w:i/>
                <w:noProof/>
              </w:rPr>
              <w:t>9.9.2</w:t>
            </w:r>
            <w:r w:rsidRPr="007B3590">
              <w:rPr>
                <w:rStyle w:val="Hipervnculo"/>
                <w:noProof/>
              </w:rPr>
              <w:t xml:space="preserve"> Mapas de textura normales.</w:t>
            </w:r>
            <w:r>
              <w:rPr>
                <w:noProof/>
                <w:webHidden/>
              </w:rPr>
              <w:tab/>
            </w:r>
            <w:r>
              <w:rPr>
                <w:noProof/>
                <w:webHidden/>
              </w:rPr>
              <w:fldChar w:fldCharType="begin"/>
            </w:r>
            <w:r>
              <w:rPr>
                <w:noProof/>
                <w:webHidden/>
              </w:rPr>
              <w:instrText xml:space="preserve"> PAGEREF _Toc428826854 \h </w:instrText>
            </w:r>
            <w:r>
              <w:rPr>
                <w:noProof/>
                <w:webHidden/>
              </w:rPr>
            </w:r>
            <w:r>
              <w:rPr>
                <w:noProof/>
                <w:webHidden/>
              </w:rPr>
              <w:fldChar w:fldCharType="separate"/>
            </w:r>
            <w:r>
              <w:rPr>
                <w:noProof/>
                <w:webHidden/>
              </w:rPr>
              <w:t>32</w:t>
            </w:r>
            <w:r>
              <w:rPr>
                <w:noProof/>
                <w:webHidden/>
              </w:rPr>
              <w:fldChar w:fldCharType="end"/>
            </w:r>
          </w:hyperlink>
        </w:p>
        <w:p w14:paraId="31C70070" w14:textId="77777777" w:rsidR="000831B6" w:rsidRDefault="000831B6">
          <w:pPr>
            <w:pStyle w:val="TDC3"/>
            <w:tabs>
              <w:tab w:val="right" w:leader="dot" w:pos="8494"/>
            </w:tabs>
            <w:rPr>
              <w:rFonts w:asciiTheme="minorHAnsi" w:eastAsiaTheme="minorEastAsia" w:hAnsiTheme="minorHAnsi"/>
              <w:noProof/>
              <w:lang w:eastAsia="es-ES"/>
            </w:rPr>
          </w:pPr>
          <w:hyperlink w:anchor="_Toc428826855" w:history="1">
            <w:r w:rsidRPr="007B3590">
              <w:rPr>
                <w:rStyle w:val="Hipervnculo"/>
                <w:noProof/>
              </w:rPr>
              <w:t>9.9.3 Mapas de texturas Especulares</w:t>
            </w:r>
            <w:r>
              <w:rPr>
                <w:noProof/>
                <w:webHidden/>
              </w:rPr>
              <w:tab/>
            </w:r>
            <w:r>
              <w:rPr>
                <w:noProof/>
                <w:webHidden/>
              </w:rPr>
              <w:fldChar w:fldCharType="begin"/>
            </w:r>
            <w:r>
              <w:rPr>
                <w:noProof/>
                <w:webHidden/>
              </w:rPr>
              <w:instrText xml:space="preserve"> PAGEREF _Toc428826855 \h </w:instrText>
            </w:r>
            <w:r>
              <w:rPr>
                <w:noProof/>
                <w:webHidden/>
              </w:rPr>
            </w:r>
            <w:r>
              <w:rPr>
                <w:noProof/>
                <w:webHidden/>
              </w:rPr>
              <w:fldChar w:fldCharType="separate"/>
            </w:r>
            <w:r>
              <w:rPr>
                <w:noProof/>
                <w:webHidden/>
              </w:rPr>
              <w:t>33</w:t>
            </w:r>
            <w:r>
              <w:rPr>
                <w:noProof/>
                <w:webHidden/>
              </w:rPr>
              <w:fldChar w:fldCharType="end"/>
            </w:r>
          </w:hyperlink>
        </w:p>
        <w:p w14:paraId="3A688DEC" w14:textId="77777777" w:rsidR="000831B6" w:rsidRDefault="000831B6">
          <w:pPr>
            <w:pStyle w:val="TDC2"/>
            <w:tabs>
              <w:tab w:val="right" w:leader="dot" w:pos="8494"/>
            </w:tabs>
            <w:rPr>
              <w:rFonts w:asciiTheme="minorHAnsi" w:eastAsiaTheme="minorEastAsia" w:hAnsiTheme="minorHAnsi"/>
              <w:noProof/>
              <w:lang w:eastAsia="es-ES"/>
            </w:rPr>
          </w:pPr>
          <w:hyperlink w:anchor="_Toc428826856" w:history="1">
            <w:r w:rsidRPr="007B3590">
              <w:rPr>
                <w:rStyle w:val="Hipervnculo"/>
                <w:noProof/>
              </w:rPr>
              <w:t>9.10 Physically Based Rendering.</w:t>
            </w:r>
            <w:r>
              <w:rPr>
                <w:noProof/>
                <w:webHidden/>
              </w:rPr>
              <w:tab/>
            </w:r>
            <w:r>
              <w:rPr>
                <w:noProof/>
                <w:webHidden/>
              </w:rPr>
              <w:fldChar w:fldCharType="begin"/>
            </w:r>
            <w:r>
              <w:rPr>
                <w:noProof/>
                <w:webHidden/>
              </w:rPr>
              <w:instrText xml:space="preserve"> PAGEREF _Toc428826856 \h </w:instrText>
            </w:r>
            <w:r>
              <w:rPr>
                <w:noProof/>
                <w:webHidden/>
              </w:rPr>
            </w:r>
            <w:r>
              <w:rPr>
                <w:noProof/>
                <w:webHidden/>
              </w:rPr>
              <w:fldChar w:fldCharType="separate"/>
            </w:r>
            <w:r>
              <w:rPr>
                <w:noProof/>
                <w:webHidden/>
              </w:rPr>
              <w:t>34</w:t>
            </w:r>
            <w:r>
              <w:rPr>
                <w:noProof/>
                <w:webHidden/>
              </w:rPr>
              <w:fldChar w:fldCharType="end"/>
            </w:r>
          </w:hyperlink>
        </w:p>
        <w:p w14:paraId="58196A47" w14:textId="77777777" w:rsidR="000831B6" w:rsidRDefault="000831B6">
          <w:pPr>
            <w:pStyle w:val="TDC3"/>
            <w:tabs>
              <w:tab w:val="right" w:leader="dot" w:pos="8494"/>
            </w:tabs>
            <w:rPr>
              <w:rFonts w:asciiTheme="minorHAnsi" w:eastAsiaTheme="minorEastAsia" w:hAnsiTheme="minorHAnsi"/>
              <w:noProof/>
              <w:lang w:eastAsia="es-ES"/>
            </w:rPr>
          </w:pPr>
          <w:hyperlink w:anchor="_Toc428826857" w:history="1">
            <w:r w:rsidRPr="007B3590">
              <w:rPr>
                <w:rStyle w:val="Hipervnculo"/>
                <w:noProof/>
              </w:rPr>
              <w:t>9.10.1 Características de un sistema  PBR.</w:t>
            </w:r>
            <w:r>
              <w:rPr>
                <w:noProof/>
                <w:webHidden/>
              </w:rPr>
              <w:tab/>
            </w:r>
            <w:r>
              <w:rPr>
                <w:noProof/>
                <w:webHidden/>
              </w:rPr>
              <w:fldChar w:fldCharType="begin"/>
            </w:r>
            <w:r>
              <w:rPr>
                <w:noProof/>
                <w:webHidden/>
              </w:rPr>
              <w:instrText xml:space="preserve"> PAGEREF _Toc428826857 \h </w:instrText>
            </w:r>
            <w:r>
              <w:rPr>
                <w:noProof/>
                <w:webHidden/>
              </w:rPr>
            </w:r>
            <w:r>
              <w:rPr>
                <w:noProof/>
                <w:webHidden/>
              </w:rPr>
              <w:fldChar w:fldCharType="separate"/>
            </w:r>
            <w:r>
              <w:rPr>
                <w:noProof/>
                <w:webHidden/>
              </w:rPr>
              <w:t>35</w:t>
            </w:r>
            <w:r>
              <w:rPr>
                <w:noProof/>
                <w:webHidden/>
              </w:rPr>
              <w:fldChar w:fldCharType="end"/>
            </w:r>
          </w:hyperlink>
        </w:p>
        <w:p w14:paraId="620F13F0" w14:textId="77777777" w:rsidR="000831B6" w:rsidRDefault="000831B6">
          <w:pPr>
            <w:pStyle w:val="TDC2"/>
            <w:tabs>
              <w:tab w:val="right" w:leader="dot" w:pos="8494"/>
            </w:tabs>
            <w:rPr>
              <w:rFonts w:asciiTheme="minorHAnsi" w:eastAsiaTheme="minorEastAsia" w:hAnsiTheme="minorHAnsi"/>
              <w:noProof/>
              <w:lang w:eastAsia="es-ES"/>
            </w:rPr>
          </w:pPr>
          <w:hyperlink w:anchor="_Toc428826858" w:history="1">
            <w:r w:rsidRPr="007B3590">
              <w:rPr>
                <w:rStyle w:val="Hipervnculo"/>
                <w:noProof/>
              </w:rPr>
              <w:t>9.11 Estado del arte</w:t>
            </w:r>
            <w:r>
              <w:rPr>
                <w:noProof/>
                <w:webHidden/>
              </w:rPr>
              <w:tab/>
            </w:r>
            <w:r>
              <w:rPr>
                <w:noProof/>
                <w:webHidden/>
              </w:rPr>
              <w:fldChar w:fldCharType="begin"/>
            </w:r>
            <w:r>
              <w:rPr>
                <w:noProof/>
                <w:webHidden/>
              </w:rPr>
              <w:instrText xml:space="preserve"> PAGEREF _Toc428826858 \h </w:instrText>
            </w:r>
            <w:r>
              <w:rPr>
                <w:noProof/>
                <w:webHidden/>
              </w:rPr>
            </w:r>
            <w:r>
              <w:rPr>
                <w:noProof/>
                <w:webHidden/>
              </w:rPr>
              <w:fldChar w:fldCharType="separate"/>
            </w:r>
            <w:r>
              <w:rPr>
                <w:noProof/>
                <w:webHidden/>
              </w:rPr>
              <w:t>36</w:t>
            </w:r>
            <w:r>
              <w:rPr>
                <w:noProof/>
                <w:webHidden/>
              </w:rPr>
              <w:fldChar w:fldCharType="end"/>
            </w:r>
          </w:hyperlink>
        </w:p>
        <w:p w14:paraId="777CB879" w14:textId="77777777" w:rsidR="000831B6" w:rsidRDefault="000831B6">
          <w:pPr>
            <w:pStyle w:val="TDC3"/>
            <w:tabs>
              <w:tab w:val="right" w:leader="dot" w:pos="8494"/>
            </w:tabs>
            <w:rPr>
              <w:rFonts w:asciiTheme="minorHAnsi" w:eastAsiaTheme="minorEastAsia" w:hAnsiTheme="minorHAnsi"/>
              <w:noProof/>
              <w:lang w:eastAsia="es-ES"/>
            </w:rPr>
          </w:pPr>
          <w:hyperlink w:anchor="_Toc428826859" w:history="1">
            <w:r w:rsidRPr="007B3590">
              <w:rPr>
                <w:rStyle w:val="Hipervnculo"/>
                <w:noProof/>
              </w:rPr>
              <w:t>9.11.1 Editor de materiales</w:t>
            </w:r>
            <w:r>
              <w:rPr>
                <w:noProof/>
                <w:webHidden/>
              </w:rPr>
              <w:tab/>
            </w:r>
            <w:r>
              <w:rPr>
                <w:noProof/>
                <w:webHidden/>
              </w:rPr>
              <w:fldChar w:fldCharType="begin"/>
            </w:r>
            <w:r>
              <w:rPr>
                <w:noProof/>
                <w:webHidden/>
              </w:rPr>
              <w:instrText xml:space="preserve"> PAGEREF _Toc428826859 \h </w:instrText>
            </w:r>
            <w:r>
              <w:rPr>
                <w:noProof/>
                <w:webHidden/>
              </w:rPr>
            </w:r>
            <w:r>
              <w:rPr>
                <w:noProof/>
                <w:webHidden/>
              </w:rPr>
              <w:fldChar w:fldCharType="separate"/>
            </w:r>
            <w:r>
              <w:rPr>
                <w:noProof/>
                <w:webHidden/>
              </w:rPr>
              <w:t>36</w:t>
            </w:r>
            <w:r>
              <w:rPr>
                <w:noProof/>
                <w:webHidden/>
              </w:rPr>
              <w:fldChar w:fldCharType="end"/>
            </w:r>
          </w:hyperlink>
        </w:p>
        <w:p w14:paraId="06BDF571" w14:textId="77777777" w:rsidR="000831B6" w:rsidRDefault="000831B6">
          <w:pPr>
            <w:pStyle w:val="TDC3"/>
            <w:tabs>
              <w:tab w:val="right" w:leader="dot" w:pos="8494"/>
            </w:tabs>
            <w:rPr>
              <w:rFonts w:asciiTheme="minorHAnsi" w:eastAsiaTheme="minorEastAsia" w:hAnsiTheme="minorHAnsi"/>
              <w:noProof/>
              <w:lang w:eastAsia="es-ES"/>
            </w:rPr>
          </w:pPr>
          <w:hyperlink w:anchor="_Toc428826860" w:history="1">
            <w:r w:rsidRPr="007B3590">
              <w:rPr>
                <w:rStyle w:val="Hipervnculo"/>
                <w:noProof/>
              </w:rPr>
              <w:t>9.11.2 Altamente integrado con el motor gráfico VS Independientes.</w:t>
            </w:r>
            <w:r>
              <w:rPr>
                <w:noProof/>
                <w:webHidden/>
              </w:rPr>
              <w:tab/>
            </w:r>
            <w:r>
              <w:rPr>
                <w:noProof/>
                <w:webHidden/>
              </w:rPr>
              <w:fldChar w:fldCharType="begin"/>
            </w:r>
            <w:r>
              <w:rPr>
                <w:noProof/>
                <w:webHidden/>
              </w:rPr>
              <w:instrText xml:space="preserve"> PAGEREF _Toc428826860 \h </w:instrText>
            </w:r>
            <w:r>
              <w:rPr>
                <w:noProof/>
                <w:webHidden/>
              </w:rPr>
            </w:r>
            <w:r>
              <w:rPr>
                <w:noProof/>
                <w:webHidden/>
              </w:rPr>
              <w:fldChar w:fldCharType="separate"/>
            </w:r>
            <w:r>
              <w:rPr>
                <w:noProof/>
                <w:webHidden/>
              </w:rPr>
              <w:t>36</w:t>
            </w:r>
            <w:r>
              <w:rPr>
                <w:noProof/>
                <w:webHidden/>
              </w:rPr>
              <w:fldChar w:fldCharType="end"/>
            </w:r>
          </w:hyperlink>
        </w:p>
        <w:p w14:paraId="407DB0B7" w14:textId="77777777" w:rsidR="000831B6" w:rsidRDefault="000831B6">
          <w:pPr>
            <w:pStyle w:val="TDC3"/>
            <w:tabs>
              <w:tab w:val="right" w:leader="dot" w:pos="8494"/>
            </w:tabs>
            <w:rPr>
              <w:rFonts w:asciiTheme="minorHAnsi" w:eastAsiaTheme="minorEastAsia" w:hAnsiTheme="minorHAnsi"/>
              <w:noProof/>
              <w:lang w:eastAsia="es-ES"/>
            </w:rPr>
          </w:pPr>
          <w:hyperlink w:anchor="_Toc428826861" w:history="1">
            <w:r w:rsidRPr="007B3590">
              <w:rPr>
                <w:rStyle w:val="Hipervnculo"/>
                <w:noProof/>
              </w:rPr>
              <w:t>9.11.3 Para renderizado en tiempo real VS renderizado offline.</w:t>
            </w:r>
            <w:r>
              <w:rPr>
                <w:noProof/>
                <w:webHidden/>
              </w:rPr>
              <w:tab/>
            </w:r>
            <w:r>
              <w:rPr>
                <w:noProof/>
                <w:webHidden/>
              </w:rPr>
              <w:fldChar w:fldCharType="begin"/>
            </w:r>
            <w:r>
              <w:rPr>
                <w:noProof/>
                <w:webHidden/>
              </w:rPr>
              <w:instrText xml:space="preserve"> PAGEREF _Toc428826861 \h </w:instrText>
            </w:r>
            <w:r>
              <w:rPr>
                <w:noProof/>
                <w:webHidden/>
              </w:rPr>
            </w:r>
            <w:r>
              <w:rPr>
                <w:noProof/>
                <w:webHidden/>
              </w:rPr>
              <w:fldChar w:fldCharType="separate"/>
            </w:r>
            <w:r>
              <w:rPr>
                <w:noProof/>
                <w:webHidden/>
              </w:rPr>
              <w:t>37</w:t>
            </w:r>
            <w:r>
              <w:rPr>
                <w:noProof/>
                <w:webHidden/>
              </w:rPr>
              <w:fldChar w:fldCharType="end"/>
            </w:r>
          </w:hyperlink>
        </w:p>
        <w:p w14:paraId="30F12CF4" w14:textId="77777777" w:rsidR="000831B6" w:rsidRDefault="000831B6">
          <w:pPr>
            <w:pStyle w:val="TDC3"/>
            <w:tabs>
              <w:tab w:val="right" w:leader="dot" w:pos="8494"/>
            </w:tabs>
            <w:rPr>
              <w:rFonts w:asciiTheme="minorHAnsi" w:eastAsiaTheme="minorEastAsia" w:hAnsiTheme="minorHAnsi"/>
              <w:noProof/>
              <w:lang w:eastAsia="es-ES"/>
            </w:rPr>
          </w:pPr>
          <w:hyperlink w:anchor="_Toc428826862" w:history="1">
            <w:r w:rsidRPr="007B3590">
              <w:rPr>
                <w:rStyle w:val="Hipervnculo"/>
                <w:noProof/>
              </w:rPr>
              <w:t>9.11.4 Tipo de interfaz: Basada en Nodos VS Clásica.</w:t>
            </w:r>
            <w:r>
              <w:rPr>
                <w:noProof/>
                <w:webHidden/>
              </w:rPr>
              <w:tab/>
            </w:r>
            <w:r>
              <w:rPr>
                <w:noProof/>
                <w:webHidden/>
              </w:rPr>
              <w:fldChar w:fldCharType="begin"/>
            </w:r>
            <w:r>
              <w:rPr>
                <w:noProof/>
                <w:webHidden/>
              </w:rPr>
              <w:instrText xml:space="preserve"> PAGEREF _Toc428826862 \h </w:instrText>
            </w:r>
            <w:r>
              <w:rPr>
                <w:noProof/>
                <w:webHidden/>
              </w:rPr>
            </w:r>
            <w:r>
              <w:rPr>
                <w:noProof/>
                <w:webHidden/>
              </w:rPr>
              <w:fldChar w:fldCharType="separate"/>
            </w:r>
            <w:r>
              <w:rPr>
                <w:noProof/>
                <w:webHidden/>
              </w:rPr>
              <w:t>38</w:t>
            </w:r>
            <w:r>
              <w:rPr>
                <w:noProof/>
                <w:webHidden/>
              </w:rPr>
              <w:fldChar w:fldCharType="end"/>
            </w:r>
          </w:hyperlink>
        </w:p>
        <w:p w14:paraId="2F5669A1" w14:textId="77777777" w:rsidR="000831B6" w:rsidRDefault="000831B6">
          <w:pPr>
            <w:pStyle w:val="TDC3"/>
            <w:tabs>
              <w:tab w:val="right" w:leader="dot" w:pos="8494"/>
            </w:tabs>
            <w:rPr>
              <w:rFonts w:asciiTheme="minorHAnsi" w:eastAsiaTheme="minorEastAsia" w:hAnsiTheme="minorHAnsi"/>
              <w:noProof/>
              <w:lang w:eastAsia="es-ES"/>
            </w:rPr>
          </w:pPr>
          <w:hyperlink w:anchor="_Toc428826863" w:history="1">
            <w:r w:rsidRPr="007B3590">
              <w:rPr>
                <w:rStyle w:val="Hipervnculo"/>
                <w:noProof/>
              </w:rPr>
              <w:t>9.11.5 Editor de materiales de UE4.</w:t>
            </w:r>
            <w:r>
              <w:rPr>
                <w:noProof/>
                <w:webHidden/>
              </w:rPr>
              <w:tab/>
            </w:r>
            <w:r>
              <w:rPr>
                <w:noProof/>
                <w:webHidden/>
              </w:rPr>
              <w:fldChar w:fldCharType="begin"/>
            </w:r>
            <w:r>
              <w:rPr>
                <w:noProof/>
                <w:webHidden/>
              </w:rPr>
              <w:instrText xml:space="preserve"> PAGEREF _Toc428826863 \h </w:instrText>
            </w:r>
            <w:r>
              <w:rPr>
                <w:noProof/>
                <w:webHidden/>
              </w:rPr>
            </w:r>
            <w:r>
              <w:rPr>
                <w:noProof/>
                <w:webHidden/>
              </w:rPr>
              <w:fldChar w:fldCharType="separate"/>
            </w:r>
            <w:r>
              <w:rPr>
                <w:noProof/>
                <w:webHidden/>
              </w:rPr>
              <w:t>39</w:t>
            </w:r>
            <w:r>
              <w:rPr>
                <w:noProof/>
                <w:webHidden/>
              </w:rPr>
              <w:fldChar w:fldCharType="end"/>
            </w:r>
          </w:hyperlink>
        </w:p>
        <w:p w14:paraId="211F08ED" w14:textId="77777777" w:rsidR="000831B6" w:rsidRDefault="000831B6">
          <w:pPr>
            <w:pStyle w:val="TDC3"/>
            <w:tabs>
              <w:tab w:val="right" w:leader="dot" w:pos="8494"/>
            </w:tabs>
            <w:rPr>
              <w:rFonts w:asciiTheme="minorHAnsi" w:eastAsiaTheme="minorEastAsia" w:hAnsiTheme="minorHAnsi"/>
              <w:noProof/>
              <w:lang w:eastAsia="es-ES"/>
            </w:rPr>
          </w:pPr>
          <w:hyperlink w:anchor="_Toc428826864" w:history="1">
            <w:r w:rsidRPr="007B3590">
              <w:rPr>
                <w:rStyle w:val="Hipervnculo"/>
                <w:noProof/>
              </w:rPr>
              <w:t>9.11.6 Editor de materiales 3ds Max</w:t>
            </w:r>
            <w:r>
              <w:rPr>
                <w:noProof/>
                <w:webHidden/>
              </w:rPr>
              <w:tab/>
            </w:r>
            <w:r>
              <w:rPr>
                <w:noProof/>
                <w:webHidden/>
              </w:rPr>
              <w:fldChar w:fldCharType="begin"/>
            </w:r>
            <w:r>
              <w:rPr>
                <w:noProof/>
                <w:webHidden/>
              </w:rPr>
              <w:instrText xml:space="preserve"> PAGEREF _Toc428826864 \h </w:instrText>
            </w:r>
            <w:r>
              <w:rPr>
                <w:noProof/>
                <w:webHidden/>
              </w:rPr>
            </w:r>
            <w:r>
              <w:rPr>
                <w:noProof/>
                <w:webHidden/>
              </w:rPr>
              <w:fldChar w:fldCharType="separate"/>
            </w:r>
            <w:r>
              <w:rPr>
                <w:noProof/>
                <w:webHidden/>
              </w:rPr>
              <w:t>41</w:t>
            </w:r>
            <w:r>
              <w:rPr>
                <w:noProof/>
                <w:webHidden/>
              </w:rPr>
              <w:fldChar w:fldCharType="end"/>
            </w:r>
          </w:hyperlink>
        </w:p>
        <w:p w14:paraId="3EA631DB" w14:textId="77777777" w:rsidR="000831B6" w:rsidRDefault="000831B6">
          <w:pPr>
            <w:pStyle w:val="TDC3"/>
            <w:tabs>
              <w:tab w:val="right" w:leader="dot" w:pos="8494"/>
            </w:tabs>
            <w:rPr>
              <w:rFonts w:asciiTheme="minorHAnsi" w:eastAsiaTheme="minorEastAsia" w:hAnsiTheme="minorHAnsi"/>
              <w:noProof/>
              <w:lang w:eastAsia="es-ES"/>
            </w:rPr>
          </w:pPr>
          <w:hyperlink w:anchor="_Toc428826865" w:history="1">
            <w:r w:rsidRPr="007B3590">
              <w:rPr>
                <w:rStyle w:val="Hipervnculo"/>
                <w:noProof/>
              </w:rPr>
              <w:t>9.11.7 Shader Forge</w:t>
            </w:r>
            <w:r>
              <w:rPr>
                <w:noProof/>
                <w:webHidden/>
              </w:rPr>
              <w:tab/>
            </w:r>
            <w:r>
              <w:rPr>
                <w:noProof/>
                <w:webHidden/>
              </w:rPr>
              <w:fldChar w:fldCharType="begin"/>
            </w:r>
            <w:r>
              <w:rPr>
                <w:noProof/>
                <w:webHidden/>
              </w:rPr>
              <w:instrText xml:space="preserve"> PAGEREF _Toc428826865 \h </w:instrText>
            </w:r>
            <w:r>
              <w:rPr>
                <w:noProof/>
                <w:webHidden/>
              </w:rPr>
            </w:r>
            <w:r>
              <w:rPr>
                <w:noProof/>
                <w:webHidden/>
              </w:rPr>
              <w:fldChar w:fldCharType="separate"/>
            </w:r>
            <w:r>
              <w:rPr>
                <w:noProof/>
                <w:webHidden/>
              </w:rPr>
              <w:t>44</w:t>
            </w:r>
            <w:r>
              <w:rPr>
                <w:noProof/>
                <w:webHidden/>
              </w:rPr>
              <w:fldChar w:fldCharType="end"/>
            </w:r>
          </w:hyperlink>
        </w:p>
        <w:p w14:paraId="08D37C86" w14:textId="77777777" w:rsidR="000831B6" w:rsidRDefault="000831B6">
          <w:pPr>
            <w:pStyle w:val="TDC3"/>
            <w:tabs>
              <w:tab w:val="right" w:leader="dot" w:pos="8494"/>
            </w:tabs>
            <w:rPr>
              <w:rFonts w:asciiTheme="minorHAnsi" w:eastAsiaTheme="minorEastAsia" w:hAnsiTheme="minorHAnsi"/>
              <w:noProof/>
              <w:lang w:eastAsia="es-ES"/>
            </w:rPr>
          </w:pPr>
          <w:hyperlink w:anchor="_Toc428826866" w:history="1">
            <w:r w:rsidRPr="007B3590">
              <w:rPr>
                <w:rStyle w:val="Hipervnculo"/>
                <w:noProof/>
              </w:rPr>
              <w:t>9.11.8 Marmoset Toolbag</w:t>
            </w:r>
            <w:r>
              <w:rPr>
                <w:noProof/>
                <w:webHidden/>
              </w:rPr>
              <w:tab/>
            </w:r>
            <w:r>
              <w:rPr>
                <w:noProof/>
                <w:webHidden/>
              </w:rPr>
              <w:fldChar w:fldCharType="begin"/>
            </w:r>
            <w:r>
              <w:rPr>
                <w:noProof/>
                <w:webHidden/>
              </w:rPr>
              <w:instrText xml:space="preserve"> PAGEREF _Toc428826866 \h </w:instrText>
            </w:r>
            <w:r>
              <w:rPr>
                <w:noProof/>
                <w:webHidden/>
              </w:rPr>
            </w:r>
            <w:r>
              <w:rPr>
                <w:noProof/>
                <w:webHidden/>
              </w:rPr>
              <w:fldChar w:fldCharType="separate"/>
            </w:r>
            <w:r>
              <w:rPr>
                <w:noProof/>
                <w:webHidden/>
              </w:rPr>
              <w:t>47</w:t>
            </w:r>
            <w:r>
              <w:rPr>
                <w:noProof/>
                <w:webHidden/>
              </w:rPr>
              <w:fldChar w:fldCharType="end"/>
            </w:r>
          </w:hyperlink>
        </w:p>
        <w:p w14:paraId="345CCB9D" w14:textId="77777777" w:rsidR="000831B6" w:rsidRDefault="000831B6">
          <w:pPr>
            <w:pStyle w:val="TDC2"/>
            <w:tabs>
              <w:tab w:val="right" w:leader="dot" w:pos="8494"/>
            </w:tabs>
            <w:rPr>
              <w:rFonts w:asciiTheme="minorHAnsi" w:eastAsiaTheme="minorEastAsia" w:hAnsiTheme="minorHAnsi"/>
              <w:noProof/>
              <w:lang w:eastAsia="es-ES"/>
            </w:rPr>
          </w:pPr>
          <w:hyperlink w:anchor="_Toc428826867" w:history="1">
            <w:r w:rsidRPr="007B3590">
              <w:rPr>
                <w:rStyle w:val="Hipervnculo"/>
                <w:noProof/>
              </w:rPr>
              <w:t>9.12 Discusión</w:t>
            </w:r>
            <w:r>
              <w:rPr>
                <w:noProof/>
                <w:webHidden/>
              </w:rPr>
              <w:tab/>
            </w:r>
            <w:r>
              <w:rPr>
                <w:noProof/>
                <w:webHidden/>
              </w:rPr>
              <w:fldChar w:fldCharType="begin"/>
            </w:r>
            <w:r>
              <w:rPr>
                <w:noProof/>
                <w:webHidden/>
              </w:rPr>
              <w:instrText xml:space="preserve"> PAGEREF _Toc428826867 \h </w:instrText>
            </w:r>
            <w:r>
              <w:rPr>
                <w:noProof/>
                <w:webHidden/>
              </w:rPr>
            </w:r>
            <w:r>
              <w:rPr>
                <w:noProof/>
                <w:webHidden/>
              </w:rPr>
              <w:fldChar w:fldCharType="separate"/>
            </w:r>
            <w:r>
              <w:rPr>
                <w:noProof/>
                <w:webHidden/>
              </w:rPr>
              <w:t>48</w:t>
            </w:r>
            <w:r>
              <w:rPr>
                <w:noProof/>
                <w:webHidden/>
              </w:rPr>
              <w:fldChar w:fldCharType="end"/>
            </w:r>
          </w:hyperlink>
        </w:p>
        <w:p w14:paraId="66FC22F2" w14:textId="77777777" w:rsidR="000831B6" w:rsidRDefault="000831B6">
          <w:pPr>
            <w:pStyle w:val="TDC1"/>
            <w:tabs>
              <w:tab w:val="right" w:leader="dot" w:pos="8494"/>
            </w:tabs>
            <w:rPr>
              <w:rFonts w:asciiTheme="minorHAnsi" w:eastAsiaTheme="minorEastAsia" w:hAnsiTheme="minorHAnsi"/>
              <w:noProof/>
              <w:lang w:eastAsia="es-ES"/>
            </w:rPr>
          </w:pPr>
          <w:hyperlink w:anchor="_Toc428826868" w:history="1">
            <w:r w:rsidRPr="007B3590">
              <w:rPr>
                <w:rStyle w:val="Hipervnculo"/>
                <w:noProof/>
              </w:rPr>
              <w:t>10 Metodología y herramientas.</w:t>
            </w:r>
            <w:r>
              <w:rPr>
                <w:noProof/>
                <w:webHidden/>
              </w:rPr>
              <w:tab/>
            </w:r>
            <w:r>
              <w:rPr>
                <w:noProof/>
                <w:webHidden/>
              </w:rPr>
              <w:fldChar w:fldCharType="begin"/>
            </w:r>
            <w:r>
              <w:rPr>
                <w:noProof/>
                <w:webHidden/>
              </w:rPr>
              <w:instrText xml:space="preserve"> PAGEREF _Toc428826868 \h </w:instrText>
            </w:r>
            <w:r>
              <w:rPr>
                <w:noProof/>
                <w:webHidden/>
              </w:rPr>
            </w:r>
            <w:r>
              <w:rPr>
                <w:noProof/>
                <w:webHidden/>
              </w:rPr>
              <w:fldChar w:fldCharType="separate"/>
            </w:r>
            <w:r>
              <w:rPr>
                <w:noProof/>
                <w:webHidden/>
              </w:rPr>
              <w:t>49</w:t>
            </w:r>
            <w:r>
              <w:rPr>
                <w:noProof/>
                <w:webHidden/>
              </w:rPr>
              <w:fldChar w:fldCharType="end"/>
            </w:r>
          </w:hyperlink>
        </w:p>
        <w:p w14:paraId="71D580BE" w14:textId="77777777" w:rsidR="000831B6" w:rsidRDefault="000831B6">
          <w:pPr>
            <w:pStyle w:val="TDC3"/>
            <w:tabs>
              <w:tab w:val="right" w:leader="dot" w:pos="8494"/>
            </w:tabs>
            <w:rPr>
              <w:rFonts w:asciiTheme="minorHAnsi" w:eastAsiaTheme="minorEastAsia" w:hAnsiTheme="minorHAnsi"/>
              <w:noProof/>
              <w:lang w:eastAsia="es-ES"/>
            </w:rPr>
          </w:pPr>
          <w:hyperlink w:anchor="_Toc428826869" w:history="1">
            <w:r w:rsidRPr="007B3590">
              <w:rPr>
                <w:rStyle w:val="Hipervnculo"/>
                <w:noProof/>
              </w:rPr>
              <w:t>10.1.1 Metodología de desarrollo de Software.</w:t>
            </w:r>
            <w:r>
              <w:rPr>
                <w:noProof/>
                <w:webHidden/>
              </w:rPr>
              <w:tab/>
            </w:r>
            <w:r>
              <w:rPr>
                <w:noProof/>
                <w:webHidden/>
              </w:rPr>
              <w:fldChar w:fldCharType="begin"/>
            </w:r>
            <w:r>
              <w:rPr>
                <w:noProof/>
                <w:webHidden/>
              </w:rPr>
              <w:instrText xml:space="preserve"> PAGEREF _Toc428826869 \h </w:instrText>
            </w:r>
            <w:r>
              <w:rPr>
                <w:noProof/>
                <w:webHidden/>
              </w:rPr>
            </w:r>
            <w:r>
              <w:rPr>
                <w:noProof/>
                <w:webHidden/>
              </w:rPr>
              <w:fldChar w:fldCharType="separate"/>
            </w:r>
            <w:r>
              <w:rPr>
                <w:noProof/>
                <w:webHidden/>
              </w:rPr>
              <w:t>49</w:t>
            </w:r>
            <w:r>
              <w:rPr>
                <w:noProof/>
                <w:webHidden/>
              </w:rPr>
              <w:fldChar w:fldCharType="end"/>
            </w:r>
          </w:hyperlink>
        </w:p>
        <w:p w14:paraId="26B8E945" w14:textId="77777777" w:rsidR="000831B6" w:rsidRDefault="000831B6">
          <w:pPr>
            <w:pStyle w:val="TDC3"/>
            <w:tabs>
              <w:tab w:val="right" w:leader="dot" w:pos="8494"/>
            </w:tabs>
            <w:rPr>
              <w:rFonts w:asciiTheme="minorHAnsi" w:eastAsiaTheme="minorEastAsia" w:hAnsiTheme="minorHAnsi"/>
              <w:noProof/>
              <w:lang w:eastAsia="es-ES"/>
            </w:rPr>
          </w:pPr>
          <w:hyperlink w:anchor="_Toc428826870" w:history="1">
            <w:r w:rsidRPr="007B3590">
              <w:rPr>
                <w:rStyle w:val="Hipervnculo"/>
                <w:noProof/>
              </w:rPr>
              <w:t>10.1.2 Control de versiones</w:t>
            </w:r>
            <w:r>
              <w:rPr>
                <w:noProof/>
                <w:webHidden/>
              </w:rPr>
              <w:tab/>
            </w:r>
            <w:r>
              <w:rPr>
                <w:noProof/>
                <w:webHidden/>
              </w:rPr>
              <w:fldChar w:fldCharType="begin"/>
            </w:r>
            <w:r>
              <w:rPr>
                <w:noProof/>
                <w:webHidden/>
              </w:rPr>
              <w:instrText xml:space="preserve"> PAGEREF _Toc428826870 \h </w:instrText>
            </w:r>
            <w:r>
              <w:rPr>
                <w:noProof/>
                <w:webHidden/>
              </w:rPr>
            </w:r>
            <w:r>
              <w:rPr>
                <w:noProof/>
                <w:webHidden/>
              </w:rPr>
              <w:fldChar w:fldCharType="separate"/>
            </w:r>
            <w:r>
              <w:rPr>
                <w:noProof/>
                <w:webHidden/>
              </w:rPr>
              <w:t>49</w:t>
            </w:r>
            <w:r>
              <w:rPr>
                <w:noProof/>
                <w:webHidden/>
              </w:rPr>
              <w:fldChar w:fldCharType="end"/>
            </w:r>
          </w:hyperlink>
        </w:p>
        <w:p w14:paraId="1ED9B371" w14:textId="77777777" w:rsidR="000831B6" w:rsidRDefault="000831B6">
          <w:pPr>
            <w:pStyle w:val="TDC2"/>
            <w:tabs>
              <w:tab w:val="right" w:leader="dot" w:pos="8494"/>
            </w:tabs>
            <w:rPr>
              <w:rFonts w:asciiTheme="minorHAnsi" w:eastAsiaTheme="minorEastAsia" w:hAnsiTheme="minorHAnsi"/>
              <w:noProof/>
              <w:lang w:eastAsia="es-ES"/>
            </w:rPr>
          </w:pPr>
          <w:hyperlink w:anchor="_Toc428826871" w:history="1">
            <w:r w:rsidRPr="007B3590">
              <w:rPr>
                <w:rStyle w:val="Hipervnculo"/>
                <w:noProof/>
              </w:rPr>
              <w:t>10.2 Herramientas de desarrollo</w:t>
            </w:r>
            <w:r>
              <w:rPr>
                <w:noProof/>
                <w:webHidden/>
              </w:rPr>
              <w:tab/>
            </w:r>
            <w:r>
              <w:rPr>
                <w:noProof/>
                <w:webHidden/>
              </w:rPr>
              <w:fldChar w:fldCharType="begin"/>
            </w:r>
            <w:r>
              <w:rPr>
                <w:noProof/>
                <w:webHidden/>
              </w:rPr>
              <w:instrText xml:space="preserve"> PAGEREF _Toc428826871 \h </w:instrText>
            </w:r>
            <w:r>
              <w:rPr>
                <w:noProof/>
                <w:webHidden/>
              </w:rPr>
            </w:r>
            <w:r>
              <w:rPr>
                <w:noProof/>
                <w:webHidden/>
              </w:rPr>
              <w:fldChar w:fldCharType="separate"/>
            </w:r>
            <w:r>
              <w:rPr>
                <w:noProof/>
                <w:webHidden/>
              </w:rPr>
              <w:t>50</w:t>
            </w:r>
            <w:r>
              <w:rPr>
                <w:noProof/>
                <w:webHidden/>
              </w:rPr>
              <w:fldChar w:fldCharType="end"/>
            </w:r>
          </w:hyperlink>
        </w:p>
        <w:p w14:paraId="20C5B272" w14:textId="77777777" w:rsidR="000831B6" w:rsidRDefault="000831B6">
          <w:pPr>
            <w:pStyle w:val="TDC3"/>
            <w:tabs>
              <w:tab w:val="right" w:leader="dot" w:pos="8494"/>
            </w:tabs>
            <w:rPr>
              <w:rFonts w:asciiTheme="minorHAnsi" w:eastAsiaTheme="minorEastAsia" w:hAnsiTheme="minorHAnsi"/>
              <w:noProof/>
              <w:lang w:eastAsia="es-ES"/>
            </w:rPr>
          </w:pPr>
          <w:hyperlink w:anchor="_Toc428826872" w:history="1">
            <w:r w:rsidRPr="007B3590">
              <w:rPr>
                <w:rStyle w:val="Hipervnculo"/>
                <w:noProof/>
              </w:rPr>
              <w:t>10.2.1 Visual Studio</w:t>
            </w:r>
            <w:r>
              <w:rPr>
                <w:noProof/>
                <w:webHidden/>
              </w:rPr>
              <w:tab/>
            </w:r>
            <w:r>
              <w:rPr>
                <w:noProof/>
                <w:webHidden/>
              </w:rPr>
              <w:fldChar w:fldCharType="begin"/>
            </w:r>
            <w:r>
              <w:rPr>
                <w:noProof/>
                <w:webHidden/>
              </w:rPr>
              <w:instrText xml:space="preserve"> PAGEREF _Toc428826872 \h </w:instrText>
            </w:r>
            <w:r>
              <w:rPr>
                <w:noProof/>
                <w:webHidden/>
              </w:rPr>
            </w:r>
            <w:r>
              <w:rPr>
                <w:noProof/>
                <w:webHidden/>
              </w:rPr>
              <w:fldChar w:fldCharType="separate"/>
            </w:r>
            <w:r>
              <w:rPr>
                <w:noProof/>
                <w:webHidden/>
              </w:rPr>
              <w:t>50</w:t>
            </w:r>
            <w:r>
              <w:rPr>
                <w:noProof/>
                <w:webHidden/>
              </w:rPr>
              <w:fldChar w:fldCharType="end"/>
            </w:r>
          </w:hyperlink>
        </w:p>
        <w:p w14:paraId="5B5B8253" w14:textId="77777777" w:rsidR="000831B6" w:rsidRDefault="000831B6">
          <w:pPr>
            <w:pStyle w:val="TDC3"/>
            <w:tabs>
              <w:tab w:val="right" w:leader="dot" w:pos="8494"/>
            </w:tabs>
            <w:rPr>
              <w:rFonts w:asciiTheme="minorHAnsi" w:eastAsiaTheme="minorEastAsia" w:hAnsiTheme="minorHAnsi"/>
              <w:noProof/>
              <w:lang w:eastAsia="es-ES"/>
            </w:rPr>
          </w:pPr>
          <w:hyperlink w:anchor="_Toc428826873" w:history="1">
            <w:r w:rsidRPr="007B3590">
              <w:rPr>
                <w:rStyle w:val="Hipervnculo"/>
                <w:noProof/>
              </w:rPr>
              <w:t>10.2.2 Qt</w:t>
            </w:r>
            <w:r>
              <w:rPr>
                <w:noProof/>
                <w:webHidden/>
              </w:rPr>
              <w:tab/>
            </w:r>
            <w:r>
              <w:rPr>
                <w:noProof/>
                <w:webHidden/>
              </w:rPr>
              <w:fldChar w:fldCharType="begin"/>
            </w:r>
            <w:r>
              <w:rPr>
                <w:noProof/>
                <w:webHidden/>
              </w:rPr>
              <w:instrText xml:space="preserve"> PAGEREF _Toc428826873 \h </w:instrText>
            </w:r>
            <w:r>
              <w:rPr>
                <w:noProof/>
                <w:webHidden/>
              </w:rPr>
            </w:r>
            <w:r>
              <w:rPr>
                <w:noProof/>
                <w:webHidden/>
              </w:rPr>
              <w:fldChar w:fldCharType="separate"/>
            </w:r>
            <w:r>
              <w:rPr>
                <w:noProof/>
                <w:webHidden/>
              </w:rPr>
              <w:t>51</w:t>
            </w:r>
            <w:r>
              <w:rPr>
                <w:noProof/>
                <w:webHidden/>
              </w:rPr>
              <w:fldChar w:fldCharType="end"/>
            </w:r>
          </w:hyperlink>
        </w:p>
        <w:p w14:paraId="60A38BDB" w14:textId="77777777" w:rsidR="000831B6" w:rsidRDefault="000831B6">
          <w:pPr>
            <w:pStyle w:val="TDC3"/>
            <w:tabs>
              <w:tab w:val="right" w:leader="dot" w:pos="8494"/>
            </w:tabs>
            <w:rPr>
              <w:rFonts w:asciiTheme="minorHAnsi" w:eastAsiaTheme="minorEastAsia" w:hAnsiTheme="minorHAnsi"/>
              <w:noProof/>
              <w:lang w:eastAsia="es-ES"/>
            </w:rPr>
          </w:pPr>
          <w:hyperlink w:anchor="_Toc428826874" w:history="1">
            <w:r w:rsidRPr="007B3590">
              <w:rPr>
                <w:rStyle w:val="Hipervnculo"/>
                <w:noProof/>
                <w:lang w:val="en-US"/>
              </w:rPr>
              <w:t>10.2.3 GLEW (OpenGL Extension Wrangler Library)</w:t>
            </w:r>
            <w:r>
              <w:rPr>
                <w:noProof/>
                <w:webHidden/>
              </w:rPr>
              <w:tab/>
            </w:r>
            <w:r>
              <w:rPr>
                <w:noProof/>
                <w:webHidden/>
              </w:rPr>
              <w:fldChar w:fldCharType="begin"/>
            </w:r>
            <w:r>
              <w:rPr>
                <w:noProof/>
                <w:webHidden/>
              </w:rPr>
              <w:instrText xml:space="preserve"> PAGEREF _Toc428826874 \h </w:instrText>
            </w:r>
            <w:r>
              <w:rPr>
                <w:noProof/>
                <w:webHidden/>
              </w:rPr>
            </w:r>
            <w:r>
              <w:rPr>
                <w:noProof/>
                <w:webHidden/>
              </w:rPr>
              <w:fldChar w:fldCharType="separate"/>
            </w:r>
            <w:r>
              <w:rPr>
                <w:noProof/>
                <w:webHidden/>
              </w:rPr>
              <w:t>53</w:t>
            </w:r>
            <w:r>
              <w:rPr>
                <w:noProof/>
                <w:webHidden/>
              </w:rPr>
              <w:fldChar w:fldCharType="end"/>
            </w:r>
          </w:hyperlink>
        </w:p>
        <w:p w14:paraId="7D394B5D" w14:textId="77777777" w:rsidR="000831B6" w:rsidRDefault="000831B6">
          <w:pPr>
            <w:pStyle w:val="TDC3"/>
            <w:tabs>
              <w:tab w:val="right" w:leader="dot" w:pos="8494"/>
            </w:tabs>
            <w:rPr>
              <w:rFonts w:asciiTheme="minorHAnsi" w:eastAsiaTheme="minorEastAsia" w:hAnsiTheme="minorHAnsi"/>
              <w:noProof/>
              <w:lang w:eastAsia="es-ES"/>
            </w:rPr>
          </w:pPr>
          <w:hyperlink w:anchor="_Toc428826875" w:history="1">
            <w:r w:rsidRPr="007B3590">
              <w:rPr>
                <w:rStyle w:val="Hipervnculo"/>
                <w:noProof/>
              </w:rPr>
              <w:t>10.2.4 Assimp.</w:t>
            </w:r>
            <w:r>
              <w:rPr>
                <w:noProof/>
                <w:webHidden/>
              </w:rPr>
              <w:tab/>
            </w:r>
            <w:r>
              <w:rPr>
                <w:noProof/>
                <w:webHidden/>
              </w:rPr>
              <w:fldChar w:fldCharType="begin"/>
            </w:r>
            <w:r>
              <w:rPr>
                <w:noProof/>
                <w:webHidden/>
              </w:rPr>
              <w:instrText xml:space="preserve"> PAGEREF _Toc428826875 \h </w:instrText>
            </w:r>
            <w:r>
              <w:rPr>
                <w:noProof/>
                <w:webHidden/>
              </w:rPr>
            </w:r>
            <w:r>
              <w:rPr>
                <w:noProof/>
                <w:webHidden/>
              </w:rPr>
              <w:fldChar w:fldCharType="separate"/>
            </w:r>
            <w:r>
              <w:rPr>
                <w:noProof/>
                <w:webHidden/>
              </w:rPr>
              <w:t>53</w:t>
            </w:r>
            <w:r>
              <w:rPr>
                <w:noProof/>
                <w:webHidden/>
              </w:rPr>
              <w:fldChar w:fldCharType="end"/>
            </w:r>
          </w:hyperlink>
        </w:p>
        <w:p w14:paraId="1A0D23D3" w14:textId="77777777" w:rsidR="000831B6" w:rsidRDefault="000831B6">
          <w:pPr>
            <w:pStyle w:val="TDC3"/>
            <w:tabs>
              <w:tab w:val="right" w:leader="dot" w:pos="8494"/>
            </w:tabs>
            <w:rPr>
              <w:rFonts w:asciiTheme="minorHAnsi" w:eastAsiaTheme="minorEastAsia" w:hAnsiTheme="minorHAnsi"/>
              <w:noProof/>
              <w:lang w:eastAsia="es-ES"/>
            </w:rPr>
          </w:pPr>
          <w:hyperlink w:anchor="_Toc428826876" w:history="1">
            <w:r w:rsidRPr="007B3590">
              <w:rPr>
                <w:rStyle w:val="Hipervnculo"/>
                <w:noProof/>
              </w:rPr>
              <w:t>10.2.5 GLM (OpenGL Mathematics)</w:t>
            </w:r>
            <w:r>
              <w:rPr>
                <w:noProof/>
                <w:webHidden/>
              </w:rPr>
              <w:tab/>
            </w:r>
            <w:r>
              <w:rPr>
                <w:noProof/>
                <w:webHidden/>
              </w:rPr>
              <w:fldChar w:fldCharType="begin"/>
            </w:r>
            <w:r>
              <w:rPr>
                <w:noProof/>
                <w:webHidden/>
              </w:rPr>
              <w:instrText xml:space="preserve"> PAGEREF _Toc428826876 \h </w:instrText>
            </w:r>
            <w:r>
              <w:rPr>
                <w:noProof/>
                <w:webHidden/>
              </w:rPr>
            </w:r>
            <w:r>
              <w:rPr>
                <w:noProof/>
                <w:webHidden/>
              </w:rPr>
              <w:fldChar w:fldCharType="separate"/>
            </w:r>
            <w:r>
              <w:rPr>
                <w:noProof/>
                <w:webHidden/>
              </w:rPr>
              <w:t>53</w:t>
            </w:r>
            <w:r>
              <w:rPr>
                <w:noProof/>
                <w:webHidden/>
              </w:rPr>
              <w:fldChar w:fldCharType="end"/>
            </w:r>
          </w:hyperlink>
        </w:p>
        <w:p w14:paraId="05242501" w14:textId="77777777" w:rsidR="000831B6" w:rsidRDefault="000831B6">
          <w:pPr>
            <w:pStyle w:val="TDC3"/>
            <w:tabs>
              <w:tab w:val="right" w:leader="dot" w:pos="8494"/>
            </w:tabs>
            <w:rPr>
              <w:rFonts w:asciiTheme="minorHAnsi" w:eastAsiaTheme="minorEastAsia" w:hAnsiTheme="minorHAnsi"/>
              <w:noProof/>
              <w:lang w:eastAsia="es-ES"/>
            </w:rPr>
          </w:pPr>
          <w:hyperlink w:anchor="_Toc428826877" w:history="1">
            <w:r w:rsidRPr="007B3590">
              <w:rPr>
                <w:rStyle w:val="Hipervnculo"/>
                <w:noProof/>
              </w:rPr>
              <w:t>10.2.6 NotePad++</w:t>
            </w:r>
            <w:r>
              <w:rPr>
                <w:noProof/>
                <w:webHidden/>
              </w:rPr>
              <w:tab/>
            </w:r>
            <w:r>
              <w:rPr>
                <w:noProof/>
                <w:webHidden/>
              </w:rPr>
              <w:fldChar w:fldCharType="begin"/>
            </w:r>
            <w:r>
              <w:rPr>
                <w:noProof/>
                <w:webHidden/>
              </w:rPr>
              <w:instrText xml:space="preserve"> PAGEREF _Toc428826877 \h </w:instrText>
            </w:r>
            <w:r>
              <w:rPr>
                <w:noProof/>
                <w:webHidden/>
              </w:rPr>
            </w:r>
            <w:r>
              <w:rPr>
                <w:noProof/>
                <w:webHidden/>
              </w:rPr>
              <w:fldChar w:fldCharType="separate"/>
            </w:r>
            <w:r>
              <w:rPr>
                <w:noProof/>
                <w:webHidden/>
              </w:rPr>
              <w:t>53</w:t>
            </w:r>
            <w:r>
              <w:rPr>
                <w:noProof/>
                <w:webHidden/>
              </w:rPr>
              <w:fldChar w:fldCharType="end"/>
            </w:r>
          </w:hyperlink>
        </w:p>
        <w:p w14:paraId="56AC588D" w14:textId="77777777" w:rsidR="000831B6" w:rsidRDefault="000831B6">
          <w:pPr>
            <w:pStyle w:val="TDC3"/>
            <w:tabs>
              <w:tab w:val="right" w:leader="dot" w:pos="8494"/>
            </w:tabs>
            <w:rPr>
              <w:rFonts w:asciiTheme="minorHAnsi" w:eastAsiaTheme="minorEastAsia" w:hAnsiTheme="minorHAnsi"/>
              <w:noProof/>
              <w:lang w:eastAsia="es-ES"/>
            </w:rPr>
          </w:pPr>
          <w:hyperlink w:anchor="_Toc428826878" w:history="1">
            <w:r w:rsidRPr="007B3590">
              <w:rPr>
                <w:rStyle w:val="Hipervnculo"/>
                <w:noProof/>
              </w:rPr>
              <w:t>10.2.7 Photoshop  y Gimp.</w:t>
            </w:r>
            <w:r>
              <w:rPr>
                <w:noProof/>
                <w:webHidden/>
              </w:rPr>
              <w:tab/>
            </w:r>
            <w:r>
              <w:rPr>
                <w:noProof/>
                <w:webHidden/>
              </w:rPr>
              <w:fldChar w:fldCharType="begin"/>
            </w:r>
            <w:r>
              <w:rPr>
                <w:noProof/>
                <w:webHidden/>
              </w:rPr>
              <w:instrText xml:space="preserve"> PAGEREF _Toc428826878 \h </w:instrText>
            </w:r>
            <w:r>
              <w:rPr>
                <w:noProof/>
                <w:webHidden/>
              </w:rPr>
            </w:r>
            <w:r>
              <w:rPr>
                <w:noProof/>
                <w:webHidden/>
              </w:rPr>
              <w:fldChar w:fldCharType="separate"/>
            </w:r>
            <w:r>
              <w:rPr>
                <w:noProof/>
                <w:webHidden/>
              </w:rPr>
              <w:t>53</w:t>
            </w:r>
            <w:r>
              <w:rPr>
                <w:noProof/>
                <w:webHidden/>
              </w:rPr>
              <w:fldChar w:fldCharType="end"/>
            </w:r>
          </w:hyperlink>
        </w:p>
        <w:p w14:paraId="2CCDF41D" w14:textId="77777777" w:rsidR="000831B6" w:rsidRDefault="000831B6">
          <w:pPr>
            <w:pStyle w:val="TDC1"/>
            <w:tabs>
              <w:tab w:val="right" w:leader="dot" w:pos="8494"/>
            </w:tabs>
            <w:rPr>
              <w:rFonts w:asciiTheme="minorHAnsi" w:eastAsiaTheme="minorEastAsia" w:hAnsiTheme="minorHAnsi"/>
              <w:noProof/>
              <w:lang w:eastAsia="es-ES"/>
            </w:rPr>
          </w:pPr>
          <w:hyperlink w:anchor="_Toc428826879" w:history="1">
            <w:r w:rsidRPr="007B3590">
              <w:rPr>
                <w:rStyle w:val="Hipervnculo"/>
                <w:noProof/>
              </w:rPr>
              <w:t>11 Modelo Propuesto</w:t>
            </w:r>
            <w:r>
              <w:rPr>
                <w:noProof/>
                <w:webHidden/>
              </w:rPr>
              <w:tab/>
            </w:r>
            <w:r>
              <w:rPr>
                <w:noProof/>
                <w:webHidden/>
              </w:rPr>
              <w:fldChar w:fldCharType="begin"/>
            </w:r>
            <w:r>
              <w:rPr>
                <w:noProof/>
                <w:webHidden/>
              </w:rPr>
              <w:instrText xml:space="preserve"> PAGEREF _Toc428826879 \h </w:instrText>
            </w:r>
            <w:r>
              <w:rPr>
                <w:noProof/>
                <w:webHidden/>
              </w:rPr>
            </w:r>
            <w:r>
              <w:rPr>
                <w:noProof/>
                <w:webHidden/>
              </w:rPr>
              <w:fldChar w:fldCharType="separate"/>
            </w:r>
            <w:r>
              <w:rPr>
                <w:noProof/>
                <w:webHidden/>
              </w:rPr>
              <w:t>55</w:t>
            </w:r>
            <w:r>
              <w:rPr>
                <w:noProof/>
                <w:webHidden/>
              </w:rPr>
              <w:fldChar w:fldCharType="end"/>
            </w:r>
          </w:hyperlink>
        </w:p>
        <w:p w14:paraId="741ABCAC" w14:textId="77777777" w:rsidR="000831B6" w:rsidRDefault="000831B6">
          <w:pPr>
            <w:pStyle w:val="TDC2"/>
            <w:tabs>
              <w:tab w:val="right" w:leader="dot" w:pos="8494"/>
            </w:tabs>
            <w:rPr>
              <w:rFonts w:asciiTheme="minorHAnsi" w:eastAsiaTheme="minorEastAsia" w:hAnsiTheme="minorHAnsi"/>
              <w:noProof/>
              <w:lang w:eastAsia="es-ES"/>
            </w:rPr>
          </w:pPr>
          <w:hyperlink w:anchor="_Toc428826880" w:history="1">
            <w:r w:rsidRPr="007B3590">
              <w:rPr>
                <w:rStyle w:val="Hipervnculo"/>
                <w:noProof/>
              </w:rPr>
              <w:t>11.1 Especificación y Análisis.</w:t>
            </w:r>
            <w:r>
              <w:rPr>
                <w:noProof/>
                <w:webHidden/>
              </w:rPr>
              <w:tab/>
            </w:r>
            <w:r>
              <w:rPr>
                <w:noProof/>
                <w:webHidden/>
              </w:rPr>
              <w:fldChar w:fldCharType="begin"/>
            </w:r>
            <w:r>
              <w:rPr>
                <w:noProof/>
                <w:webHidden/>
              </w:rPr>
              <w:instrText xml:space="preserve"> PAGEREF _Toc428826880 \h </w:instrText>
            </w:r>
            <w:r>
              <w:rPr>
                <w:noProof/>
                <w:webHidden/>
              </w:rPr>
            </w:r>
            <w:r>
              <w:rPr>
                <w:noProof/>
                <w:webHidden/>
              </w:rPr>
              <w:fldChar w:fldCharType="separate"/>
            </w:r>
            <w:r>
              <w:rPr>
                <w:noProof/>
                <w:webHidden/>
              </w:rPr>
              <w:t>55</w:t>
            </w:r>
            <w:r>
              <w:rPr>
                <w:noProof/>
                <w:webHidden/>
              </w:rPr>
              <w:fldChar w:fldCharType="end"/>
            </w:r>
          </w:hyperlink>
        </w:p>
        <w:p w14:paraId="40C4FEE8" w14:textId="77777777" w:rsidR="000831B6" w:rsidRDefault="000831B6">
          <w:pPr>
            <w:pStyle w:val="TDC3"/>
            <w:tabs>
              <w:tab w:val="right" w:leader="dot" w:pos="8494"/>
            </w:tabs>
            <w:rPr>
              <w:rFonts w:asciiTheme="minorHAnsi" w:eastAsiaTheme="minorEastAsia" w:hAnsiTheme="minorHAnsi"/>
              <w:noProof/>
              <w:lang w:eastAsia="es-ES"/>
            </w:rPr>
          </w:pPr>
          <w:hyperlink w:anchor="_Toc428826881" w:history="1">
            <w:r w:rsidRPr="007B3590">
              <w:rPr>
                <w:rStyle w:val="Hipervnculo"/>
                <w:noProof/>
              </w:rPr>
              <w:t>11.1.1 Descripción general del sistema.</w:t>
            </w:r>
            <w:r>
              <w:rPr>
                <w:noProof/>
                <w:webHidden/>
              </w:rPr>
              <w:tab/>
            </w:r>
            <w:r>
              <w:rPr>
                <w:noProof/>
                <w:webHidden/>
              </w:rPr>
              <w:fldChar w:fldCharType="begin"/>
            </w:r>
            <w:r>
              <w:rPr>
                <w:noProof/>
                <w:webHidden/>
              </w:rPr>
              <w:instrText xml:space="preserve"> PAGEREF _Toc428826881 \h </w:instrText>
            </w:r>
            <w:r>
              <w:rPr>
                <w:noProof/>
                <w:webHidden/>
              </w:rPr>
            </w:r>
            <w:r>
              <w:rPr>
                <w:noProof/>
                <w:webHidden/>
              </w:rPr>
              <w:fldChar w:fldCharType="separate"/>
            </w:r>
            <w:r>
              <w:rPr>
                <w:noProof/>
                <w:webHidden/>
              </w:rPr>
              <w:t>55</w:t>
            </w:r>
            <w:r>
              <w:rPr>
                <w:noProof/>
                <w:webHidden/>
              </w:rPr>
              <w:fldChar w:fldCharType="end"/>
            </w:r>
          </w:hyperlink>
        </w:p>
        <w:p w14:paraId="6073DDD3" w14:textId="77777777" w:rsidR="000831B6" w:rsidRDefault="000831B6">
          <w:pPr>
            <w:pStyle w:val="TDC3"/>
            <w:tabs>
              <w:tab w:val="right" w:leader="dot" w:pos="8494"/>
            </w:tabs>
            <w:rPr>
              <w:rFonts w:asciiTheme="minorHAnsi" w:eastAsiaTheme="minorEastAsia" w:hAnsiTheme="minorHAnsi"/>
              <w:noProof/>
              <w:lang w:eastAsia="es-ES"/>
            </w:rPr>
          </w:pPr>
          <w:hyperlink w:anchor="_Toc428826882" w:history="1">
            <w:r w:rsidRPr="007B3590">
              <w:rPr>
                <w:rStyle w:val="Hipervnculo"/>
                <w:noProof/>
              </w:rPr>
              <w:t>11.1.2 Editor de nodos.</w:t>
            </w:r>
            <w:r>
              <w:rPr>
                <w:noProof/>
                <w:webHidden/>
              </w:rPr>
              <w:tab/>
            </w:r>
            <w:r>
              <w:rPr>
                <w:noProof/>
                <w:webHidden/>
              </w:rPr>
              <w:fldChar w:fldCharType="begin"/>
            </w:r>
            <w:r>
              <w:rPr>
                <w:noProof/>
                <w:webHidden/>
              </w:rPr>
              <w:instrText xml:space="preserve"> PAGEREF _Toc428826882 \h </w:instrText>
            </w:r>
            <w:r>
              <w:rPr>
                <w:noProof/>
                <w:webHidden/>
              </w:rPr>
            </w:r>
            <w:r>
              <w:rPr>
                <w:noProof/>
                <w:webHidden/>
              </w:rPr>
              <w:fldChar w:fldCharType="separate"/>
            </w:r>
            <w:r>
              <w:rPr>
                <w:noProof/>
                <w:webHidden/>
              </w:rPr>
              <w:t>56</w:t>
            </w:r>
            <w:r>
              <w:rPr>
                <w:noProof/>
                <w:webHidden/>
              </w:rPr>
              <w:fldChar w:fldCharType="end"/>
            </w:r>
          </w:hyperlink>
        </w:p>
        <w:p w14:paraId="5811D5CC" w14:textId="77777777" w:rsidR="000831B6" w:rsidRDefault="000831B6">
          <w:pPr>
            <w:pStyle w:val="TDC3"/>
            <w:tabs>
              <w:tab w:val="right" w:leader="dot" w:pos="8494"/>
            </w:tabs>
            <w:rPr>
              <w:rFonts w:asciiTheme="minorHAnsi" w:eastAsiaTheme="minorEastAsia" w:hAnsiTheme="minorHAnsi"/>
              <w:noProof/>
              <w:lang w:eastAsia="es-ES"/>
            </w:rPr>
          </w:pPr>
          <w:hyperlink w:anchor="_Toc428826883" w:history="1">
            <w:r w:rsidRPr="007B3590">
              <w:rPr>
                <w:rStyle w:val="Hipervnculo"/>
                <w:noProof/>
              </w:rPr>
              <w:t>11.1.3 Motor de dibujado y controles del visor 3D.</w:t>
            </w:r>
            <w:r>
              <w:rPr>
                <w:noProof/>
                <w:webHidden/>
              </w:rPr>
              <w:tab/>
            </w:r>
            <w:r>
              <w:rPr>
                <w:noProof/>
                <w:webHidden/>
              </w:rPr>
              <w:fldChar w:fldCharType="begin"/>
            </w:r>
            <w:r>
              <w:rPr>
                <w:noProof/>
                <w:webHidden/>
              </w:rPr>
              <w:instrText xml:space="preserve"> PAGEREF _Toc428826883 \h </w:instrText>
            </w:r>
            <w:r>
              <w:rPr>
                <w:noProof/>
                <w:webHidden/>
              </w:rPr>
            </w:r>
            <w:r>
              <w:rPr>
                <w:noProof/>
                <w:webHidden/>
              </w:rPr>
              <w:fldChar w:fldCharType="separate"/>
            </w:r>
            <w:r>
              <w:rPr>
                <w:noProof/>
                <w:webHidden/>
              </w:rPr>
              <w:t>67</w:t>
            </w:r>
            <w:r>
              <w:rPr>
                <w:noProof/>
                <w:webHidden/>
              </w:rPr>
              <w:fldChar w:fldCharType="end"/>
            </w:r>
          </w:hyperlink>
        </w:p>
        <w:p w14:paraId="3F43CD66" w14:textId="77777777" w:rsidR="000831B6" w:rsidRDefault="000831B6">
          <w:pPr>
            <w:pStyle w:val="TDC3"/>
            <w:tabs>
              <w:tab w:val="right" w:leader="dot" w:pos="8494"/>
            </w:tabs>
            <w:rPr>
              <w:rFonts w:asciiTheme="minorHAnsi" w:eastAsiaTheme="minorEastAsia" w:hAnsiTheme="minorHAnsi"/>
              <w:noProof/>
              <w:lang w:eastAsia="es-ES"/>
            </w:rPr>
          </w:pPr>
          <w:hyperlink w:anchor="_Toc428826884" w:history="1">
            <w:r w:rsidRPr="007B3590">
              <w:rPr>
                <w:rStyle w:val="Hipervnculo"/>
                <w:noProof/>
              </w:rPr>
              <w:t>11.1.4 Uso e interacción</w:t>
            </w:r>
            <w:r>
              <w:rPr>
                <w:noProof/>
                <w:webHidden/>
              </w:rPr>
              <w:tab/>
            </w:r>
            <w:r>
              <w:rPr>
                <w:noProof/>
                <w:webHidden/>
              </w:rPr>
              <w:fldChar w:fldCharType="begin"/>
            </w:r>
            <w:r>
              <w:rPr>
                <w:noProof/>
                <w:webHidden/>
              </w:rPr>
              <w:instrText xml:space="preserve"> PAGEREF _Toc428826884 \h </w:instrText>
            </w:r>
            <w:r>
              <w:rPr>
                <w:noProof/>
                <w:webHidden/>
              </w:rPr>
            </w:r>
            <w:r>
              <w:rPr>
                <w:noProof/>
                <w:webHidden/>
              </w:rPr>
              <w:fldChar w:fldCharType="separate"/>
            </w:r>
            <w:r>
              <w:rPr>
                <w:noProof/>
                <w:webHidden/>
              </w:rPr>
              <w:t>72</w:t>
            </w:r>
            <w:r>
              <w:rPr>
                <w:noProof/>
                <w:webHidden/>
              </w:rPr>
              <w:fldChar w:fldCharType="end"/>
            </w:r>
          </w:hyperlink>
        </w:p>
        <w:p w14:paraId="272B972D" w14:textId="77777777" w:rsidR="000831B6" w:rsidRDefault="000831B6">
          <w:pPr>
            <w:pStyle w:val="TDC3"/>
            <w:tabs>
              <w:tab w:val="right" w:leader="dot" w:pos="8494"/>
            </w:tabs>
            <w:rPr>
              <w:rFonts w:asciiTheme="minorHAnsi" w:eastAsiaTheme="minorEastAsia" w:hAnsiTheme="minorHAnsi"/>
              <w:noProof/>
              <w:lang w:eastAsia="es-ES"/>
            </w:rPr>
          </w:pPr>
          <w:hyperlink w:anchor="_Toc428826885" w:history="1">
            <w:r w:rsidRPr="007B3590">
              <w:rPr>
                <w:rStyle w:val="Hipervnculo"/>
                <w:noProof/>
              </w:rPr>
              <w:t>11.1.5 Requisitos.</w:t>
            </w:r>
            <w:r>
              <w:rPr>
                <w:noProof/>
                <w:webHidden/>
              </w:rPr>
              <w:tab/>
            </w:r>
            <w:r>
              <w:rPr>
                <w:noProof/>
                <w:webHidden/>
              </w:rPr>
              <w:fldChar w:fldCharType="begin"/>
            </w:r>
            <w:r>
              <w:rPr>
                <w:noProof/>
                <w:webHidden/>
              </w:rPr>
              <w:instrText xml:space="preserve"> PAGEREF _Toc428826885 \h </w:instrText>
            </w:r>
            <w:r>
              <w:rPr>
                <w:noProof/>
                <w:webHidden/>
              </w:rPr>
            </w:r>
            <w:r>
              <w:rPr>
                <w:noProof/>
                <w:webHidden/>
              </w:rPr>
              <w:fldChar w:fldCharType="separate"/>
            </w:r>
            <w:r>
              <w:rPr>
                <w:noProof/>
                <w:webHidden/>
              </w:rPr>
              <w:t>75</w:t>
            </w:r>
            <w:r>
              <w:rPr>
                <w:noProof/>
                <w:webHidden/>
              </w:rPr>
              <w:fldChar w:fldCharType="end"/>
            </w:r>
          </w:hyperlink>
        </w:p>
        <w:p w14:paraId="4E535A03" w14:textId="77777777" w:rsidR="000831B6" w:rsidRDefault="000831B6">
          <w:pPr>
            <w:pStyle w:val="TDC3"/>
            <w:tabs>
              <w:tab w:val="right" w:leader="dot" w:pos="8494"/>
            </w:tabs>
            <w:rPr>
              <w:rFonts w:asciiTheme="minorHAnsi" w:eastAsiaTheme="minorEastAsia" w:hAnsiTheme="minorHAnsi"/>
              <w:noProof/>
              <w:lang w:eastAsia="es-ES"/>
            </w:rPr>
          </w:pPr>
          <w:hyperlink w:anchor="_Toc428826886" w:history="1">
            <w:r w:rsidRPr="007B3590">
              <w:rPr>
                <w:rStyle w:val="Hipervnculo"/>
                <w:noProof/>
              </w:rPr>
              <w:t>11.1.6 Planificación:</w:t>
            </w:r>
            <w:r>
              <w:rPr>
                <w:noProof/>
                <w:webHidden/>
              </w:rPr>
              <w:tab/>
            </w:r>
            <w:r>
              <w:rPr>
                <w:noProof/>
                <w:webHidden/>
              </w:rPr>
              <w:fldChar w:fldCharType="begin"/>
            </w:r>
            <w:r>
              <w:rPr>
                <w:noProof/>
                <w:webHidden/>
              </w:rPr>
              <w:instrText xml:space="preserve"> PAGEREF _Toc428826886 \h </w:instrText>
            </w:r>
            <w:r>
              <w:rPr>
                <w:noProof/>
                <w:webHidden/>
              </w:rPr>
            </w:r>
            <w:r>
              <w:rPr>
                <w:noProof/>
                <w:webHidden/>
              </w:rPr>
              <w:fldChar w:fldCharType="separate"/>
            </w:r>
            <w:r>
              <w:rPr>
                <w:noProof/>
                <w:webHidden/>
              </w:rPr>
              <w:t>80</w:t>
            </w:r>
            <w:r>
              <w:rPr>
                <w:noProof/>
                <w:webHidden/>
              </w:rPr>
              <w:fldChar w:fldCharType="end"/>
            </w:r>
          </w:hyperlink>
        </w:p>
        <w:p w14:paraId="6EB0F58F" w14:textId="77777777" w:rsidR="000831B6" w:rsidRDefault="000831B6">
          <w:pPr>
            <w:pStyle w:val="TDC2"/>
            <w:tabs>
              <w:tab w:val="right" w:leader="dot" w:pos="8494"/>
            </w:tabs>
            <w:rPr>
              <w:rFonts w:asciiTheme="minorHAnsi" w:eastAsiaTheme="minorEastAsia" w:hAnsiTheme="minorHAnsi"/>
              <w:noProof/>
              <w:lang w:eastAsia="es-ES"/>
            </w:rPr>
          </w:pPr>
          <w:hyperlink w:anchor="_Toc428826887" w:history="1">
            <w:r w:rsidRPr="007B3590">
              <w:rPr>
                <w:rStyle w:val="Hipervnculo"/>
                <w:noProof/>
              </w:rPr>
              <w:t>11.2 Diseño e implementación del sistema</w:t>
            </w:r>
            <w:r>
              <w:rPr>
                <w:noProof/>
                <w:webHidden/>
              </w:rPr>
              <w:tab/>
            </w:r>
            <w:r>
              <w:rPr>
                <w:noProof/>
                <w:webHidden/>
              </w:rPr>
              <w:fldChar w:fldCharType="begin"/>
            </w:r>
            <w:r>
              <w:rPr>
                <w:noProof/>
                <w:webHidden/>
              </w:rPr>
              <w:instrText xml:space="preserve"> PAGEREF _Toc428826887 \h </w:instrText>
            </w:r>
            <w:r>
              <w:rPr>
                <w:noProof/>
                <w:webHidden/>
              </w:rPr>
            </w:r>
            <w:r>
              <w:rPr>
                <w:noProof/>
                <w:webHidden/>
              </w:rPr>
              <w:fldChar w:fldCharType="separate"/>
            </w:r>
            <w:r>
              <w:rPr>
                <w:noProof/>
                <w:webHidden/>
              </w:rPr>
              <w:t>83</w:t>
            </w:r>
            <w:r>
              <w:rPr>
                <w:noProof/>
                <w:webHidden/>
              </w:rPr>
              <w:fldChar w:fldCharType="end"/>
            </w:r>
          </w:hyperlink>
        </w:p>
        <w:p w14:paraId="15C9724D" w14:textId="77777777" w:rsidR="000831B6" w:rsidRDefault="000831B6">
          <w:pPr>
            <w:pStyle w:val="TDC3"/>
            <w:tabs>
              <w:tab w:val="right" w:leader="dot" w:pos="8494"/>
            </w:tabs>
            <w:rPr>
              <w:rFonts w:asciiTheme="minorHAnsi" w:eastAsiaTheme="minorEastAsia" w:hAnsiTheme="minorHAnsi"/>
              <w:noProof/>
              <w:lang w:eastAsia="es-ES"/>
            </w:rPr>
          </w:pPr>
          <w:hyperlink w:anchor="_Toc428826888" w:history="1">
            <w:r w:rsidRPr="007B3590">
              <w:rPr>
                <w:rStyle w:val="Hipervnculo"/>
                <w:noProof/>
              </w:rPr>
              <w:t>11.2.1 Modulo GUI:</w:t>
            </w:r>
            <w:r>
              <w:rPr>
                <w:noProof/>
                <w:webHidden/>
              </w:rPr>
              <w:tab/>
            </w:r>
            <w:r>
              <w:rPr>
                <w:noProof/>
                <w:webHidden/>
              </w:rPr>
              <w:fldChar w:fldCharType="begin"/>
            </w:r>
            <w:r>
              <w:rPr>
                <w:noProof/>
                <w:webHidden/>
              </w:rPr>
              <w:instrText xml:space="preserve"> PAGEREF _Toc428826888 \h </w:instrText>
            </w:r>
            <w:r>
              <w:rPr>
                <w:noProof/>
                <w:webHidden/>
              </w:rPr>
            </w:r>
            <w:r>
              <w:rPr>
                <w:noProof/>
                <w:webHidden/>
              </w:rPr>
              <w:fldChar w:fldCharType="separate"/>
            </w:r>
            <w:r>
              <w:rPr>
                <w:noProof/>
                <w:webHidden/>
              </w:rPr>
              <w:t>84</w:t>
            </w:r>
            <w:r>
              <w:rPr>
                <w:noProof/>
                <w:webHidden/>
              </w:rPr>
              <w:fldChar w:fldCharType="end"/>
            </w:r>
          </w:hyperlink>
        </w:p>
        <w:p w14:paraId="6C32B77B" w14:textId="77777777" w:rsidR="000831B6" w:rsidRDefault="000831B6">
          <w:pPr>
            <w:pStyle w:val="TDC3"/>
            <w:tabs>
              <w:tab w:val="right" w:leader="dot" w:pos="8494"/>
            </w:tabs>
            <w:rPr>
              <w:rFonts w:asciiTheme="minorHAnsi" w:eastAsiaTheme="minorEastAsia" w:hAnsiTheme="minorHAnsi"/>
              <w:noProof/>
              <w:lang w:eastAsia="es-ES"/>
            </w:rPr>
          </w:pPr>
          <w:hyperlink w:anchor="_Toc428826889" w:history="1">
            <w:r w:rsidRPr="007B3590">
              <w:rPr>
                <w:rStyle w:val="Hipervnculo"/>
                <w:noProof/>
              </w:rPr>
              <w:t>11.2.2 Módulo de renderizado.</w:t>
            </w:r>
            <w:r>
              <w:rPr>
                <w:noProof/>
                <w:webHidden/>
              </w:rPr>
              <w:tab/>
            </w:r>
            <w:r>
              <w:rPr>
                <w:noProof/>
                <w:webHidden/>
              </w:rPr>
              <w:fldChar w:fldCharType="begin"/>
            </w:r>
            <w:r>
              <w:rPr>
                <w:noProof/>
                <w:webHidden/>
              </w:rPr>
              <w:instrText xml:space="preserve"> PAGEREF _Toc428826889 \h </w:instrText>
            </w:r>
            <w:r>
              <w:rPr>
                <w:noProof/>
                <w:webHidden/>
              </w:rPr>
            </w:r>
            <w:r>
              <w:rPr>
                <w:noProof/>
                <w:webHidden/>
              </w:rPr>
              <w:fldChar w:fldCharType="separate"/>
            </w:r>
            <w:r>
              <w:rPr>
                <w:noProof/>
                <w:webHidden/>
              </w:rPr>
              <w:t>88</w:t>
            </w:r>
            <w:r>
              <w:rPr>
                <w:noProof/>
                <w:webHidden/>
              </w:rPr>
              <w:fldChar w:fldCharType="end"/>
            </w:r>
          </w:hyperlink>
        </w:p>
        <w:p w14:paraId="70B5DCC5" w14:textId="77777777" w:rsidR="000831B6" w:rsidRDefault="000831B6">
          <w:pPr>
            <w:pStyle w:val="TDC3"/>
            <w:tabs>
              <w:tab w:val="right" w:leader="dot" w:pos="8494"/>
            </w:tabs>
            <w:rPr>
              <w:rFonts w:asciiTheme="minorHAnsi" w:eastAsiaTheme="minorEastAsia" w:hAnsiTheme="minorHAnsi"/>
              <w:noProof/>
              <w:lang w:eastAsia="es-ES"/>
            </w:rPr>
          </w:pPr>
          <w:hyperlink w:anchor="_Toc428826890" w:history="1">
            <w:r w:rsidRPr="007B3590">
              <w:rPr>
                <w:rStyle w:val="Hipervnculo"/>
                <w:noProof/>
              </w:rPr>
              <w:t>11.2.3 Resolviendo el árbol de nodos.</w:t>
            </w:r>
            <w:r>
              <w:rPr>
                <w:noProof/>
                <w:webHidden/>
              </w:rPr>
              <w:tab/>
            </w:r>
            <w:r>
              <w:rPr>
                <w:noProof/>
                <w:webHidden/>
              </w:rPr>
              <w:fldChar w:fldCharType="begin"/>
            </w:r>
            <w:r>
              <w:rPr>
                <w:noProof/>
                <w:webHidden/>
              </w:rPr>
              <w:instrText xml:space="preserve"> PAGEREF _Toc428826890 \h </w:instrText>
            </w:r>
            <w:r>
              <w:rPr>
                <w:noProof/>
                <w:webHidden/>
              </w:rPr>
            </w:r>
            <w:r>
              <w:rPr>
                <w:noProof/>
                <w:webHidden/>
              </w:rPr>
              <w:fldChar w:fldCharType="separate"/>
            </w:r>
            <w:r>
              <w:rPr>
                <w:noProof/>
                <w:webHidden/>
              </w:rPr>
              <w:t>94</w:t>
            </w:r>
            <w:r>
              <w:rPr>
                <w:noProof/>
                <w:webHidden/>
              </w:rPr>
              <w:fldChar w:fldCharType="end"/>
            </w:r>
          </w:hyperlink>
        </w:p>
        <w:p w14:paraId="0BE371C6" w14:textId="77777777" w:rsidR="000831B6" w:rsidRDefault="000831B6">
          <w:pPr>
            <w:pStyle w:val="TDC1"/>
            <w:tabs>
              <w:tab w:val="right" w:leader="dot" w:pos="8494"/>
            </w:tabs>
            <w:rPr>
              <w:rFonts w:asciiTheme="minorHAnsi" w:eastAsiaTheme="minorEastAsia" w:hAnsiTheme="minorHAnsi"/>
              <w:noProof/>
              <w:lang w:eastAsia="es-ES"/>
            </w:rPr>
          </w:pPr>
          <w:hyperlink w:anchor="_Toc428826891" w:history="1">
            <w:r w:rsidRPr="007B3590">
              <w:rPr>
                <w:rStyle w:val="Hipervnculo"/>
                <w:noProof/>
              </w:rPr>
              <w:t>12 Experimentación</w:t>
            </w:r>
            <w:r>
              <w:rPr>
                <w:noProof/>
                <w:webHidden/>
              </w:rPr>
              <w:tab/>
            </w:r>
            <w:r>
              <w:rPr>
                <w:noProof/>
                <w:webHidden/>
              </w:rPr>
              <w:fldChar w:fldCharType="begin"/>
            </w:r>
            <w:r>
              <w:rPr>
                <w:noProof/>
                <w:webHidden/>
              </w:rPr>
              <w:instrText xml:space="preserve"> PAGEREF _Toc428826891 \h </w:instrText>
            </w:r>
            <w:r>
              <w:rPr>
                <w:noProof/>
                <w:webHidden/>
              </w:rPr>
            </w:r>
            <w:r>
              <w:rPr>
                <w:noProof/>
                <w:webHidden/>
              </w:rPr>
              <w:fldChar w:fldCharType="separate"/>
            </w:r>
            <w:r>
              <w:rPr>
                <w:noProof/>
                <w:webHidden/>
              </w:rPr>
              <w:t>98</w:t>
            </w:r>
            <w:r>
              <w:rPr>
                <w:noProof/>
                <w:webHidden/>
              </w:rPr>
              <w:fldChar w:fldCharType="end"/>
            </w:r>
          </w:hyperlink>
        </w:p>
        <w:p w14:paraId="2F906451" w14:textId="77777777" w:rsidR="000831B6" w:rsidRDefault="000831B6">
          <w:pPr>
            <w:pStyle w:val="TDC2"/>
            <w:tabs>
              <w:tab w:val="right" w:leader="dot" w:pos="8494"/>
            </w:tabs>
            <w:rPr>
              <w:rFonts w:asciiTheme="minorHAnsi" w:eastAsiaTheme="minorEastAsia" w:hAnsiTheme="minorHAnsi"/>
              <w:noProof/>
              <w:lang w:eastAsia="es-ES"/>
            </w:rPr>
          </w:pPr>
          <w:hyperlink w:anchor="_Toc428826892" w:history="1">
            <w:r w:rsidRPr="007B3590">
              <w:rPr>
                <w:rStyle w:val="Hipervnculo"/>
                <w:noProof/>
              </w:rPr>
              <w:t>12.1 Creando un material básico.</w:t>
            </w:r>
            <w:r>
              <w:rPr>
                <w:noProof/>
                <w:webHidden/>
              </w:rPr>
              <w:tab/>
            </w:r>
            <w:r>
              <w:rPr>
                <w:noProof/>
                <w:webHidden/>
              </w:rPr>
              <w:fldChar w:fldCharType="begin"/>
            </w:r>
            <w:r>
              <w:rPr>
                <w:noProof/>
                <w:webHidden/>
              </w:rPr>
              <w:instrText xml:space="preserve"> PAGEREF _Toc428826892 \h </w:instrText>
            </w:r>
            <w:r>
              <w:rPr>
                <w:noProof/>
                <w:webHidden/>
              </w:rPr>
            </w:r>
            <w:r>
              <w:rPr>
                <w:noProof/>
                <w:webHidden/>
              </w:rPr>
              <w:fldChar w:fldCharType="separate"/>
            </w:r>
            <w:r>
              <w:rPr>
                <w:noProof/>
                <w:webHidden/>
              </w:rPr>
              <w:t>98</w:t>
            </w:r>
            <w:r>
              <w:rPr>
                <w:noProof/>
                <w:webHidden/>
              </w:rPr>
              <w:fldChar w:fldCharType="end"/>
            </w:r>
          </w:hyperlink>
        </w:p>
        <w:p w14:paraId="5165316B" w14:textId="77777777" w:rsidR="000831B6" w:rsidRDefault="000831B6">
          <w:pPr>
            <w:pStyle w:val="TDC3"/>
            <w:tabs>
              <w:tab w:val="right" w:leader="dot" w:pos="8494"/>
            </w:tabs>
            <w:rPr>
              <w:rFonts w:asciiTheme="minorHAnsi" w:eastAsiaTheme="minorEastAsia" w:hAnsiTheme="minorHAnsi"/>
              <w:noProof/>
              <w:lang w:eastAsia="es-ES"/>
            </w:rPr>
          </w:pPr>
          <w:hyperlink w:anchor="_Toc428826893" w:history="1">
            <w:r w:rsidRPr="007B3590">
              <w:rPr>
                <w:rStyle w:val="Hipervnculo"/>
                <w:noProof/>
              </w:rPr>
              <w:t>12.1.1 Implementación:</w:t>
            </w:r>
            <w:r>
              <w:rPr>
                <w:noProof/>
                <w:webHidden/>
              </w:rPr>
              <w:tab/>
            </w:r>
            <w:r>
              <w:rPr>
                <w:noProof/>
                <w:webHidden/>
              </w:rPr>
              <w:fldChar w:fldCharType="begin"/>
            </w:r>
            <w:r>
              <w:rPr>
                <w:noProof/>
                <w:webHidden/>
              </w:rPr>
              <w:instrText xml:space="preserve"> PAGEREF _Toc428826893 \h </w:instrText>
            </w:r>
            <w:r>
              <w:rPr>
                <w:noProof/>
                <w:webHidden/>
              </w:rPr>
            </w:r>
            <w:r>
              <w:rPr>
                <w:noProof/>
                <w:webHidden/>
              </w:rPr>
              <w:fldChar w:fldCharType="separate"/>
            </w:r>
            <w:r>
              <w:rPr>
                <w:noProof/>
                <w:webHidden/>
              </w:rPr>
              <w:t>98</w:t>
            </w:r>
            <w:r>
              <w:rPr>
                <w:noProof/>
                <w:webHidden/>
              </w:rPr>
              <w:fldChar w:fldCharType="end"/>
            </w:r>
          </w:hyperlink>
        </w:p>
        <w:p w14:paraId="3225C657" w14:textId="77777777" w:rsidR="000831B6" w:rsidRDefault="000831B6">
          <w:pPr>
            <w:pStyle w:val="TDC3"/>
            <w:tabs>
              <w:tab w:val="right" w:leader="dot" w:pos="8494"/>
            </w:tabs>
            <w:rPr>
              <w:rFonts w:asciiTheme="minorHAnsi" w:eastAsiaTheme="minorEastAsia" w:hAnsiTheme="minorHAnsi"/>
              <w:noProof/>
              <w:lang w:eastAsia="es-ES"/>
            </w:rPr>
          </w:pPr>
          <w:hyperlink w:anchor="_Toc428826894" w:history="1">
            <w:r w:rsidRPr="007B3590">
              <w:rPr>
                <w:rStyle w:val="Hipervnculo"/>
                <w:noProof/>
              </w:rPr>
              <w:t>12.1.2 Implementado en UE4.</w:t>
            </w:r>
            <w:r>
              <w:rPr>
                <w:noProof/>
                <w:webHidden/>
              </w:rPr>
              <w:tab/>
            </w:r>
            <w:r>
              <w:rPr>
                <w:noProof/>
                <w:webHidden/>
              </w:rPr>
              <w:fldChar w:fldCharType="begin"/>
            </w:r>
            <w:r>
              <w:rPr>
                <w:noProof/>
                <w:webHidden/>
              </w:rPr>
              <w:instrText xml:space="preserve"> PAGEREF _Toc428826894 \h </w:instrText>
            </w:r>
            <w:r>
              <w:rPr>
                <w:noProof/>
                <w:webHidden/>
              </w:rPr>
            </w:r>
            <w:r>
              <w:rPr>
                <w:noProof/>
                <w:webHidden/>
              </w:rPr>
              <w:fldChar w:fldCharType="separate"/>
            </w:r>
            <w:r>
              <w:rPr>
                <w:noProof/>
                <w:webHidden/>
              </w:rPr>
              <w:t>100</w:t>
            </w:r>
            <w:r>
              <w:rPr>
                <w:noProof/>
                <w:webHidden/>
              </w:rPr>
              <w:fldChar w:fldCharType="end"/>
            </w:r>
          </w:hyperlink>
        </w:p>
        <w:p w14:paraId="6E36C3BB" w14:textId="77777777" w:rsidR="000831B6" w:rsidRDefault="000831B6">
          <w:pPr>
            <w:pStyle w:val="TDC2"/>
            <w:tabs>
              <w:tab w:val="right" w:leader="dot" w:pos="8494"/>
            </w:tabs>
            <w:rPr>
              <w:rFonts w:asciiTheme="minorHAnsi" w:eastAsiaTheme="minorEastAsia" w:hAnsiTheme="minorHAnsi"/>
              <w:noProof/>
              <w:lang w:eastAsia="es-ES"/>
            </w:rPr>
          </w:pPr>
          <w:hyperlink w:anchor="_Toc428826895" w:history="1">
            <w:r w:rsidRPr="007B3590">
              <w:rPr>
                <w:rStyle w:val="Hipervnculo"/>
                <w:noProof/>
              </w:rPr>
              <w:t>12.2 Creando materiales usando mascaras</w:t>
            </w:r>
            <w:r>
              <w:rPr>
                <w:noProof/>
                <w:webHidden/>
              </w:rPr>
              <w:tab/>
            </w:r>
            <w:r>
              <w:rPr>
                <w:noProof/>
                <w:webHidden/>
              </w:rPr>
              <w:fldChar w:fldCharType="begin"/>
            </w:r>
            <w:r>
              <w:rPr>
                <w:noProof/>
                <w:webHidden/>
              </w:rPr>
              <w:instrText xml:space="preserve"> PAGEREF _Toc428826895 \h </w:instrText>
            </w:r>
            <w:r>
              <w:rPr>
                <w:noProof/>
                <w:webHidden/>
              </w:rPr>
            </w:r>
            <w:r>
              <w:rPr>
                <w:noProof/>
                <w:webHidden/>
              </w:rPr>
              <w:fldChar w:fldCharType="separate"/>
            </w:r>
            <w:r>
              <w:rPr>
                <w:noProof/>
                <w:webHidden/>
              </w:rPr>
              <w:t>101</w:t>
            </w:r>
            <w:r>
              <w:rPr>
                <w:noProof/>
                <w:webHidden/>
              </w:rPr>
              <w:fldChar w:fldCharType="end"/>
            </w:r>
          </w:hyperlink>
        </w:p>
        <w:p w14:paraId="45FFCBC1" w14:textId="77777777" w:rsidR="000831B6" w:rsidRDefault="000831B6">
          <w:pPr>
            <w:pStyle w:val="TDC3"/>
            <w:tabs>
              <w:tab w:val="right" w:leader="dot" w:pos="8494"/>
            </w:tabs>
            <w:rPr>
              <w:rFonts w:asciiTheme="minorHAnsi" w:eastAsiaTheme="minorEastAsia" w:hAnsiTheme="minorHAnsi"/>
              <w:noProof/>
              <w:lang w:eastAsia="es-ES"/>
            </w:rPr>
          </w:pPr>
          <w:hyperlink w:anchor="_Toc428826896" w:history="1">
            <w:r w:rsidRPr="007B3590">
              <w:rPr>
                <w:rStyle w:val="Hipervnculo"/>
                <w:noProof/>
              </w:rPr>
              <w:t>12.2.1 Implementación</w:t>
            </w:r>
            <w:r>
              <w:rPr>
                <w:noProof/>
                <w:webHidden/>
              </w:rPr>
              <w:tab/>
            </w:r>
            <w:r>
              <w:rPr>
                <w:noProof/>
                <w:webHidden/>
              </w:rPr>
              <w:fldChar w:fldCharType="begin"/>
            </w:r>
            <w:r>
              <w:rPr>
                <w:noProof/>
                <w:webHidden/>
              </w:rPr>
              <w:instrText xml:space="preserve"> PAGEREF _Toc428826896 \h </w:instrText>
            </w:r>
            <w:r>
              <w:rPr>
                <w:noProof/>
                <w:webHidden/>
              </w:rPr>
            </w:r>
            <w:r>
              <w:rPr>
                <w:noProof/>
                <w:webHidden/>
              </w:rPr>
              <w:fldChar w:fldCharType="separate"/>
            </w:r>
            <w:r>
              <w:rPr>
                <w:noProof/>
                <w:webHidden/>
              </w:rPr>
              <w:t>102</w:t>
            </w:r>
            <w:r>
              <w:rPr>
                <w:noProof/>
                <w:webHidden/>
              </w:rPr>
              <w:fldChar w:fldCharType="end"/>
            </w:r>
          </w:hyperlink>
        </w:p>
        <w:p w14:paraId="01387778" w14:textId="77777777" w:rsidR="000831B6" w:rsidRDefault="000831B6">
          <w:pPr>
            <w:pStyle w:val="TDC3"/>
            <w:tabs>
              <w:tab w:val="right" w:leader="dot" w:pos="8494"/>
            </w:tabs>
            <w:rPr>
              <w:rFonts w:asciiTheme="minorHAnsi" w:eastAsiaTheme="minorEastAsia" w:hAnsiTheme="minorHAnsi"/>
              <w:noProof/>
              <w:lang w:eastAsia="es-ES"/>
            </w:rPr>
          </w:pPr>
          <w:hyperlink w:anchor="_Toc428826897" w:history="1">
            <w:r w:rsidRPr="007B3590">
              <w:rPr>
                <w:rStyle w:val="Hipervnculo"/>
                <w:noProof/>
              </w:rPr>
              <w:t>12.2.2 Implementación con UE4.</w:t>
            </w:r>
            <w:r>
              <w:rPr>
                <w:noProof/>
                <w:webHidden/>
              </w:rPr>
              <w:tab/>
            </w:r>
            <w:r>
              <w:rPr>
                <w:noProof/>
                <w:webHidden/>
              </w:rPr>
              <w:fldChar w:fldCharType="begin"/>
            </w:r>
            <w:r>
              <w:rPr>
                <w:noProof/>
                <w:webHidden/>
              </w:rPr>
              <w:instrText xml:space="preserve"> PAGEREF _Toc428826897 \h </w:instrText>
            </w:r>
            <w:r>
              <w:rPr>
                <w:noProof/>
                <w:webHidden/>
              </w:rPr>
            </w:r>
            <w:r>
              <w:rPr>
                <w:noProof/>
                <w:webHidden/>
              </w:rPr>
              <w:fldChar w:fldCharType="separate"/>
            </w:r>
            <w:r>
              <w:rPr>
                <w:noProof/>
                <w:webHidden/>
              </w:rPr>
              <w:t>105</w:t>
            </w:r>
            <w:r>
              <w:rPr>
                <w:noProof/>
                <w:webHidden/>
              </w:rPr>
              <w:fldChar w:fldCharType="end"/>
            </w:r>
          </w:hyperlink>
        </w:p>
        <w:p w14:paraId="6E4BED97" w14:textId="77777777" w:rsidR="000831B6" w:rsidRDefault="000831B6">
          <w:pPr>
            <w:pStyle w:val="TDC2"/>
            <w:tabs>
              <w:tab w:val="right" w:leader="dot" w:pos="8494"/>
            </w:tabs>
            <w:rPr>
              <w:rFonts w:asciiTheme="minorHAnsi" w:eastAsiaTheme="minorEastAsia" w:hAnsiTheme="minorHAnsi"/>
              <w:noProof/>
              <w:lang w:eastAsia="es-ES"/>
            </w:rPr>
          </w:pPr>
          <w:hyperlink w:anchor="_Toc428826898" w:history="1">
            <w:r w:rsidRPr="007B3590">
              <w:rPr>
                <w:rStyle w:val="Hipervnculo"/>
                <w:noProof/>
              </w:rPr>
              <w:t>12.3 Crear materiales con trasparencia.</w:t>
            </w:r>
            <w:r>
              <w:rPr>
                <w:noProof/>
                <w:webHidden/>
              </w:rPr>
              <w:tab/>
            </w:r>
            <w:r>
              <w:rPr>
                <w:noProof/>
                <w:webHidden/>
              </w:rPr>
              <w:fldChar w:fldCharType="begin"/>
            </w:r>
            <w:r>
              <w:rPr>
                <w:noProof/>
                <w:webHidden/>
              </w:rPr>
              <w:instrText xml:space="preserve"> PAGEREF _Toc428826898 \h </w:instrText>
            </w:r>
            <w:r>
              <w:rPr>
                <w:noProof/>
                <w:webHidden/>
              </w:rPr>
            </w:r>
            <w:r>
              <w:rPr>
                <w:noProof/>
                <w:webHidden/>
              </w:rPr>
              <w:fldChar w:fldCharType="separate"/>
            </w:r>
            <w:r>
              <w:rPr>
                <w:noProof/>
                <w:webHidden/>
              </w:rPr>
              <w:t>106</w:t>
            </w:r>
            <w:r>
              <w:rPr>
                <w:noProof/>
                <w:webHidden/>
              </w:rPr>
              <w:fldChar w:fldCharType="end"/>
            </w:r>
          </w:hyperlink>
        </w:p>
        <w:p w14:paraId="71E6A022" w14:textId="77777777" w:rsidR="000831B6" w:rsidRDefault="000831B6">
          <w:pPr>
            <w:pStyle w:val="TDC3"/>
            <w:tabs>
              <w:tab w:val="right" w:leader="dot" w:pos="8494"/>
            </w:tabs>
            <w:rPr>
              <w:rFonts w:asciiTheme="minorHAnsi" w:eastAsiaTheme="minorEastAsia" w:hAnsiTheme="minorHAnsi"/>
              <w:noProof/>
              <w:lang w:eastAsia="es-ES"/>
            </w:rPr>
          </w:pPr>
          <w:hyperlink w:anchor="_Toc428826899" w:history="1">
            <w:r w:rsidRPr="007B3590">
              <w:rPr>
                <w:rStyle w:val="Hipervnculo"/>
                <w:noProof/>
              </w:rPr>
              <w:t>12.3.1 Implementación</w:t>
            </w:r>
            <w:r>
              <w:rPr>
                <w:noProof/>
                <w:webHidden/>
              </w:rPr>
              <w:tab/>
            </w:r>
            <w:r>
              <w:rPr>
                <w:noProof/>
                <w:webHidden/>
              </w:rPr>
              <w:fldChar w:fldCharType="begin"/>
            </w:r>
            <w:r>
              <w:rPr>
                <w:noProof/>
                <w:webHidden/>
              </w:rPr>
              <w:instrText xml:space="preserve"> PAGEREF _Toc428826899 \h </w:instrText>
            </w:r>
            <w:r>
              <w:rPr>
                <w:noProof/>
                <w:webHidden/>
              </w:rPr>
            </w:r>
            <w:r>
              <w:rPr>
                <w:noProof/>
                <w:webHidden/>
              </w:rPr>
              <w:fldChar w:fldCharType="separate"/>
            </w:r>
            <w:r>
              <w:rPr>
                <w:noProof/>
                <w:webHidden/>
              </w:rPr>
              <w:t>106</w:t>
            </w:r>
            <w:r>
              <w:rPr>
                <w:noProof/>
                <w:webHidden/>
              </w:rPr>
              <w:fldChar w:fldCharType="end"/>
            </w:r>
          </w:hyperlink>
        </w:p>
        <w:p w14:paraId="379A1B7C" w14:textId="77777777" w:rsidR="000831B6" w:rsidRDefault="000831B6">
          <w:pPr>
            <w:pStyle w:val="TDC1"/>
            <w:tabs>
              <w:tab w:val="right" w:leader="dot" w:pos="8494"/>
            </w:tabs>
            <w:rPr>
              <w:rFonts w:asciiTheme="minorHAnsi" w:eastAsiaTheme="minorEastAsia" w:hAnsiTheme="minorHAnsi"/>
              <w:noProof/>
              <w:lang w:eastAsia="es-ES"/>
            </w:rPr>
          </w:pPr>
          <w:hyperlink w:anchor="_Toc428826900" w:history="1">
            <w:r w:rsidRPr="007B3590">
              <w:rPr>
                <w:rStyle w:val="Hipervnculo"/>
                <w:noProof/>
              </w:rPr>
              <w:t>13 Conclusiones y trabajos futuros.</w:t>
            </w:r>
            <w:r>
              <w:rPr>
                <w:noProof/>
                <w:webHidden/>
              </w:rPr>
              <w:tab/>
            </w:r>
            <w:r>
              <w:rPr>
                <w:noProof/>
                <w:webHidden/>
              </w:rPr>
              <w:fldChar w:fldCharType="begin"/>
            </w:r>
            <w:r>
              <w:rPr>
                <w:noProof/>
                <w:webHidden/>
              </w:rPr>
              <w:instrText xml:space="preserve"> PAGEREF _Toc428826900 \h </w:instrText>
            </w:r>
            <w:r>
              <w:rPr>
                <w:noProof/>
                <w:webHidden/>
              </w:rPr>
            </w:r>
            <w:r>
              <w:rPr>
                <w:noProof/>
                <w:webHidden/>
              </w:rPr>
              <w:fldChar w:fldCharType="separate"/>
            </w:r>
            <w:r>
              <w:rPr>
                <w:noProof/>
                <w:webHidden/>
              </w:rPr>
              <w:t>108</w:t>
            </w:r>
            <w:r>
              <w:rPr>
                <w:noProof/>
                <w:webHidden/>
              </w:rPr>
              <w:fldChar w:fldCharType="end"/>
            </w:r>
          </w:hyperlink>
        </w:p>
        <w:p w14:paraId="2E1D2383" w14:textId="77777777" w:rsidR="000831B6" w:rsidRDefault="000831B6">
          <w:pPr>
            <w:pStyle w:val="TDC2"/>
            <w:tabs>
              <w:tab w:val="right" w:leader="dot" w:pos="8494"/>
            </w:tabs>
            <w:rPr>
              <w:rFonts w:asciiTheme="minorHAnsi" w:eastAsiaTheme="minorEastAsia" w:hAnsiTheme="minorHAnsi"/>
              <w:noProof/>
              <w:lang w:eastAsia="es-ES"/>
            </w:rPr>
          </w:pPr>
          <w:hyperlink w:anchor="_Toc428826901" w:history="1">
            <w:r w:rsidRPr="007B3590">
              <w:rPr>
                <w:rStyle w:val="Hipervnculo"/>
                <w:noProof/>
              </w:rPr>
              <w:t>13.1 Aportaciones</w:t>
            </w:r>
            <w:r>
              <w:rPr>
                <w:noProof/>
                <w:webHidden/>
              </w:rPr>
              <w:tab/>
            </w:r>
            <w:r>
              <w:rPr>
                <w:noProof/>
                <w:webHidden/>
              </w:rPr>
              <w:fldChar w:fldCharType="begin"/>
            </w:r>
            <w:r>
              <w:rPr>
                <w:noProof/>
                <w:webHidden/>
              </w:rPr>
              <w:instrText xml:space="preserve"> PAGEREF _Toc428826901 \h </w:instrText>
            </w:r>
            <w:r>
              <w:rPr>
                <w:noProof/>
                <w:webHidden/>
              </w:rPr>
            </w:r>
            <w:r>
              <w:rPr>
                <w:noProof/>
                <w:webHidden/>
              </w:rPr>
              <w:fldChar w:fldCharType="separate"/>
            </w:r>
            <w:r>
              <w:rPr>
                <w:noProof/>
                <w:webHidden/>
              </w:rPr>
              <w:t>108</w:t>
            </w:r>
            <w:r>
              <w:rPr>
                <w:noProof/>
                <w:webHidden/>
              </w:rPr>
              <w:fldChar w:fldCharType="end"/>
            </w:r>
          </w:hyperlink>
        </w:p>
        <w:p w14:paraId="2EE82CA9" w14:textId="77777777" w:rsidR="000831B6" w:rsidRDefault="000831B6">
          <w:pPr>
            <w:pStyle w:val="TDC2"/>
            <w:tabs>
              <w:tab w:val="right" w:leader="dot" w:pos="8494"/>
            </w:tabs>
            <w:rPr>
              <w:rFonts w:asciiTheme="minorHAnsi" w:eastAsiaTheme="minorEastAsia" w:hAnsiTheme="minorHAnsi"/>
              <w:noProof/>
              <w:lang w:eastAsia="es-ES"/>
            </w:rPr>
          </w:pPr>
          <w:hyperlink w:anchor="_Toc428826902" w:history="1">
            <w:r w:rsidRPr="007B3590">
              <w:rPr>
                <w:rStyle w:val="Hipervnculo"/>
                <w:noProof/>
              </w:rPr>
              <w:t>13.2 Comparación con los objetivos</w:t>
            </w:r>
            <w:r>
              <w:rPr>
                <w:noProof/>
                <w:webHidden/>
              </w:rPr>
              <w:tab/>
            </w:r>
            <w:r>
              <w:rPr>
                <w:noProof/>
                <w:webHidden/>
              </w:rPr>
              <w:fldChar w:fldCharType="begin"/>
            </w:r>
            <w:r>
              <w:rPr>
                <w:noProof/>
                <w:webHidden/>
              </w:rPr>
              <w:instrText xml:space="preserve"> PAGEREF _Toc428826902 \h </w:instrText>
            </w:r>
            <w:r>
              <w:rPr>
                <w:noProof/>
                <w:webHidden/>
              </w:rPr>
            </w:r>
            <w:r>
              <w:rPr>
                <w:noProof/>
                <w:webHidden/>
              </w:rPr>
              <w:fldChar w:fldCharType="separate"/>
            </w:r>
            <w:r>
              <w:rPr>
                <w:noProof/>
                <w:webHidden/>
              </w:rPr>
              <w:t>109</w:t>
            </w:r>
            <w:r>
              <w:rPr>
                <w:noProof/>
                <w:webHidden/>
              </w:rPr>
              <w:fldChar w:fldCharType="end"/>
            </w:r>
          </w:hyperlink>
        </w:p>
        <w:p w14:paraId="1C062198" w14:textId="77777777" w:rsidR="000831B6" w:rsidRDefault="000831B6">
          <w:pPr>
            <w:pStyle w:val="TDC2"/>
            <w:tabs>
              <w:tab w:val="right" w:leader="dot" w:pos="8494"/>
            </w:tabs>
            <w:rPr>
              <w:rFonts w:asciiTheme="minorHAnsi" w:eastAsiaTheme="minorEastAsia" w:hAnsiTheme="minorHAnsi"/>
              <w:noProof/>
              <w:lang w:eastAsia="es-ES"/>
            </w:rPr>
          </w:pPr>
          <w:hyperlink w:anchor="_Toc428826903" w:history="1">
            <w:r w:rsidRPr="007B3590">
              <w:rPr>
                <w:rStyle w:val="Hipervnculo"/>
                <w:noProof/>
              </w:rPr>
              <w:t>13.3 General.</w:t>
            </w:r>
            <w:r>
              <w:rPr>
                <w:noProof/>
                <w:webHidden/>
              </w:rPr>
              <w:tab/>
            </w:r>
            <w:r>
              <w:rPr>
                <w:noProof/>
                <w:webHidden/>
              </w:rPr>
              <w:fldChar w:fldCharType="begin"/>
            </w:r>
            <w:r>
              <w:rPr>
                <w:noProof/>
                <w:webHidden/>
              </w:rPr>
              <w:instrText xml:space="preserve"> PAGEREF _Toc428826903 \h </w:instrText>
            </w:r>
            <w:r>
              <w:rPr>
                <w:noProof/>
                <w:webHidden/>
              </w:rPr>
            </w:r>
            <w:r>
              <w:rPr>
                <w:noProof/>
                <w:webHidden/>
              </w:rPr>
              <w:fldChar w:fldCharType="separate"/>
            </w:r>
            <w:r>
              <w:rPr>
                <w:noProof/>
                <w:webHidden/>
              </w:rPr>
              <w:t>109</w:t>
            </w:r>
            <w:r>
              <w:rPr>
                <w:noProof/>
                <w:webHidden/>
              </w:rPr>
              <w:fldChar w:fldCharType="end"/>
            </w:r>
          </w:hyperlink>
        </w:p>
        <w:p w14:paraId="324381A9" w14:textId="77777777" w:rsidR="000831B6" w:rsidRDefault="000831B6">
          <w:pPr>
            <w:pStyle w:val="TDC2"/>
            <w:tabs>
              <w:tab w:val="right" w:leader="dot" w:pos="8494"/>
            </w:tabs>
            <w:rPr>
              <w:rFonts w:asciiTheme="minorHAnsi" w:eastAsiaTheme="minorEastAsia" w:hAnsiTheme="minorHAnsi"/>
              <w:noProof/>
              <w:lang w:eastAsia="es-ES"/>
            </w:rPr>
          </w:pPr>
          <w:hyperlink w:anchor="_Toc428826904" w:history="1">
            <w:r w:rsidRPr="007B3590">
              <w:rPr>
                <w:rStyle w:val="Hipervnculo"/>
                <w:noProof/>
              </w:rPr>
              <w:t>13.4 Específicos</w:t>
            </w:r>
            <w:r>
              <w:rPr>
                <w:noProof/>
                <w:webHidden/>
              </w:rPr>
              <w:tab/>
            </w:r>
            <w:r>
              <w:rPr>
                <w:noProof/>
                <w:webHidden/>
              </w:rPr>
              <w:fldChar w:fldCharType="begin"/>
            </w:r>
            <w:r>
              <w:rPr>
                <w:noProof/>
                <w:webHidden/>
              </w:rPr>
              <w:instrText xml:space="preserve"> PAGEREF _Toc428826904 \h </w:instrText>
            </w:r>
            <w:r>
              <w:rPr>
                <w:noProof/>
                <w:webHidden/>
              </w:rPr>
            </w:r>
            <w:r>
              <w:rPr>
                <w:noProof/>
                <w:webHidden/>
              </w:rPr>
              <w:fldChar w:fldCharType="separate"/>
            </w:r>
            <w:r>
              <w:rPr>
                <w:noProof/>
                <w:webHidden/>
              </w:rPr>
              <w:t>109</w:t>
            </w:r>
            <w:r>
              <w:rPr>
                <w:noProof/>
                <w:webHidden/>
              </w:rPr>
              <w:fldChar w:fldCharType="end"/>
            </w:r>
          </w:hyperlink>
        </w:p>
        <w:p w14:paraId="62D20822" w14:textId="77777777" w:rsidR="000831B6" w:rsidRDefault="000831B6">
          <w:pPr>
            <w:pStyle w:val="TDC2"/>
            <w:tabs>
              <w:tab w:val="right" w:leader="dot" w:pos="8494"/>
            </w:tabs>
            <w:rPr>
              <w:rFonts w:asciiTheme="minorHAnsi" w:eastAsiaTheme="minorEastAsia" w:hAnsiTheme="minorHAnsi"/>
              <w:noProof/>
              <w:lang w:eastAsia="es-ES"/>
            </w:rPr>
          </w:pPr>
          <w:hyperlink w:anchor="_Toc428826905" w:history="1">
            <w:r w:rsidRPr="007B3590">
              <w:rPr>
                <w:rStyle w:val="Hipervnculo"/>
                <w:noProof/>
              </w:rPr>
              <w:t>13.5 Trabajos futuros</w:t>
            </w:r>
            <w:r>
              <w:rPr>
                <w:noProof/>
                <w:webHidden/>
              </w:rPr>
              <w:tab/>
            </w:r>
            <w:r>
              <w:rPr>
                <w:noProof/>
                <w:webHidden/>
              </w:rPr>
              <w:fldChar w:fldCharType="begin"/>
            </w:r>
            <w:r>
              <w:rPr>
                <w:noProof/>
                <w:webHidden/>
              </w:rPr>
              <w:instrText xml:space="preserve"> PAGEREF _Toc428826905 \h </w:instrText>
            </w:r>
            <w:r>
              <w:rPr>
                <w:noProof/>
                <w:webHidden/>
              </w:rPr>
            </w:r>
            <w:r>
              <w:rPr>
                <w:noProof/>
                <w:webHidden/>
              </w:rPr>
              <w:fldChar w:fldCharType="separate"/>
            </w:r>
            <w:r>
              <w:rPr>
                <w:noProof/>
                <w:webHidden/>
              </w:rPr>
              <w:t>110</w:t>
            </w:r>
            <w:r>
              <w:rPr>
                <w:noProof/>
                <w:webHidden/>
              </w:rPr>
              <w:fldChar w:fldCharType="end"/>
            </w:r>
          </w:hyperlink>
        </w:p>
        <w:p w14:paraId="2E8EF517" w14:textId="77777777" w:rsidR="000831B6" w:rsidRDefault="000831B6">
          <w:pPr>
            <w:pStyle w:val="TDC3"/>
            <w:tabs>
              <w:tab w:val="right" w:leader="dot" w:pos="8494"/>
            </w:tabs>
            <w:rPr>
              <w:rFonts w:asciiTheme="minorHAnsi" w:eastAsiaTheme="minorEastAsia" w:hAnsiTheme="minorHAnsi"/>
              <w:noProof/>
              <w:lang w:eastAsia="es-ES"/>
            </w:rPr>
          </w:pPr>
          <w:hyperlink w:anchor="_Toc428826906" w:history="1">
            <w:r w:rsidRPr="007B3590">
              <w:rPr>
                <w:rStyle w:val="Hipervnculo"/>
                <w:noProof/>
              </w:rPr>
              <w:t>13.5.1 Mejoras en el programa.</w:t>
            </w:r>
            <w:r>
              <w:rPr>
                <w:noProof/>
                <w:webHidden/>
              </w:rPr>
              <w:tab/>
            </w:r>
            <w:r>
              <w:rPr>
                <w:noProof/>
                <w:webHidden/>
              </w:rPr>
              <w:fldChar w:fldCharType="begin"/>
            </w:r>
            <w:r>
              <w:rPr>
                <w:noProof/>
                <w:webHidden/>
              </w:rPr>
              <w:instrText xml:space="preserve"> PAGEREF _Toc428826906 \h </w:instrText>
            </w:r>
            <w:r>
              <w:rPr>
                <w:noProof/>
                <w:webHidden/>
              </w:rPr>
            </w:r>
            <w:r>
              <w:rPr>
                <w:noProof/>
                <w:webHidden/>
              </w:rPr>
              <w:fldChar w:fldCharType="separate"/>
            </w:r>
            <w:r>
              <w:rPr>
                <w:noProof/>
                <w:webHidden/>
              </w:rPr>
              <w:t>110</w:t>
            </w:r>
            <w:r>
              <w:rPr>
                <w:noProof/>
                <w:webHidden/>
              </w:rPr>
              <w:fldChar w:fldCharType="end"/>
            </w:r>
          </w:hyperlink>
        </w:p>
        <w:p w14:paraId="3D5D4D0C" w14:textId="77777777" w:rsidR="000831B6" w:rsidRDefault="000831B6">
          <w:pPr>
            <w:pStyle w:val="TDC2"/>
            <w:tabs>
              <w:tab w:val="right" w:leader="dot" w:pos="8494"/>
            </w:tabs>
            <w:rPr>
              <w:rFonts w:asciiTheme="minorHAnsi" w:eastAsiaTheme="minorEastAsia" w:hAnsiTheme="minorHAnsi"/>
              <w:noProof/>
              <w:lang w:eastAsia="es-ES"/>
            </w:rPr>
          </w:pPr>
          <w:hyperlink w:anchor="_Toc428826907" w:history="1">
            <w:r w:rsidRPr="007B3590">
              <w:rPr>
                <w:rStyle w:val="Hipervnculo"/>
                <w:noProof/>
              </w:rPr>
              <w:t>13.6 Conclusión personal.</w:t>
            </w:r>
            <w:r>
              <w:rPr>
                <w:noProof/>
                <w:webHidden/>
              </w:rPr>
              <w:tab/>
            </w:r>
            <w:r>
              <w:rPr>
                <w:noProof/>
                <w:webHidden/>
              </w:rPr>
              <w:fldChar w:fldCharType="begin"/>
            </w:r>
            <w:r>
              <w:rPr>
                <w:noProof/>
                <w:webHidden/>
              </w:rPr>
              <w:instrText xml:space="preserve"> PAGEREF _Toc428826907 \h </w:instrText>
            </w:r>
            <w:r>
              <w:rPr>
                <w:noProof/>
                <w:webHidden/>
              </w:rPr>
            </w:r>
            <w:r>
              <w:rPr>
                <w:noProof/>
                <w:webHidden/>
              </w:rPr>
              <w:fldChar w:fldCharType="separate"/>
            </w:r>
            <w:r>
              <w:rPr>
                <w:noProof/>
                <w:webHidden/>
              </w:rPr>
              <w:t>112</w:t>
            </w:r>
            <w:r>
              <w:rPr>
                <w:noProof/>
                <w:webHidden/>
              </w:rPr>
              <w:fldChar w:fldCharType="end"/>
            </w:r>
          </w:hyperlink>
        </w:p>
        <w:p w14:paraId="3F618918" w14:textId="77777777" w:rsidR="000831B6" w:rsidRDefault="000831B6">
          <w:pPr>
            <w:pStyle w:val="TDC1"/>
            <w:tabs>
              <w:tab w:val="right" w:leader="dot" w:pos="8494"/>
            </w:tabs>
            <w:rPr>
              <w:rFonts w:asciiTheme="minorHAnsi" w:eastAsiaTheme="minorEastAsia" w:hAnsiTheme="minorHAnsi"/>
              <w:noProof/>
              <w:lang w:eastAsia="es-ES"/>
            </w:rPr>
          </w:pPr>
          <w:hyperlink w:anchor="_Toc428826908" w:history="1">
            <w:r w:rsidRPr="007B3590">
              <w:rPr>
                <w:rStyle w:val="Hipervnculo"/>
                <w:noProof/>
              </w:rPr>
              <w:t>14 Bibliografía y Referencias</w:t>
            </w:r>
            <w:r>
              <w:rPr>
                <w:noProof/>
                <w:webHidden/>
              </w:rPr>
              <w:tab/>
            </w:r>
            <w:r>
              <w:rPr>
                <w:noProof/>
                <w:webHidden/>
              </w:rPr>
              <w:fldChar w:fldCharType="begin"/>
            </w:r>
            <w:r>
              <w:rPr>
                <w:noProof/>
                <w:webHidden/>
              </w:rPr>
              <w:instrText xml:space="preserve"> PAGEREF _Toc428826908 \h </w:instrText>
            </w:r>
            <w:r>
              <w:rPr>
                <w:noProof/>
                <w:webHidden/>
              </w:rPr>
            </w:r>
            <w:r>
              <w:rPr>
                <w:noProof/>
                <w:webHidden/>
              </w:rPr>
              <w:fldChar w:fldCharType="separate"/>
            </w:r>
            <w:r>
              <w:rPr>
                <w:noProof/>
                <w:webHidden/>
              </w:rPr>
              <w:t>113</w:t>
            </w:r>
            <w:r>
              <w:rPr>
                <w:noProof/>
                <w:webHidden/>
              </w:rPr>
              <w:fldChar w:fldCharType="end"/>
            </w:r>
          </w:hyperlink>
        </w:p>
        <w:p w14:paraId="552BBF29" w14:textId="01B4B39E" w:rsidR="00C5763A" w:rsidRPr="00FA7F8D" w:rsidRDefault="00C5763A" w:rsidP="00C45E48">
          <w:r w:rsidRPr="00FA7F8D">
            <w:fldChar w:fldCharType="end"/>
          </w:r>
        </w:p>
      </w:sdtContent>
    </w:sdt>
    <w:p w14:paraId="7114588A" w14:textId="7DE1A960" w:rsidR="00C5763A" w:rsidRPr="00FA7F8D" w:rsidRDefault="00C5763A" w:rsidP="00C45E48">
      <w:pPr>
        <w:rPr>
          <w:rFonts w:eastAsiaTheme="majorEastAsia" w:cstheme="majorBidi"/>
          <w:color w:val="000000" w:themeColor="text1"/>
          <w:sz w:val="32"/>
          <w:szCs w:val="32"/>
        </w:rPr>
      </w:pPr>
      <w:r w:rsidRPr="00FA7F8D">
        <w:br w:type="page"/>
      </w:r>
    </w:p>
    <w:p w14:paraId="5FE007AC" w14:textId="0C0097AE" w:rsidR="0071453B" w:rsidRPr="00FA57BE" w:rsidRDefault="00C5763A" w:rsidP="000831B6">
      <w:pPr>
        <w:pStyle w:val="Ttulo1"/>
        <w:numPr>
          <w:ilvl w:val="0"/>
          <w:numId w:val="0"/>
        </w:numPr>
        <w:ind w:left="720" w:hanging="720"/>
      </w:pPr>
      <w:bookmarkStart w:id="4" w:name="_Toc428826830"/>
      <w:r w:rsidRPr="00FA57BE">
        <w:lastRenderedPageBreak/>
        <w:t>Resumen</w:t>
      </w:r>
      <w:bookmarkEnd w:id="4"/>
    </w:p>
    <w:p w14:paraId="42348148" w14:textId="55F4A536" w:rsidR="005E2C89" w:rsidRDefault="00CB2C6A" w:rsidP="00C45E48">
      <w:r>
        <w:t xml:space="preserve">Durante el proceso de creación de contenidos como videojuegos o </w:t>
      </w:r>
      <w:r w:rsidR="003F6C42">
        <w:t>animaciones en 3D</w:t>
      </w:r>
      <w:r>
        <w:t xml:space="preserve">, </w:t>
      </w:r>
      <w:r w:rsidR="003F6C42">
        <w:t xml:space="preserve">nos encontramos con tareas de diversos tipos. Los procesos de creación de estos contenidos son </w:t>
      </w:r>
      <w:r w:rsidR="005E2C89">
        <w:t xml:space="preserve">una </w:t>
      </w:r>
      <w:r w:rsidR="003F6C42">
        <w:t xml:space="preserve">combinación de disciplinas traídas de campos como la tecnología, el arte, y las ciencias; y donde </w:t>
      </w:r>
      <w:r w:rsidR="005E2C89">
        <w:t xml:space="preserve">el desarrollo es cimentado por labores tan especiales como las que en este trabajo se tratan. </w:t>
      </w:r>
    </w:p>
    <w:p w14:paraId="6FC456A7" w14:textId="06236745" w:rsidR="00673EDF" w:rsidRDefault="005E2C89" w:rsidP="00336D95">
      <w:r>
        <w:t>El aspecto es un</w:t>
      </w:r>
      <w:r w:rsidR="00B35FBE">
        <w:t xml:space="preserve"> uno de los puntos más importantes a tratar sobre cualquier proyecto multimedia</w:t>
      </w:r>
      <w:r w:rsidR="008A3872">
        <w:t>,</w:t>
      </w:r>
      <w:r w:rsidR="00B35FBE">
        <w:t xml:space="preserve"> ya que éste representa una identidad visual y una presencia individual necesaria. </w:t>
      </w:r>
      <w:r>
        <w:t xml:space="preserve"> </w:t>
      </w:r>
      <w:r w:rsidR="008A3872">
        <w:t xml:space="preserve">En términos de </w:t>
      </w:r>
      <w:r w:rsidR="00673EDF">
        <w:t>gráficos</w:t>
      </w:r>
      <w:r w:rsidR="008A3872">
        <w:t xml:space="preserve"> por computador, el aspecto de los objetos que son dibujados viene de la consecuencia de determinados comportamientos que las superficies </w:t>
      </w:r>
      <w:r w:rsidR="00673EDF">
        <w:t>tienen</w:t>
      </w:r>
      <w:r w:rsidR="008A3872">
        <w:t xml:space="preserve"> con la luz. Estos comportamientos</w:t>
      </w:r>
      <w:r w:rsidR="00673EDF">
        <w:t xml:space="preserve"> propios de los objetos</w:t>
      </w:r>
      <w:r w:rsidR="00EF761E">
        <w:t>,</w:t>
      </w:r>
      <w:r w:rsidR="008A3872">
        <w:t xml:space="preserve"> modelan el concepto de “material” al igual que lo hacen los </w:t>
      </w:r>
      <w:r>
        <w:t xml:space="preserve"> </w:t>
      </w:r>
      <w:r w:rsidR="008A3872">
        <w:t>materiales en el mundo real.</w:t>
      </w:r>
    </w:p>
    <w:p w14:paraId="3C7B2095" w14:textId="77777777" w:rsidR="00CF52CB" w:rsidRDefault="00673EDF" w:rsidP="00C45E48">
      <w:r>
        <w:t>Definir el aspecto de un objeto es lo mismo que definir el material que se le aplicará, y es en el sitio donde este trabajo pretende desarrollarse.</w:t>
      </w:r>
      <w:r w:rsidR="00CF52CB">
        <w:t xml:space="preserve"> </w:t>
      </w:r>
    </w:p>
    <w:p w14:paraId="2BC7A7B0" w14:textId="73175BC2" w:rsidR="00EF761E" w:rsidRDefault="00CF52CB" w:rsidP="00C45E48">
      <w:r>
        <w:t xml:space="preserve">El desarrollo </w:t>
      </w:r>
      <w:r w:rsidR="00EA668B">
        <w:t xml:space="preserve">de una herramienta visual </w:t>
      </w:r>
      <w:r w:rsidR="00673EDF">
        <w:t xml:space="preserve">que permita </w:t>
      </w:r>
      <w:r w:rsidR="00EA668B">
        <w:t>la creación de materiales basándose en nuevas interfaces que proporcionan ventajas que las tradicionales no proporcionan.</w:t>
      </w:r>
      <w:r w:rsidR="00EF761E">
        <w:t xml:space="preserve"> Un paradigma de trabajo que supone un cambio y que permite crear innumerables tipos de materiales al alcance de sencillas operaciones con elementos visuales.</w:t>
      </w:r>
    </w:p>
    <w:p w14:paraId="241DFB08" w14:textId="562E87A1" w:rsidR="00982239" w:rsidRDefault="00982239" w:rsidP="00C45E48">
      <w:r>
        <w:t>Por lo tanto la solución que se pretende dar en este estudio es la creación de un editor de materiales basado en nodos</w:t>
      </w:r>
      <w:r w:rsidR="008C5170">
        <w:t xml:space="preserve"> que permita crear una nueva visión de aprendizaje y reconocimiento del proc</w:t>
      </w:r>
      <w:r w:rsidR="00EB0F56">
        <w:t xml:space="preserve">eso de dibujado de objetos en 3D mediante las características que lo </w:t>
      </w:r>
      <w:r w:rsidR="00B81A66">
        <w:t>distinguen</w:t>
      </w:r>
      <w:r>
        <w:t>.</w:t>
      </w:r>
    </w:p>
    <w:p w14:paraId="50A67C64" w14:textId="1E558B98" w:rsidR="00982239" w:rsidRDefault="00982239" w:rsidP="00C45E48">
      <w:r>
        <w:t>Dadas las implicaciones tecnologías actuales definir el aspecto de un objeto es en definitiva definir el Shader (Fragment) que dota</w:t>
      </w:r>
      <w:r w:rsidR="00362C49">
        <w:t xml:space="preserve"> al objeto</w:t>
      </w:r>
      <w:r>
        <w:t xml:space="preserve"> </w:t>
      </w:r>
      <w:r w:rsidR="00362C49">
        <w:t xml:space="preserve">de </w:t>
      </w:r>
      <w:r>
        <w:t xml:space="preserve">dicho aspecto, por lo tanto para crear un material se ha de derivar la tarea en la </w:t>
      </w:r>
      <w:r w:rsidR="00362C49">
        <w:t>creación</w:t>
      </w:r>
      <w:r>
        <w:t xml:space="preserve"> de un Fragment Shader, y es lo que </w:t>
      </w:r>
      <w:r w:rsidR="00362C49">
        <w:t>en este proyecto</w:t>
      </w:r>
      <w:r>
        <w:t xml:space="preserve"> se </w:t>
      </w:r>
      <w:r w:rsidR="00CA027A">
        <w:t>termina realizando</w:t>
      </w:r>
      <w:r w:rsidR="004F211B">
        <w:t>.</w:t>
      </w:r>
    </w:p>
    <w:p w14:paraId="62EA46AE" w14:textId="77777777" w:rsidR="00982239" w:rsidRDefault="00982239" w:rsidP="00C45E48"/>
    <w:p w14:paraId="7FECFC34" w14:textId="2578CE73" w:rsidR="0071453B" w:rsidRPr="00FA7F8D" w:rsidRDefault="0071453B" w:rsidP="00C45E48">
      <w:pPr>
        <w:rPr>
          <w:rFonts w:eastAsiaTheme="majorEastAsia" w:cstheme="majorBidi"/>
          <w:color w:val="000000" w:themeColor="text1"/>
          <w:sz w:val="32"/>
          <w:szCs w:val="32"/>
        </w:rPr>
      </w:pPr>
      <w:r w:rsidRPr="00FA7F8D">
        <w:br w:type="page"/>
      </w:r>
    </w:p>
    <w:p w14:paraId="4B59997F" w14:textId="35B3989F" w:rsidR="00644830" w:rsidRPr="00FA57BE" w:rsidRDefault="00C5763A" w:rsidP="00C45E48">
      <w:pPr>
        <w:pStyle w:val="Ttulo1"/>
      </w:pPr>
      <w:bookmarkStart w:id="5" w:name="_Toc428826831"/>
      <w:r w:rsidRPr="00FA57BE">
        <w:lastRenderedPageBreak/>
        <w:t>Introducción</w:t>
      </w:r>
      <w:bookmarkEnd w:id="5"/>
    </w:p>
    <w:p w14:paraId="2530E5B4" w14:textId="2DC8204F" w:rsidR="00C5763A" w:rsidRPr="00FA7F8D" w:rsidRDefault="009F7C10" w:rsidP="00C45E48">
      <w:r>
        <w:t>En la actualidad</w:t>
      </w:r>
      <w:r w:rsidR="00C5763A" w:rsidRPr="00FA7F8D">
        <w:t xml:space="preserve"> pasamos por grandes periodos de cambio, la tecnología nos sorprende cada vez más. Su avance parece no detenerse y </w:t>
      </w:r>
      <w:r w:rsidR="009961CF">
        <w:t>su potencial parece no agotarse;</w:t>
      </w:r>
      <w:r w:rsidR="00C5763A" w:rsidRPr="00FA7F8D">
        <w:t xml:space="preserve"> así mismo</w:t>
      </w:r>
      <w:r w:rsidR="00EE5A1F">
        <w:t>,</w:t>
      </w:r>
      <w:r w:rsidR="00C5763A" w:rsidRPr="00FA7F8D">
        <w:t xml:space="preserve"> el campo de los gráficos por computador parece uno de los más ricos y prolíferos.  Si bien ha crecido de manera notable en las últimas tres o cuatro décadas es evidente el impacto que tiene</w:t>
      </w:r>
      <w:r w:rsidR="00EE5A1F">
        <w:t>n</w:t>
      </w:r>
      <w:r w:rsidR="006A5A9B" w:rsidRPr="006A5A9B">
        <w:t xml:space="preserve"> </w:t>
      </w:r>
      <w:r w:rsidR="006A5A9B">
        <w:t>sobre este crecimiento</w:t>
      </w:r>
      <w:r w:rsidR="00C5763A" w:rsidRPr="00FA7F8D">
        <w:t xml:space="preserve"> determinados sectores económicos que manejan volúmenes de </w:t>
      </w:r>
      <w:r w:rsidR="00693402">
        <w:t>capital</w:t>
      </w:r>
      <w:r w:rsidR="00C5763A" w:rsidRPr="00FA7F8D">
        <w:t xml:space="preserve"> considerables como los videojuegos, el ci</w:t>
      </w:r>
      <w:r w:rsidR="006A5A9B">
        <w:t>ne y el ocio digital en general</w:t>
      </w:r>
      <w:r w:rsidR="00EE5A1F">
        <w:t>.</w:t>
      </w:r>
      <w:r w:rsidR="006A5A9B" w:rsidRPr="00FA7F8D">
        <w:t xml:space="preserve"> </w:t>
      </w:r>
    </w:p>
    <w:p w14:paraId="5FE8E210" w14:textId="105BD86E" w:rsidR="00C5763A" w:rsidRPr="00FA7F8D" w:rsidRDefault="00C5763A" w:rsidP="00C45E48">
      <w:r w:rsidRPr="00FA7F8D">
        <w:t>La tecnología avanza, esto implica que los dispositivos son cada vez mejores y las técnicas que antes servían para hacer una cosa, hoy en día son mucho más depuradas, optimizadas y en general mejores que antaño. No obstante, hay que recalcar</w:t>
      </w:r>
      <w:r w:rsidR="009961CF">
        <w:t xml:space="preserve"> que</w:t>
      </w:r>
      <w:r w:rsidRPr="00FA7F8D">
        <w:t xml:space="preserve"> el software avanza en función del hardware, así pues, cosas que antes no podíamos hacer, hoy en día con las tarjetas gráficas  modernas podemos hacerlas en nuestros propios hogares.</w:t>
      </w:r>
    </w:p>
    <w:p w14:paraId="04355815" w14:textId="364049F1" w:rsidR="00C5763A" w:rsidRPr="00FA7F8D" w:rsidRDefault="00C5763A" w:rsidP="00C45E48">
      <w:r w:rsidRPr="00FA7F8D">
        <w:t>Han sido innumerables los aportes al campo de los gráficos por computador. Se han hecho grandes motores gráficos que son capaces de simular efectos y fenómenos, tan reales como si de una fotografía se tr</w:t>
      </w:r>
      <w:r w:rsidR="00C7500D">
        <w:t xml:space="preserve">atara. Y es precisamente ahí, en el aspecto y acabado final </w:t>
      </w:r>
      <w:r w:rsidRPr="00FA7F8D">
        <w:t>de los objetos</w:t>
      </w:r>
      <w:r w:rsidR="00C7500D">
        <w:t xml:space="preserve"> en</w:t>
      </w:r>
      <w:r w:rsidRPr="00FA7F8D">
        <w:t xml:space="preserve"> donde este trabajo pretende versar.</w:t>
      </w:r>
    </w:p>
    <w:p w14:paraId="0D80D00F" w14:textId="66E58B54" w:rsidR="00C5763A" w:rsidRPr="00FA7F8D" w:rsidRDefault="00C5763A" w:rsidP="00C45E48">
      <w:r w:rsidRPr="00FA7F8D">
        <w:t xml:space="preserve">En gran medida, el realismo se consigue aplicando el color correcto –o </w:t>
      </w:r>
      <w:r w:rsidR="00501CF7">
        <w:t>más</w:t>
      </w:r>
      <w:r w:rsidR="00687AD1">
        <w:t xml:space="preserve"> </w:t>
      </w:r>
      <w:r w:rsidRPr="00FA7F8D">
        <w:t xml:space="preserve">aproximado- sobre las superficies de los objetos que son expuestos a alguna fuente de </w:t>
      </w:r>
      <w:r w:rsidR="00E4534F">
        <w:t>luz</w:t>
      </w:r>
      <w:r w:rsidRPr="00FA7F8D">
        <w:t xml:space="preserve">. La forma de determinar dicho color es calculada basándose en distintos parámetros. El material es un concepto que encapsula varios de estos parámetros y define una forma general de comportarse bajo la incidencia de la luz para diferentes tipos de superficies o bien, </w:t>
      </w:r>
      <w:r w:rsidRPr="00FA7F8D">
        <w:rPr>
          <w:b/>
        </w:rPr>
        <w:t>materiales</w:t>
      </w:r>
      <w:r w:rsidRPr="00FA7F8D">
        <w:t>.</w:t>
      </w:r>
    </w:p>
    <w:p w14:paraId="21BA8C4B" w14:textId="7C04ED46" w:rsidR="00C5763A" w:rsidRPr="00FA7F8D" w:rsidRDefault="00C5763A" w:rsidP="00C45E48">
      <w:r w:rsidRPr="00FA7F8D">
        <w:t xml:space="preserve">Definir un material en el mundo real puede ser algo sencillo, podríamos decir que con mencionar  la palabra “metal”, nos referimos  a que algún objeto esta hecho de metal. Lo mismo sucede con el cuero, o la </w:t>
      </w:r>
      <w:r w:rsidR="000B3DC8">
        <w:t>piedra</w:t>
      </w:r>
      <w:r w:rsidR="005C3540">
        <w:t>; n</w:t>
      </w:r>
      <w:r w:rsidRPr="00FA7F8D">
        <w:t xml:space="preserve">o obstante, para un artista que trabaja en gráficos 3D, estas descripciones resultan planas e insuficientes. Si bien un artista debe tener en mente a que material quiere convertir un objeto (cuero, metal, etc.), también se </w:t>
      </w:r>
      <w:r w:rsidRPr="00FA7F8D">
        <w:lastRenderedPageBreak/>
        <w:t>preocupa por entender cómo funciona la luz sobre una superficie, y así saber qu</w:t>
      </w:r>
      <w:r w:rsidR="00A95579">
        <w:rPr>
          <w:rFonts w:ascii="Segoe UI Symbol" w:hAnsi="Segoe UI Symbol"/>
          <w:lang w:eastAsia="ja-JP"/>
        </w:rPr>
        <w:t>é</w:t>
      </w:r>
      <w:r w:rsidRPr="00FA7F8D">
        <w:t xml:space="preserve"> parámetros son los que hacen que un material se comporte como tal. De esta forma el artista puede emular dicho material y conseguir el aspecto más realista posible.</w:t>
      </w:r>
    </w:p>
    <w:p w14:paraId="0CA4DF9B" w14:textId="20B82820" w:rsidR="00C5763A" w:rsidRPr="00FA7F8D" w:rsidRDefault="00C5763A" w:rsidP="00C45E48">
      <w:r w:rsidRPr="00FA7F8D">
        <w:t xml:space="preserve">Dicho lo anterior, este proyecto intenta aportar una solución para los artistas que necesitan integrar un material en un entorno 3D usando un sistema </w:t>
      </w:r>
      <w:r w:rsidR="00C77E34">
        <w:t>sencillo</w:t>
      </w:r>
      <w:r w:rsidRPr="00FA7F8D">
        <w:t xml:space="preserve">, usable  y entendible. Todo ello </w:t>
      </w:r>
      <w:r w:rsidR="00AA4634">
        <w:t>mediante el uso</w:t>
      </w:r>
      <w:r w:rsidR="004E762A">
        <w:t xml:space="preserve"> de </w:t>
      </w:r>
      <w:r w:rsidRPr="00FA7F8D">
        <w:t>técnicas modernas de gráficos y los estándares actuales.</w:t>
      </w:r>
    </w:p>
    <w:p w14:paraId="500C49B8" w14:textId="3D69A27A" w:rsidR="00644830" w:rsidRPr="00FA57BE" w:rsidRDefault="00C5763A" w:rsidP="00C45E48">
      <w:pPr>
        <w:pStyle w:val="Ttulo1"/>
      </w:pPr>
      <w:bookmarkStart w:id="6" w:name="_Toc428826832"/>
      <w:r w:rsidRPr="00FA57BE">
        <w:t xml:space="preserve">Justificación y </w:t>
      </w:r>
      <w:r w:rsidR="00644830" w:rsidRPr="00FA57BE">
        <w:t>Motivación</w:t>
      </w:r>
      <w:bookmarkEnd w:id="6"/>
      <w:r w:rsidR="00644830" w:rsidRPr="00FA57BE">
        <w:t xml:space="preserve"> </w:t>
      </w:r>
    </w:p>
    <w:p w14:paraId="570A43D1" w14:textId="7D05C9CE" w:rsidR="004E3941" w:rsidRPr="00FA7F8D" w:rsidRDefault="004E3941" w:rsidP="00C45E48">
      <w:pPr>
        <w:rPr>
          <w:rFonts w:cs="Arial"/>
        </w:rPr>
      </w:pPr>
      <w:r w:rsidRPr="00FA7F8D">
        <w:t xml:space="preserve">Diferentes son los motivos por los cuales </w:t>
      </w:r>
      <w:r w:rsidR="00FD7084" w:rsidRPr="00FA7F8D">
        <w:t>se ha decidido realizar este trabajo</w:t>
      </w:r>
      <w:r w:rsidR="00CA5BF4" w:rsidRPr="00FA7F8D">
        <w:t>. Cabe volver mencionar que se trata de un trabajo de fin de grado, por lo tanto, es un requisito indispensable para todos los estudiantes del régimen estudiantil, e</w:t>
      </w:r>
      <w:r w:rsidR="00CA5BF4" w:rsidRPr="00FA7F8D">
        <w:rPr>
          <w:rFonts w:cs="Arial"/>
        </w:rPr>
        <w:t xml:space="preserve">l presentar y superar dicha prueba para obtener el título de ingenieros que este conlleva. No obstante, </w:t>
      </w:r>
      <w:r w:rsidR="00C74E2E" w:rsidRPr="00FA7F8D">
        <w:rPr>
          <w:rFonts w:cs="Arial"/>
        </w:rPr>
        <w:t xml:space="preserve">el enfoque </w:t>
      </w:r>
      <w:r w:rsidR="00FD7084" w:rsidRPr="00FA7F8D">
        <w:rPr>
          <w:rFonts w:cs="Arial"/>
        </w:rPr>
        <w:t>que se tiene de éste no es el</w:t>
      </w:r>
      <w:r w:rsidR="00CA5BF4" w:rsidRPr="00FA7F8D">
        <w:rPr>
          <w:rFonts w:cs="Arial"/>
        </w:rPr>
        <w:t xml:space="preserve"> de un obstáculo, sino por el contrario, la de una grandísima oportunidad para demostrar las habilidades conseguidas durante todo el periodo estudiantil y que mejor forma de hacerlo </w:t>
      </w:r>
      <w:r w:rsidR="007A584E">
        <w:rPr>
          <w:rFonts w:cs="Arial"/>
        </w:rPr>
        <w:t xml:space="preserve"> que afrontando un proyecto</w:t>
      </w:r>
      <w:r w:rsidR="00773C52">
        <w:rPr>
          <w:rFonts w:cs="Arial"/>
        </w:rPr>
        <w:t xml:space="preserve"> tan </w:t>
      </w:r>
      <w:r w:rsidR="007A584E">
        <w:rPr>
          <w:rFonts w:cs="Arial"/>
        </w:rPr>
        <w:t xml:space="preserve">desafiante como lo es </w:t>
      </w:r>
      <w:r w:rsidR="007A584E">
        <w:rPr>
          <w:rFonts w:ascii="Times New Roman" w:hAnsi="Times New Roman" w:cs="Times New Roman"/>
        </w:rPr>
        <w:t>é</w:t>
      </w:r>
      <w:r w:rsidR="007A584E">
        <w:rPr>
          <w:rFonts w:cs="Arial"/>
        </w:rPr>
        <w:t>ste</w:t>
      </w:r>
      <w:r w:rsidR="00CA5BF4" w:rsidRPr="00FA7F8D">
        <w:rPr>
          <w:rFonts w:cs="Arial"/>
        </w:rPr>
        <w:t>. Un desafío nunca mejor recibido y que se afrontó con toda la pasión y esfuerzos posibles.</w:t>
      </w:r>
    </w:p>
    <w:p w14:paraId="5D3E6660" w14:textId="662BAD26" w:rsidR="00CA5BF4" w:rsidRPr="00FA7F8D" w:rsidRDefault="00CA5BF4" w:rsidP="00C45E48">
      <w:r w:rsidRPr="00FA7F8D">
        <w:t xml:space="preserve">Dicho lo anterior, también </w:t>
      </w:r>
      <w:r w:rsidR="00FD7084" w:rsidRPr="00FA7F8D">
        <w:t xml:space="preserve">se </w:t>
      </w:r>
      <w:r w:rsidR="00C948F8">
        <w:t xml:space="preserve">deben </w:t>
      </w:r>
      <w:r w:rsidRPr="00FA7F8D">
        <w:t>mencionar motivaciones más concretas fuera de lo que representa el trabajo de fin de grado como requisito para la obtención de</w:t>
      </w:r>
      <w:r w:rsidR="00154298">
        <w:t xml:space="preserve"> un</w:t>
      </w:r>
      <w:r w:rsidRPr="00FA7F8D">
        <w:t xml:space="preserve"> título</w:t>
      </w:r>
      <w:r w:rsidR="00154298">
        <w:t xml:space="preserve"> universitario</w:t>
      </w:r>
      <w:r w:rsidRPr="00FA7F8D">
        <w:t xml:space="preserve">. </w:t>
      </w:r>
    </w:p>
    <w:p w14:paraId="3C10298B" w14:textId="0A5A91C5" w:rsidR="004E3941" w:rsidRPr="00FA7F8D" w:rsidRDefault="00644830" w:rsidP="00C45E48">
      <w:r w:rsidRPr="00FA7F8D">
        <w:t xml:space="preserve">El estado actual del arte y de la industria involucrada en mantener sistemas 3D es cada vez </w:t>
      </w:r>
      <w:r w:rsidR="004E3941" w:rsidRPr="00FA7F8D">
        <w:t>más</w:t>
      </w:r>
      <w:r w:rsidRPr="00FA7F8D">
        <w:t xml:space="preserve"> complejo, aportando soluciones y métodos únicos </w:t>
      </w:r>
      <w:r w:rsidR="004E3941" w:rsidRPr="00FA7F8D">
        <w:t xml:space="preserve">que permiten obtener resultados cada vez más interesantes y logrados. La realización del trabajo aquí descrito es </w:t>
      </w:r>
      <w:r w:rsidR="00DE6DED" w:rsidRPr="00FA7F8D">
        <w:t xml:space="preserve">también </w:t>
      </w:r>
      <w:r w:rsidR="004E3941" w:rsidRPr="00FA7F8D">
        <w:t xml:space="preserve">motivada por el gran interés que </w:t>
      </w:r>
      <w:r w:rsidR="00FD7084" w:rsidRPr="00FA7F8D">
        <w:t xml:space="preserve">me </w:t>
      </w:r>
      <w:r w:rsidR="004E3941" w:rsidRPr="00FA7F8D">
        <w:t xml:space="preserve">despiertan las mencionadas tecnologías. Así pues, uno de los principales focos de atención dentro de un entorno de gráficos en 3D es la posibilidad </w:t>
      </w:r>
      <w:r w:rsidR="00330C11">
        <w:t xml:space="preserve">de </w:t>
      </w:r>
      <w:r w:rsidR="004E3941" w:rsidRPr="00FA7F8D">
        <w:t xml:space="preserve">que dichos sistemas </w:t>
      </w:r>
      <w:r w:rsidR="00330C11">
        <w:t xml:space="preserve">puedan aportar  </w:t>
      </w:r>
      <w:r w:rsidR="00F214FF">
        <w:t xml:space="preserve">a </w:t>
      </w:r>
      <w:r w:rsidR="004E3941" w:rsidRPr="00FA7F8D">
        <w:t>modelo</w:t>
      </w:r>
      <w:r w:rsidR="00F214FF">
        <w:t>s</w:t>
      </w:r>
      <w:r w:rsidR="004E3941" w:rsidRPr="00FA7F8D">
        <w:t xml:space="preserve"> </w:t>
      </w:r>
      <w:r w:rsidR="00552183" w:rsidRPr="00FA7F8D">
        <w:t xml:space="preserve">3D </w:t>
      </w:r>
      <w:r w:rsidR="00A93B8B" w:rsidRPr="00FA7F8D">
        <w:t xml:space="preserve">un aspecto único, </w:t>
      </w:r>
      <w:r w:rsidR="004E3941" w:rsidRPr="00FA7F8D">
        <w:t>un material</w:t>
      </w:r>
      <w:r w:rsidR="00A93B8B" w:rsidRPr="00FA7F8D">
        <w:t>. Un material</w:t>
      </w:r>
      <w:r w:rsidR="004E3941" w:rsidRPr="00FA7F8D">
        <w:t xml:space="preserve"> que le dota de un aspecto</w:t>
      </w:r>
      <w:r w:rsidR="00A93B8B" w:rsidRPr="00FA7F8D">
        <w:t xml:space="preserve"> en</w:t>
      </w:r>
      <w:r w:rsidR="004E3941" w:rsidRPr="00FA7F8D">
        <w:t xml:space="preserve"> ocasiones realista, estilizado </w:t>
      </w:r>
      <w:r w:rsidR="00E409D6">
        <w:t>o abstracto, según la finalidad; p</w:t>
      </w:r>
      <w:r w:rsidR="002C010B">
        <w:t>ero en definitiva es donde recae la belleza visual y la verdadera esencia artística y tecnológica.</w:t>
      </w:r>
    </w:p>
    <w:p w14:paraId="1DC14898" w14:textId="65F12B6D" w:rsidR="00C74E2E" w:rsidRPr="00FA7F8D" w:rsidRDefault="00DE6DED" w:rsidP="00C45E48">
      <w:r w:rsidRPr="00FA7F8D">
        <w:lastRenderedPageBreak/>
        <w:t>Es en este punto donde el arte y la tecnología se unen</w:t>
      </w:r>
      <w:r w:rsidR="00DA25C7">
        <w:t xml:space="preserve"> </w:t>
      </w:r>
      <w:r w:rsidR="00E10B69">
        <w:t>permitiendo</w:t>
      </w:r>
      <w:r w:rsidRPr="00FA7F8D">
        <w:t xml:space="preserve"> a artistas e ingenieros gráficos el lograr grandes </w:t>
      </w:r>
      <w:r w:rsidR="00C74E2E" w:rsidRPr="00FA7F8D">
        <w:t xml:space="preserve">creaciones </w:t>
      </w:r>
      <w:r w:rsidRPr="00FA7F8D">
        <w:t xml:space="preserve">a través  de </w:t>
      </w:r>
      <w:r w:rsidR="00552183" w:rsidRPr="00FA7F8D">
        <w:t>su trabajo en combinación</w:t>
      </w:r>
      <w:r w:rsidRPr="00FA7F8D">
        <w:t>. Es aquí donde este trabajo busca conseguir unificar de una forma nueva y más sen</w:t>
      </w:r>
      <w:r w:rsidR="00C0724C">
        <w:t xml:space="preserve">cilla </w:t>
      </w:r>
      <w:r w:rsidR="007E39AF">
        <w:t>la</w:t>
      </w:r>
      <w:r w:rsidR="00C0724C">
        <w:t xml:space="preserve"> combinación entre </w:t>
      </w:r>
      <w:r w:rsidR="00B53849">
        <w:t>estos dos mundo</w:t>
      </w:r>
      <w:r w:rsidR="00A95579">
        <w:t>s</w:t>
      </w:r>
      <w:r w:rsidRPr="00FA7F8D">
        <w:t xml:space="preserve">.  </w:t>
      </w:r>
      <w:r w:rsidR="00A95579">
        <w:t xml:space="preserve">Por eso </w:t>
      </w:r>
      <w:r w:rsidR="00552183" w:rsidRPr="00FA7F8D">
        <w:t>la decisión tomada fue la de crear una herramienta para crear materiales para objetos en 3D, sencilla y fácil de usar, qu</w:t>
      </w:r>
      <w:r w:rsidR="00663D7C">
        <w:t>e permita al usuario que lo use</w:t>
      </w:r>
      <w:r w:rsidR="00552183" w:rsidRPr="00FA7F8D">
        <w:t xml:space="preserve"> entender el proceso por el cual pasan los modelos en 3D hasta ser dibujados</w:t>
      </w:r>
      <w:r w:rsidR="00C74E2E" w:rsidRPr="00FA7F8D">
        <w:t xml:space="preserve"> de una forma más intuitiva </w:t>
      </w:r>
      <w:r w:rsidR="00552183" w:rsidRPr="00FA7F8D">
        <w:t xml:space="preserve">y </w:t>
      </w:r>
      <w:r w:rsidR="00C20B49" w:rsidRPr="00FA7F8D">
        <w:t>más</w:t>
      </w:r>
      <w:r w:rsidR="00552183" w:rsidRPr="00FA7F8D">
        <w:t xml:space="preserve"> </w:t>
      </w:r>
      <w:r w:rsidR="00C20B49" w:rsidRPr="00FA7F8D">
        <w:t>aún</w:t>
      </w:r>
      <w:r w:rsidR="00552183" w:rsidRPr="00FA7F8D">
        <w:t xml:space="preserve">, entender el estado de </w:t>
      </w:r>
      <w:r w:rsidR="000771CB" w:rsidRPr="00FA7F8D">
        <w:t>Shading</w:t>
      </w:r>
      <w:r w:rsidR="00552183" w:rsidRPr="00FA7F8D">
        <w:t xml:space="preserve"> en donde se le asignan los colores a las superficies de los modelos teniendo en cuenta tanto parámetros del materia</w:t>
      </w:r>
      <w:r w:rsidR="00C20B49" w:rsidRPr="00FA7F8D">
        <w:t>l</w:t>
      </w:r>
      <w:r w:rsidR="00552183" w:rsidRPr="00FA7F8D">
        <w:t xml:space="preserve"> como parámetros de </w:t>
      </w:r>
      <w:r w:rsidR="00CE343A">
        <w:t>iluminación</w:t>
      </w:r>
      <w:r w:rsidR="00C20B49" w:rsidRPr="00FA7F8D">
        <w:t xml:space="preserve">. </w:t>
      </w:r>
    </w:p>
    <w:p w14:paraId="045D9DD4" w14:textId="30C3F07A" w:rsidR="00C74E2E" w:rsidRPr="00FA7F8D" w:rsidRDefault="00C74E2E" w:rsidP="00C45E48">
      <w:r w:rsidRPr="00FA7F8D">
        <w:t xml:space="preserve">Una vez tomada la decisión de desarrollar una herramienta para crear materiales y por consiguiente </w:t>
      </w:r>
      <w:r w:rsidRPr="00FA7F8D">
        <w:rPr>
          <w:b/>
        </w:rPr>
        <w:t>Shaders</w:t>
      </w:r>
      <w:r w:rsidR="002102BE" w:rsidRPr="00FA7F8D">
        <w:t xml:space="preserve"> (pequeño programa capaz de controlar determinados estados del proceso de dibujado o </w:t>
      </w:r>
      <w:r w:rsidR="002102BE" w:rsidRPr="00FA7F8D">
        <w:rPr>
          <w:i/>
        </w:rPr>
        <w:t>graphic pipeline</w:t>
      </w:r>
      <w:r w:rsidR="002102BE" w:rsidRPr="00FA7F8D">
        <w:t>)</w:t>
      </w:r>
      <w:r w:rsidRPr="00FA7F8D">
        <w:t xml:space="preserve">, se detectó un modelo frecuente de este tipo de aplicaciones en los principales productos de la industria actual – motores gráficos, herramientas de modelado, </w:t>
      </w:r>
      <w:r w:rsidR="000771CB" w:rsidRPr="00FA7F8D">
        <w:t>etc.</w:t>
      </w:r>
      <w:r w:rsidRPr="00FA7F8D">
        <w:t xml:space="preserve">-. Dichas aplicaciones tienen en común que todas </w:t>
      </w:r>
      <w:r w:rsidR="000771CB" w:rsidRPr="00FA7F8D">
        <w:t xml:space="preserve">son capaces </w:t>
      </w:r>
      <w:r w:rsidRPr="00FA7F8D">
        <w:t xml:space="preserve">de generar materiales usando una interfaz basada en nodos. Esto simplifica de una manera </w:t>
      </w:r>
      <w:r w:rsidR="00A95579">
        <w:t>considerable</w:t>
      </w:r>
      <w:r w:rsidRPr="00FA7F8D">
        <w:t xml:space="preserve"> la forma en que se generan dichos materiales, entre otros motivos, porque se sustenta </w:t>
      </w:r>
      <w:r w:rsidR="000771CB" w:rsidRPr="00FA7F8D">
        <w:t>de</w:t>
      </w:r>
      <w:r w:rsidRPr="00FA7F8D">
        <w:t xml:space="preserve"> las virtudes </w:t>
      </w:r>
      <w:r w:rsidR="000771CB" w:rsidRPr="00FA7F8D">
        <w:t xml:space="preserve">de un </w:t>
      </w:r>
      <w:r w:rsidR="000771CB" w:rsidRPr="00C948F8">
        <w:rPr>
          <w:b/>
        </w:rPr>
        <w:t>VPL</w:t>
      </w:r>
      <w:r w:rsidR="000771CB" w:rsidRPr="00FA7F8D">
        <w:t xml:space="preserve"> (</w:t>
      </w:r>
      <w:r w:rsidR="000771CB" w:rsidRPr="00FA7F8D">
        <w:rPr>
          <w:rFonts w:cs="Arial"/>
          <w:bCs/>
          <w:color w:val="252525"/>
          <w:sz w:val="21"/>
          <w:szCs w:val="21"/>
          <w:shd w:val="clear" w:color="auto" w:fill="FFFFFF"/>
        </w:rPr>
        <w:t>visual programming language</w:t>
      </w:r>
      <w:r w:rsidR="000771CB" w:rsidRPr="00FA7F8D">
        <w:t>) como el fácil entendimiento del funcionamiento del programa debido a que está basado en gráficos y grafos intuitivos, entre otros.</w:t>
      </w:r>
    </w:p>
    <w:p w14:paraId="250B1C5A" w14:textId="6AAC8178" w:rsidR="00C74E2E" w:rsidRPr="00FA7F8D" w:rsidRDefault="000771CB" w:rsidP="00C45E48">
      <w:r w:rsidRPr="00FA7F8D">
        <w:t>Una aplicación basada en nodos y que genere las operaciones necesarias para un determinado material en función del grafo de nodos que se haya diseñado de antemano</w:t>
      </w:r>
      <w:r w:rsidR="00613E34">
        <w:t xml:space="preserve"> permitiría </w:t>
      </w:r>
      <w:r w:rsidR="00CB2A7E">
        <w:t>a</w:t>
      </w:r>
      <w:r w:rsidR="00613E34">
        <w:t xml:space="preserve"> los</w:t>
      </w:r>
      <w:r w:rsidRPr="00FA7F8D">
        <w:t xml:space="preserve"> artista</w:t>
      </w:r>
      <w:r w:rsidR="00613E34">
        <w:t>s</w:t>
      </w:r>
      <w:r w:rsidR="00867A49">
        <w:t xml:space="preserve"> s</w:t>
      </w:r>
      <w:r w:rsidRPr="00FA7F8D">
        <w:t xml:space="preserve">in conocimientos de programación, gráficos en profundidad, </w:t>
      </w:r>
      <w:r w:rsidR="005216BE">
        <w:t>ni</w:t>
      </w:r>
      <w:r w:rsidRPr="00FA7F8D">
        <w:t xml:space="preserve"> HLSL/GLSL</w:t>
      </w:r>
      <w:r w:rsidR="004208ED">
        <w:t xml:space="preserve"> (lenguajes de programación)</w:t>
      </w:r>
      <w:r w:rsidRPr="00FA7F8D">
        <w:t xml:space="preserve"> </w:t>
      </w:r>
      <w:r w:rsidR="007F12D9">
        <w:t>poder</w:t>
      </w:r>
      <w:r w:rsidRPr="00FA7F8D">
        <w:t xml:space="preserve"> aportar todo su talento sin problema alguno. </w:t>
      </w:r>
    </w:p>
    <w:p w14:paraId="2B95E2A9" w14:textId="410511BD" w:rsidR="000771CB" w:rsidRPr="00FA7F8D" w:rsidRDefault="000771CB" w:rsidP="00C45E48">
      <w:r w:rsidRPr="00FA7F8D">
        <w:t xml:space="preserve">En definitiva, </w:t>
      </w:r>
      <w:r w:rsidR="00243CCC">
        <w:rPr>
          <w:rFonts w:cs="Arial"/>
        </w:rPr>
        <w:t>e</w:t>
      </w:r>
      <w:r w:rsidRPr="00FA7F8D">
        <w:t xml:space="preserve">ste </w:t>
      </w:r>
      <w:r w:rsidR="00A93B8B" w:rsidRPr="00FA7F8D">
        <w:t>trabajo</w:t>
      </w:r>
      <w:r w:rsidRPr="00FA7F8D">
        <w:t xml:space="preserve"> es </w:t>
      </w:r>
      <w:r w:rsidR="00A93B8B" w:rsidRPr="00FA7F8D">
        <w:t>considerado como un buen – y desafiante- proyecto a desarrollar como parte del TFG ya que implica tener los suficientes conocimientos que conlleva este tipo de aplicaciones. Conocimientos que ha</w:t>
      </w:r>
      <w:r w:rsidR="00FF5FDB">
        <w:t>n</w:t>
      </w:r>
      <w:r w:rsidR="00A93B8B" w:rsidRPr="00FA7F8D">
        <w:t xml:space="preserve"> sido adquiridos durante los últimos años de carrera universitaria y que </w:t>
      </w:r>
      <w:r w:rsidR="002102BE" w:rsidRPr="00FA7F8D">
        <w:t>han</w:t>
      </w:r>
      <w:r w:rsidR="00B01140">
        <w:t xml:space="preserve"> sido</w:t>
      </w:r>
      <w:r w:rsidR="002102BE" w:rsidRPr="00FA7F8D">
        <w:t xml:space="preserve"> </w:t>
      </w:r>
      <w:r w:rsidR="00A93B8B" w:rsidRPr="00FA7F8D">
        <w:t xml:space="preserve">puestos </w:t>
      </w:r>
      <w:r w:rsidR="00844E57" w:rsidRPr="00FA7F8D">
        <w:t>a prueba</w:t>
      </w:r>
      <w:r w:rsidR="00AD3ED2">
        <w:t xml:space="preserve"> </w:t>
      </w:r>
      <w:r w:rsidR="0054646D">
        <w:t>aquí</w:t>
      </w:r>
      <w:r w:rsidR="00844E57" w:rsidRPr="00FA7F8D">
        <w:t>.</w:t>
      </w:r>
    </w:p>
    <w:p w14:paraId="4BE1B0F0" w14:textId="77777777" w:rsidR="00C5763A" w:rsidRPr="00FA7F8D" w:rsidRDefault="00C5763A" w:rsidP="00C45E48">
      <w:pPr>
        <w:rPr>
          <w:rFonts w:eastAsiaTheme="majorEastAsia" w:cstheme="majorBidi"/>
          <w:color w:val="262626" w:themeColor="text1" w:themeTint="D9"/>
          <w:sz w:val="26"/>
          <w:szCs w:val="26"/>
        </w:rPr>
      </w:pPr>
      <w:r w:rsidRPr="00FA7F8D">
        <w:br w:type="page"/>
      </w:r>
    </w:p>
    <w:p w14:paraId="72C30F29" w14:textId="2DB44275" w:rsidR="00C5763A" w:rsidRPr="00FA57BE" w:rsidRDefault="00C5763A" w:rsidP="000D69B1">
      <w:pPr>
        <w:pStyle w:val="Ttulo1"/>
      </w:pPr>
      <w:bookmarkStart w:id="7" w:name="_Toc428826833"/>
      <w:r w:rsidRPr="000D69B1">
        <w:lastRenderedPageBreak/>
        <w:t>Objetivos</w:t>
      </w:r>
      <w:bookmarkEnd w:id="7"/>
    </w:p>
    <w:p w14:paraId="402985BD" w14:textId="77777777" w:rsidR="00C5763A" w:rsidRPr="00FA7F8D" w:rsidRDefault="00C5763A" w:rsidP="00C45E48"/>
    <w:p w14:paraId="13FC8897" w14:textId="1F0507C3" w:rsidR="00C5763A" w:rsidRPr="00FA57BE" w:rsidRDefault="00C5763A" w:rsidP="00E102A8">
      <w:pPr>
        <w:pStyle w:val="Ttulo2"/>
      </w:pPr>
      <w:bookmarkStart w:id="8" w:name="_Toc428826834"/>
      <w:r w:rsidRPr="000D69B1">
        <w:t>General</w:t>
      </w:r>
      <w:bookmarkEnd w:id="8"/>
    </w:p>
    <w:p w14:paraId="5A10D608" w14:textId="5FD052E0" w:rsidR="00C5763A" w:rsidRPr="00087E5B" w:rsidRDefault="00C5763A" w:rsidP="00C45E48">
      <w:r w:rsidRPr="00FA7F8D">
        <w:t xml:space="preserve">El objetivo general de este proyecto es el de realizar una herramienta capaz de generar Shaders que definan el aspecto de objetos en 3D. La </w:t>
      </w:r>
      <w:r w:rsidR="003B77D3">
        <w:t xml:space="preserve">herramienta </w:t>
      </w:r>
      <w:r w:rsidRPr="00FA7F8D">
        <w:t xml:space="preserve">debe funcionar bajo una interfaz basada en nodos. </w:t>
      </w:r>
    </w:p>
    <w:p w14:paraId="5D15F0FD" w14:textId="37978B84" w:rsidR="0078389B" w:rsidRPr="0078389B" w:rsidRDefault="00C5763A" w:rsidP="00E102A8">
      <w:pPr>
        <w:pStyle w:val="Ttulo2"/>
      </w:pPr>
      <w:bookmarkStart w:id="9" w:name="_Toc428826835"/>
      <w:r w:rsidRPr="000D69B1">
        <w:t>Específicos</w:t>
      </w:r>
      <w:bookmarkEnd w:id="9"/>
      <w:r w:rsidRPr="00FA57BE">
        <w:t xml:space="preserve"> </w:t>
      </w:r>
    </w:p>
    <w:p w14:paraId="665F94DF" w14:textId="2126E27A" w:rsidR="005E112B" w:rsidRDefault="00C5763A" w:rsidP="00C45E48">
      <w:pPr>
        <w:pStyle w:val="Prrafodelista"/>
        <w:numPr>
          <w:ilvl w:val="0"/>
          <w:numId w:val="4"/>
        </w:numPr>
      </w:pPr>
      <w:r w:rsidRPr="00FA57BE">
        <w:t>Desarrollar un modelo de ilumina</w:t>
      </w:r>
      <w:r w:rsidR="0078389B">
        <w:t xml:space="preserve">ción parametrizable y </w:t>
      </w:r>
      <w:r w:rsidRPr="00FA57BE">
        <w:t>capaz de ser  alimentado por la información que produzca el usuario usando el grafo de nodos.</w:t>
      </w:r>
    </w:p>
    <w:p w14:paraId="20F2609C" w14:textId="77777777" w:rsidR="00C5763A" w:rsidRPr="00FA57BE" w:rsidRDefault="00C5763A" w:rsidP="00C45E48">
      <w:pPr>
        <w:pStyle w:val="Prrafodelista"/>
      </w:pPr>
    </w:p>
    <w:p w14:paraId="0D70F19A" w14:textId="504B9676" w:rsidR="00C5763A" w:rsidRPr="00FA57BE" w:rsidRDefault="00C5763A" w:rsidP="00C45E48">
      <w:pPr>
        <w:pStyle w:val="Prrafodelista"/>
        <w:numPr>
          <w:ilvl w:val="0"/>
          <w:numId w:val="4"/>
        </w:numPr>
      </w:pPr>
      <w:r w:rsidRPr="00FA57BE">
        <w:t xml:space="preserve">Construir un </w:t>
      </w:r>
      <w:r w:rsidR="007F7A35">
        <w:t>editor</w:t>
      </w:r>
      <w:r w:rsidRPr="00FA57BE">
        <w:t xml:space="preserve"> de nodos </w:t>
      </w:r>
      <w:r w:rsidR="00550852">
        <w:t xml:space="preserve">que permita crear y eliminar nodos </w:t>
      </w:r>
      <w:r w:rsidR="0019738F">
        <w:t>así</w:t>
      </w:r>
      <w:r w:rsidR="00550852">
        <w:t xml:space="preserve"> como </w:t>
      </w:r>
      <w:r w:rsidR="0019738F">
        <w:t>también</w:t>
      </w:r>
      <w:r w:rsidR="00550852">
        <w:t xml:space="preserve"> crear y eliminar conexiones entre los nodos.</w:t>
      </w:r>
    </w:p>
    <w:p w14:paraId="40F16BE0" w14:textId="77777777" w:rsidR="00C5763A" w:rsidRPr="00FA57BE" w:rsidRDefault="00C5763A" w:rsidP="00C45E48">
      <w:pPr>
        <w:pStyle w:val="Prrafodelista"/>
      </w:pPr>
    </w:p>
    <w:p w14:paraId="08C43C6E" w14:textId="77777777" w:rsidR="00C5763A" w:rsidRPr="00FA57BE" w:rsidRDefault="00C5763A" w:rsidP="00C45E48">
      <w:pPr>
        <w:pStyle w:val="Prrafodelista"/>
        <w:numPr>
          <w:ilvl w:val="0"/>
          <w:numId w:val="4"/>
        </w:numPr>
      </w:pPr>
      <w:r w:rsidRPr="00FA57BE">
        <w:t>Implementar una aplicación usable e intuitiva que permita al usuario llevar a cabo su tarea de la forma más sencilla posible proporcionándole soluciones para problemas típicos como la redundancia, las repeticiones y en definitiva mejorar el flujo de trabajo.</w:t>
      </w:r>
    </w:p>
    <w:p w14:paraId="6B4F0972" w14:textId="77777777" w:rsidR="00C5763A" w:rsidRPr="00FA57BE" w:rsidRDefault="00C5763A" w:rsidP="00C45E48">
      <w:pPr>
        <w:pStyle w:val="Prrafodelista"/>
      </w:pPr>
    </w:p>
    <w:p w14:paraId="06FD0F12" w14:textId="0F9F8386" w:rsidR="00E746F6" w:rsidRPr="00FA57BE" w:rsidRDefault="00C5763A" w:rsidP="00C45E48">
      <w:pPr>
        <w:pStyle w:val="Prrafodelista"/>
        <w:numPr>
          <w:ilvl w:val="0"/>
          <w:numId w:val="4"/>
        </w:numPr>
      </w:pPr>
      <w:r w:rsidRPr="00FA57BE">
        <w:t>Implementar una aplicación capaz de generar un Shader bajo los estándares de GLSL basad</w:t>
      </w:r>
      <w:r w:rsidR="005E112B">
        <w:t>o</w:t>
      </w:r>
      <w:r w:rsidRPr="00FA57BE">
        <w:t xml:space="preserve"> en el grafo de nodos definido por el usuario. Dicho Shader debe ser fácil de integrar en sistemas  externos, o bien se le ha de dar usuario algún método para hacerlo. </w:t>
      </w:r>
    </w:p>
    <w:p w14:paraId="3537E501" w14:textId="0583DD72" w:rsidR="000108C9" w:rsidRDefault="00E746F6" w:rsidP="00C45E48">
      <w:pPr>
        <w:pStyle w:val="Prrafodelista"/>
        <w:numPr>
          <w:ilvl w:val="0"/>
          <w:numId w:val="4"/>
        </w:numPr>
      </w:pPr>
      <w:r w:rsidRPr="00FA57BE">
        <w:t xml:space="preserve">Obtener la capacidad para hacer uso de tecnologías nunca antes vistas haciendo uso del sentido de investigación y de aprendizaje que los años de </w:t>
      </w:r>
      <w:r w:rsidR="00AB1BF8">
        <w:t>carrera</w:t>
      </w:r>
      <w:r w:rsidRPr="00FA57BE">
        <w:t xml:space="preserve"> han aportado como parte de la experiencia educativa.</w:t>
      </w:r>
    </w:p>
    <w:p w14:paraId="10D17216" w14:textId="77777777" w:rsidR="000108C9" w:rsidRDefault="000108C9">
      <w:pPr>
        <w:spacing w:line="259" w:lineRule="auto"/>
        <w:jc w:val="left"/>
      </w:pPr>
      <w:r>
        <w:br w:type="page"/>
      </w:r>
    </w:p>
    <w:p w14:paraId="5E4265D0" w14:textId="0E42C011" w:rsidR="00C5763A" w:rsidRDefault="00C5763A" w:rsidP="00C45E48">
      <w:pPr>
        <w:pStyle w:val="Ttulo1"/>
      </w:pPr>
      <w:bookmarkStart w:id="10" w:name="_Toc428826836"/>
      <w:r w:rsidRPr="00FA57BE">
        <w:lastRenderedPageBreak/>
        <w:t>Estado del arte</w:t>
      </w:r>
      <w:r w:rsidR="00201B5B">
        <w:t xml:space="preserve"> y contexto</w:t>
      </w:r>
      <w:r w:rsidRPr="00FA57BE">
        <w:t>.</w:t>
      </w:r>
      <w:bookmarkEnd w:id="10"/>
      <w:r w:rsidR="00201B5B">
        <w:t xml:space="preserve"> </w:t>
      </w:r>
    </w:p>
    <w:p w14:paraId="0CC51EC6" w14:textId="77777777" w:rsidR="004D1375" w:rsidRDefault="004D1375" w:rsidP="00C45E48"/>
    <w:p w14:paraId="6BFA5E8D" w14:textId="6634DEEC" w:rsidR="00DB1A75" w:rsidRPr="00FA7F8D" w:rsidRDefault="00DB1A75" w:rsidP="00E065A6">
      <w:pPr>
        <w:ind w:left="708" w:hanging="708"/>
      </w:pPr>
      <w:commentRangeStart w:id="11"/>
      <w:r w:rsidRPr="00FA7F8D">
        <w:t>Este trabajo pretende construir</w:t>
      </w:r>
      <w:r w:rsidR="00E065A6">
        <w:t xml:space="preserve"> un</w:t>
      </w:r>
      <w:r w:rsidRPr="00FA7F8D">
        <w:t xml:space="preserve"> modelo de iluminación</w:t>
      </w:r>
      <w:r w:rsidR="00E53A4D">
        <w:t xml:space="preserve"> </w:t>
      </w:r>
      <w:r w:rsidR="00E53A4D" w:rsidRPr="00FA7F8D">
        <w:t>no muy complejo</w:t>
      </w:r>
      <w:r w:rsidR="00940F4E">
        <w:t xml:space="preserve"> y</w:t>
      </w:r>
      <w:r w:rsidRPr="00FA7F8D">
        <w:t xml:space="preserve"> fácilmente alimentable por los datos que el usuario genere, datos que finalmente serán los que se le pasen al modelo como parámetros del  mismo.  </w:t>
      </w:r>
    </w:p>
    <w:p w14:paraId="7F0A4702" w14:textId="77777777" w:rsidR="00DB1A75" w:rsidRPr="00FA7F8D" w:rsidRDefault="00DB1A75" w:rsidP="00C45E48">
      <w:r w:rsidRPr="00FA7F8D">
        <w:t>A continuación se hará un análisis a grandes rasgos de los fundamentos teóricos y técnicos necesarios para entender la consecución de un sistema de dibujado 3D en tiempo real, tomando en cuenta los fenómenos físicos y también los procedimientos modernos más comunes en el campo de los gráficos.</w:t>
      </w:r>
      <w:commentRangeEnd w:id="11"/>
      <w:r w:rsidR="004D1375">
        <w:rPr>
          <w:rStyle w:val="Refdecomentario"/>
        </w:rPr>
        <w:commentReference w:id="11"/>
      </w:r>
    </w:p>
    <w:p w14:paraId="48532305" w14:textId="77777777" w:rsidR="00DB1A75" w:rsidRPr="00FA7F8D" w:rsidRDefault="00DB1A75" w:rsidP="00C45E48"/>
    <w:p w14:paraId="38734411" w14:textId="77777777" w:rsidR="00DB1A75" w:rsidRPr="00FA57BE" w:rsidRDefault="00DB1A75" w:rsidP="00E102A8">
      <w:pPr>
        <w:pStyle w:val="Ttulo2"/>
      </w:pPr>
      <w:bookmarkStart w:id="12" w:name="_Toc428826837"/>
      <w:r w:rsidRPr="00FA57BE">
        <w:t>Fenómeno Visual</w:t>
      </w:r>
      <w:bookmarkEnd w:id="12"/>
    </w:p>
    <w:p w14:paraId="3907246E" w14:textId="77777777" w:rsidR="00DB1A75" w:rsidRPr="00FA7F8D" w:rsidRDefault="00DB1A75" w:rsidP="00C45E48">
      <w:r w:rsidRPr="00FA7F8D">
        <w:t xml:space="preserve">Cuando se estudia el dibujado por ordenador es útil primero entender algunos comportamientos que caracterizan las imágenes que percibimos del mundo real y su posterior técnica para simularla en sistemas computacionales. </w:t>
      </w:r>
    </w:p>
    <w:p w14:paraId="620D6B26" w14:textId="71E73CBC" w:rsidR="00DB1A75" w:rsidRPr="00FA7F8D" w:rsidRDefault="00DB1A75" w:rsidP="00D30D93">
      <w:pPr>
        <w:pStyle w:val="Citadestacada"/>
        <w:rPr>
          <w:lang w:val="en-US"/>
        </w:rPr>
      </w:pPr>
      <w:r w:rsidRPr="00613001">
        <w:t xml:space="preserve"> </w:t>
      </w:r>
      <w:r w:rsidRPr="00FA7F8D">
        <w:rPr>
          <w:lang w:val="en-US"/>
        </w:rPr>
        <w:t xml:space="preserve">“Like so many challenges in computer science, a great place to start is by investigating how nature </w:t>
      </w:r>
      <w:r w:rsidR="00EF0D03">
        <w:rPr>
          <w:lang w:val="en-US"/>
        </w:rPr>
        <w:t>w</w:t>
      </w:r>
      <w:r w:rsidRPr="00FA7F8D">
        <w:rPr>
          <w:lang w:val="en-US"/>
        </w:rPr>
        <w:t>orks”.</w:t>
      </w:r>
    </w:p>
    <w:p w14:paraId="37D46CD1" w14:textId="77777777" w:rsidR="00DB1A75" w:rsidRPr="00FA7F8D" w:rsidRDefault="00DB1A75" w:rsidP="00D30D93">
      <w:pPr>
        <w:pStyle w:val="Citadestacada"/>
        <w:rPr>
          <w:u w:val="single"/>
        </w:rPr>
      </w:pPr>
      <w:r w:rsidRPr="001E7908">
        <w:rPr>
          <w:highlight w:val="yellow"/>
        </w:rPr>
        <w:t>3D Math primer – Pag 345.</w:t>
      </w:r>
    </w:p>
    <w:p w14:paraId="6B5F69DC" w14:textId="4F11E35E" w:rsidR="00DB1A75" w:rsidRPr="00FA7F8D" w:rsidRDefault="00DB1A75" w:rsidP="00C45E48">
      <w:r w:rsidRPr="00FA7F8D">
        <w:t xml:space="preserve">En primera instancia la luz es un fenómeno físico, que se puede entender como una onda que se mueve en el espacio, o bien, se puede entender como un cuerpo minúsculo que viaja a gran velocidad en línea recta (fotón). </w:t>
      </w:r>
    </w:p>
    <w:p w14:paraId="466D1841" w14:textId="77777777" w:rsidR="00DB1A75" w:rsidRPr="00FA7F8D" w:rsidRDefault="00DB1A75" w:rsidP="00C45E48">
      <w:r w:rsidRPr="00FA7F8D">
        <w:t xml:space="preserve">La luz es emitida por cuerpos como el sol o las luces artificiales que encontramos en nuestro entorno. Esta luz interactúa con objetos, una parte de dicha luz es absorbida y otra parte es dispersada. Son estos dos fenómenos los que alteran el aspecto de un objeto cuando son recogidos por un sensor, bien sea el ojo humano, una cámara fotográfica, un sensor eléctrico etc. </w:t>
      </w:r>
    </w:p>
    <w:p w14:paraId="62484EDA" w14:textId="5665616F" w:rsidR="00DB1A75" w:rsidRDefault="00DB1A75" w:rsidP="00C45E48">
      <w:r w:rsidRPr="00FA7F8D">
        <w:lastRenderedPageBreak/>
        <w:t>La cantidad de luz dispersada junto con la cantidad de luz absorbida son el resultado de</w:t>
      </w:r>
      <w:r w:rsidR="00E065A6">
        <w:t xml:space="preserve"> </w:t>
      </w:r>
      <w:r w:rsidRPr="00FA7F8D">
        <w:t xml:space="preserve">la interacción física que tiene el material con el rayo de luz en definitiva, y quien por lo tanto es capaz de determinar el aspecto de las superficies. En pocas palabras, la cantidad de luz reflejada y absorbida dotan a una superficie de un aspecto visual determinado. Este comportamiento podría ser modelado generando un conjunto de propiedades (en determinados casos, véase </w:t>
      </w:r>
      <w:commentRangeStart w:id="13"/>
      <w:r w:rsidR="00E065A6">
        <w:fldChar w:fldCharType="begin"/>
      </w:r>
      <w:r w:rsidR="00E065A6">
        <w:instrText xml:space="preserve"> HYPERLINK  \l "_BRDF" </w:instrText>
      </w:r>
      <w:r w:rsidR="00E065A6">
        <w:fldChar w:fldCharType="separate"/>
      </w:r>
      <w:r w:rsidRPr="00E065A6">
        <w:rPr>
          <w:rStyle w:val="Hipervnculo"/>
        </w:rPr>
        <w:t>tipos de BRFD</w:t>
      </w:r>
      <w:r w:rsidR="00E065A6">
        <w:fldChar w:fldCharType="end"/>
      </w:r>
      <w:r w:rsidRPr="00FA7F8D">
        <w:t xml:space="preserve">) </w:t>
      </w:r>
      <w:commentRangeEnd w:id="13"/>
      <w:r w:rsidR="00E065A6">
        <w:rPr>
          <w:rStyle w:val="Refdecomentario"/>
        </w:rPr>
        <w:commentReference w:id="13"/>
      </w:r>
      <w:r w:rsidRPr="00FA7F8D">
        <w:t xml:space="preserve">que determinan eventualmente la forma en que se manejan las superficies bajo una fuente de luz, a este conjunto de propiedades podemos llamarla a este punto, </w:t>
      </w:r>
      <w:r w:rsidRPr="00FA7F8D">
        <w:rPr>
          <w:b/>
        </w:rPr>
        <w:t xml:space="preserve">Material.  </w:t>
      </w:r>
      <w:r w:rsidRPr="00FA7F8D">
        <w:t>Más adelante hablaremos en profundidad de los materiales.</w:t>
      </w:r>
    </w:p>
    <w:p w14:paraId="6481C258" w14:textId="77777777" w:rsidR="00D30D93" w:rsidRPr="00FA7F8D" w:rsidRDefault="00D30D93" w:rsidP="00C45E48"/>
    <w:p w14:paraId="0B05E7DA" w14:textId="77777777" w:rsidR="00DB1A75" w:rsidRPr="00D30D93" w:rsidRDefault="00DB1A75" w:rsidP="00D30D93">
      <w:pPr>
        <w:pStyle w:val="Ttulo2"/>
        <w:rPr>
          <w:rStyle w:val="Ttulo6Car"/>
          <w:rFonts w:ascii="Helvetica" w:hAnsi="Helvetica"/>
          <w:color w:val="262626" w:themeColor="text1" w:themeTint="D9"/>
        </w:rPr>
      </w:pPr>
      <w:bookmarkStart w:id="14" w:name="_Toc428826838"/>
      <w:r w:rsidRPr="00D30D93">
        <w:rPr>
          <w:rStyle w:val="Ttulo5Car"/>
          <w:b/>
          <w:sz w:val="32"/>
        </w:rPr>
        <w:t>Radiometría y Colorimetría</w:t>
      </w:r>
      <w:r w:rsidRPr="00D30D93">
        <w:rPr>
          <w:rStyle w:val="Ttulo6Car"/>
          <w:rFonts w:ascii="Helvetica" w:hAnsi="Helvetica"/>
          <w:color w:val="262626" w:themeColor="text1" w:themeTint="D9"/>
        </w:rPr>
        <w:t>.</w:t>
      </w:r>
      <w:bookmarkEnd w:id="14"/>
    </w:p>
    <w:p w14:paraId="7C9C43D3" w14:textId="77777777" w:rsidR="00DB1A75" w:rsidRPr="00FA7F8D" w:rsidRDefault="00DB1A75" w:rsidP="00C45E48">
      <w:r w:rsidRPr="00FA7F8D">
        <w:t>Cabe valorar a este punto la importancia de hacer un análisis sobre la radiometría y la colorimetría.  Si bien son dos conceptos que pueden resultar ajenos a la informática y a los gráficos, son fuentes importantes de estudio en términos de medir y modelar el comportamiento de la luz y su percepción sobre nuestros ojos, pues ofrecen valiosas herramientas que facilitan su entendimiento.</w:t>
      </w:r>
    </w:p>
    <w:p w14:paraId="072C4876" w14:textId="6D947C9E" w:rsidR="004C58F7" w:rsidRDefault="00DB1A75" w:rsidP="00C45E48">
      <w:r w:rsidRPr="00FA7F8D">
        <w:t>“La radiometría es la ciencia que estudia la medición de la radiación electromagnética. Su campo abarca las longitudes de onda del espectro electromagnético (frecuencias entre 3x10</w:t>
      </w:r>
      <w:r w:rsidRPr="00FA7F8D">
        <w:rPr>
          <w:vertAlign w:val="superscript"/>
        </w:rPr>
        <w:t>11</w:t>
      </w:r>
      <w:r w:rsidRPr="00FA7F8D">
        <w:t xml:space="preserve"> y 3x10</w:t>
      </w:r>
      <w:r w:rsidRPr="00FA7F8D">
        <w:rPr>
          <w:vertAlign w:val="superscript"/>
        </w:rPr>
        <w:t xml:space="preserve">16 </w:t>
      </w:r>
      <w:r w:rsidRPr="00FA7F8D">
        <w:t xml:space="preserve">Hz), al contrario de la fotometría que solo se ocupa de la parte visible del espectro, es decir, la que puede percibir el ojo humano.” </w:t>
      </w:r>
      <w:r w:rsidRPr="00FA7F8D">
        <w:rPr>
          <w:highlight w:val="yellow"/>
        </w:rPr>
        <w:t>(Wikipedia</w:t>
      </w:r>
      <w:r w:rsidRPr="00FA7F8D">
        <w:t>)</w:t>
      </w:r>
      <w:r w:rsidR="00CC08C1">
        <w:t xml:space="preserve"> Para cada </w:t>
      </w:r>
      <w:r w:rsidR="00E7258E">
        <w:t>término</w:t>
      </w:r>
      <w:r w:rsidR="00CC08C1">
        <w:t xml:space="preserve"> de radiométrico existe un término similar en fotometría, no obstante para el estudio de gráficos en ocasiones resulta más conveniente</w:t>
      </w:r>
      <w:r w:rsidR="00E7258E">
        <w:t xml:space="preserve"> (y común)</w:t>
      </w:r>
      <w:r w:rsidR="00CC08C1">
        <w:t xml:space="preserve"> trabajar bajo términos de radiometría por razones como que los dispositivos</w:t>
      </w:r>
      <w:r w:rsidR="00521113">
        <w:t xml:space="preserve"> RGB</w:t>
      </w:r>
      <w:r w:rsidR="00CC08C1">
        <w:t xml:space="preserve"> funcionan de una forma </w:t>
      </w:r>
      <w:r w:rsidR="00E7258E">
        <w:t>más</w:t>
      </w:r>
      <w:r w:rsidR="00CC08C1">
        <w:t xml:space="preserve"> radiométrica que fotométrica</w:t>
      </w:r>
      <w:r w:rsidR="00E7258E">
        <w:t xml:space="preserve"> debido a diferencias en la definición </w:t>
      </w:r>
      <w:r w:rsidR="00521113">
        <w:t xml:space="preserve">de términos como </w:t>
      </w:r>
      <w:r w:rsidR="00E7258E">
        <w:t xml:space="preserve">la </w:t>
      </w:r>
      <w:r w:rsidR="00E7258E" w:rsidRPr="00E7258E">
        <w:rPr>
          <w:i/>
        </w:rPr>
        <w:t>radiant flux</w:t>
      </w:r>
      <w:r w:rsidR="00E7258E">
        <w:t xml:space="preserve"> (energía por unidad de tiempo en radiometría) y la </w:t>
      </w:r>
      <w:r w:rsidR="00E7258E" w:rsidRPr="00E7258E">
        <w:rPr>
          <w:i/>
        </w:rPr>
        <w:t>luminous flux</w:t>
      </w:r>
      <w:r w:rsidR="00E7258E">
        <w:t xml:space="preserve"> (energía  por unidad de tiempo en fotometría)</w:t>
      </w:r>
      <w:r w:rsidR="00521113">
        <w:t>.</w:t>
      </w:r>
      <w:r w:rsidR="004C58F7">
        <w:t xml:space="preserve"> </w:t>
      </w:r>
      <w:r w:rsidR="00683C84">
        <w:t xml:space="preserve"> Debido a esto </w:t>
      </w:r>
      <w:r w:rsidR="004C58F7">
        <w:t xml:space="preserve">tareas como convertir imágenes a escala de grises o calcular el brillo de un pixel es conveniente el uso de términos fotométricos mientras que para dibujar imágenes RGB resulta </w:t>
      </w:r>
      <w:r w:rsidR="00683C84">
        <w:t>más</w:t>
      </w:r>
      <w:r w:rsidR="004C58F7">
        <w:t xml:space="preserve"> natural trabajar en términos radiométricos que fotométricos.</w:t>
      </w:r>
    </w:p>
    <w:p w14:paraId="11E2E73F" w14:textId="7563E8A8" w:rsidR="00DB1A75" w:rsidRPr="00521113" w:rsidRDefault="00145613" w:rsidP="00C45E48">
      <w:r>
        <w:t xml:space="preserve"> </w:t>
      </w:r>
      <w:r w:rsidRPr="00145613">
        <w:rPr>
          <w:b/>
          <w:i/>
          <w:highlight w:val="yellow"/>
        </w:rPr>
        <w:t>http://www.reedbeta.com/blog/2014/08/17/radiometry-versus-photometry/</w:t>
      </w:r>
    </w:p>
    <w:p w14:paraId="48CE1D73" w14:textId="77777777" w:rsidR="00DB1A75" w:rsidRPr="00FA7F8D" w:rsidRDefault="00DB1A75" w:rsidP="00C45E48">
      <w:r w:rsidRPr="00FA7F8D">
        <w:lastRenderedPageBreak/>
        <w:t xml:space="preserve">El concepto popular que todos tenemos sobre el color es que este es una combinación de en alguna medida la luz  roja, verde y azul (RGB). No obstante, este concepto no es del todo correcto, pues bien, la luz puede tomar cualquier frecuencia en el ancho de banda del espectro visible, o una combinación de ellas. El color es un fenómeno de percepción humana y no es lo mismo que una frecuencia. De hecho diferentes frecuencias de luz  pueden ser percibidas como diferentes colores, a este fenómeno se le conoce como </w:t>
      </w:r>
      <w:r w:rsidRPr="00FA7F8D">
        <w:rPr>
          <w:i/>
        </w:rPr>
        <w:t xml:space="preserve">metamers. </w:t>
      </w:r>
      <w:r w:rsidRPr="00FA7F8D">
        <w:rPr>
          <w:i/>
          <w:highlight w:val="yellow"/>
        </w:rPr>
        <w:t>(3D Math Primer pag 353)</w:t>
      </w:r>
      <w:r w:rsidRPr="00FA7F8D">
        <w:rPr>
          <w:highlight w:val="yellow"/>
        </w:rPr>
        <w:t>.</w:t>
      </w:r>
    </w:p>
    <w:p w14:paraId="264C9C25" w14:textId="77777777" w:rsidR="00DB1A75" w:rsidRPr="00FA7F8D" w:rsidRDefault="00DB1A75" w:rsidP="00C45E48">
      <w:r w:rsidRPr="00FA7F8D">
        <w:t>“La colorimetría es la ciencia que estudia la medida de los colores y que desarrolla métodos para la cuantificación del color, es decir, obtener valores numéricos del color.”</w:t>
      </w:r>
    </w:p>
    <w:p w14:paraId="640F0956" w14:textId="77777777" w:rsidR="00DB1A75" w:rsidRPr="00FA7F8D" w:rsidRDefault="00DB1A75" w:rsidP="00C45E48">
      <w:r w:rsidRPr="00FA7F8D">
        <w:t>(Wikipedia)</w:t>
      </w:r>
    </w:p>
    <w:p w14:paraId="2801E56F" w14:textId="4AE082C8" w:rsidR="00557F99" w:rsidRDefault="00DB1A75" w:rsidP="00C45E48">
      <w:r w:rsidRPr="00FA7F8D">
        <w:t xml:space="preserve">La colorimetría se encarga de proporcionar métodos para la clasificación y la reproducción de los colores.  Los distintos sistemas de interpretación del color son llamados </w:t>
      </w:r>
      <w:r w:rsidRPr="00FA7F8D">
        <w:rPr>
          <w:b/>
        </w:rPr>
        <w:t>espacios de color</w:t>
      </w:r>
      <w:r w:rsidRPr="00FA7F8D">
        <w:t xml:space="preserve">. La reproducción un color depende en gran medida </w:t>
      </w:r>
      <w:r w:rsidR="00557F99">
        <w:t>del</w:t>
      </w:r>
      <w:r w:rsidRPr="00FA7F8D">
        <w:t xml:space="preserve"> dispositivo sobre</w:t>
      </w:r>
      <w:r w:rsidR="00557F99">
        <w:t xml:space="preserve"> el cual se quiere reproducir y del </w:t>
      </w:r>
      <w:r w:rsidRPr="00FA7F8D">
        <w:t>es</w:t>
      </w:r>
      <w:r w:rsidR="00557F99">
        <w:t xml:space="preserve">pacio </w:t>
      </w:r>
      <w:r w:rsidRPr="00FA7F8D">
        <w:t>de</w:t>
      </w:r>
      <w:r w:rsidR="00557F99">
        <w:t xml:space="preserve"> </w:t>
      </w:r>
      <w:r w:rsidRPr="00FA7F8D">
        <w:t>color.</w:t>
      </w:r>
    </w:p>
    <w:p w14:paraId="2FE6168A" w14:textId="7B3E49C9" w:rsidR="00DB1A75" w:rsidRPr="00FA7F8D" w:rsidRDefault="00DB1A75" w:rsidP="00C45E48">
      <w:r w:rsidRPr="00FA7F8D">
        <w:t>Para describir la distribución espectral de la luz hace falta una función continua. Sin embargo para la percepción humana de la luz es suficiente con los tres números R, G y B.</w:t>
      </w:r>
      <w:r w:rsidRPr="00FA7F8D">
        <w:rPr>
          <w:i/>
          <w:highlight w:val="yellow"/>
        </w:rPr>
        <w:t xml:space="preserve"> (3D Math Primer pag 353)</w:t>
      </w:r>
      <w:r w:rsidRPr="00FA7F8D">
        <w:rPr>
          <w:highlight w:val="yellow"/>
        </w:rPr>
        <w:t>.</w:t>
      </w:r>
    </w:p>
    <w:p w14:paraId="28FB6DFF" w14:textId="77777777" w:rsidR="00DB1A75" w:rsidRPr="00FA7F8D" w:rsidRDefault="00DB1A75" w:rsidP="00C45E48">
      <w:r w:rsidRPr="00FA7F8D">
        <w:t>Existen varios espacios de color, y no necesariamente el RGB es el mejor, pero por varios motivos resulta el más convenientes es campos como la informática y los gráficos. Principalmente el espacio RGB saca ventaja en el hecho de que la mayoría de dispositivos de visualización hoy por hoy están basados en este estándar.</w:t>
      </w:r>
    </w:p>
    <w:p w14:paraId="50B79C83" w14:textId="0B611406" w:rsidR="00DB1A75" w:rsidRPr="00FA7F8D" w:rsidRDefault="00187AB3" w:rsidP="00C45E48">
      <w:r>
        <w:t>Al fin y al cabo</w:t>
      </w:r>
      <w:r w:rsidR="00DB1A75" w:rsidRPr="00FA7F8D">
        <w:t xml:space="preserve"> lo que interesa es el poder medir la intensidad de la luz en términos de la radiometría. Así el primer término en entrar a escena es la </w:t>
      </w:r>
      <w:r w:rsidR="00DB1A75" w:rsidRPr="00FA7F8D">
        <w:rPr>
          <w:b/>
        </w:rPr>
        <w:t xml:space="preserve">energía radiante </w:t>
      </w:r>
      <w:r w:rsidR="00DB1A75" w:rsidRPr="00FA7F8D">
        <w:t>(</w:t>
      </w:r>
      <w:r w:rsidR="00DB1A75" w:rsidRPr="00FA7F8D">
        <w:rPr>
          <w:i/>
        </w:rPr>
        <w:t>radian enery</w:t>
      </w:r>
      <w:r w:rsidR="00DB1A75" w:rsidRPr="00FA7F8D">
        <w:t xml:space="preserve">) que no es más ni menos que la energía electromagnética en radiometría. Sus unidad en el </w:t>
      </w:r>
      <w:r w:rsidR="00CE4003">
        <w:t>Sistema Internacional (</w:t>
      </w:r>
      <w:r w:rsidR="00DB1A75" w:rsidRPr="00FA7F8D">
        <w:t>SI</w:t>
      </w:r>
      <w:r w:rsidR="00CE4003">
        <w:t>)</w:t>
      </w:r>
      <w:r w:rsidR="00DB1A75" w:rsidRPr="00FA7F8D">
        <w:t xml:space="preserve"> es el </w:t>
      </w:r>
      <w:r w:rsidR="0066744A">
        <w:rPr>
          <w:i/>
        </w:rPr>
        <w:t>julio</w:t>
      </w:r>
      <w:r w:rsidR="00DB1A75" w:rsidRPr="00FA7F8D">
        <w:rPr>
          <w:i/>
        </w:rPr>
        <w:t xml:space="preserve"> </w:t>
      </w:r>
      <w:r w:rsidR="00DB1A75" w:rsidRPr="00FA7F8D">
        <w:t xml:space="preserve">(J).  Además interesa conocer la medida para cantidad de energía por unidad de tiempo, es decir la potencia. En el SI, la potencia viene dada por </w:t>
      </w:r>
      <w:r w:rsidR="00DB1A75" w:rsidRPr="00FA7F8D">
        <w:rPr>
          <w:i/>
        </w:rPr>
        <w:t>watt</w:t>
      </w:r>
      <w:r w:rsidR="003350FF">
        <w:rPr>
          <w:i/>
        </w:rPr>
        <w:t xml:space="preserve"> </w:t>
      </w:r>
      <w:r w:rsidR="003350FF" w:rsidRPr="003350FF">
        <w:t>o</w:t>
      </w:r>
      <w:r w:rsidR="003350FF">
        <w:rPr>
          <w:i/>
        </w:rPr>
        <w:t xml:space="preserve"> vatio</w:t>
      </w:r>
      <w:r w:rsidR="00DB1A75" w:rsidRPr="00FA7F8D">
        <w:t xml:space="preserve"> que es un </w:t>
      </w:r>
      <w:r w:rsidR="00DB1A75" w:rsidRPr="00FA7F8D">
        <w:rPr>
          <w:i/>
        </w:rPr>
        <w:t>joule</w:t>
      </w:r>
      <w:r w:rsidR="00DB1A75" w:rsidRPr="00FA7F8D">
        <w:t xml:space="preserve"> por segundo (1 W = 1 J/s). La potencia en energía electromagnética es llamada </w:t>
      </w:r>
      <w:r w:rsidR="00DB1A75" w:rsidRPr="00FA7F8D">
        <w:rPr>
          <w:b/>
        </w:rPr>
        <w:t xml:space="preserve">flujo radiante </w:t>
      </w:r>
      <w:r w:rsidR="00DB1A75" w:rsidRPr="00FA7F8D">
        <w:t>(</w:t>
      </w:r>
      <w:r w:rsidR="00DB1A75" w:rsidRPr="00FA7F8D">
        <w:rPr>
          <w:i/>
        </w:rPr>
        <w:t>radiant flux</w:t>
      </w:r>
      <w:r w:rsidR="00DB1A75" w:rsidRPr="00FA7F8D">
        <w:t>)</w:t>
      </w:r>
      <w:r w:rsidR="004D54D1" w:rsidRPr="00FA7F8D">
        <w:rPr>
          <w:i/>
          <w:highlight w:val="yellow"/>
        </w:rPr>
        <w:t xml:space="preserve"> (3D Math Primer pag 353)</w:t>
      </w:r>
      <w:r w:rsidR="004D54D1" w:rsidRPr="00FA7F8D">
        <w:rPr>
          <w:highlight w:val="yellow"/>
        </w:rPr>
        <w:t>.</w:t>
      </w:r>
      <w:r w:rsidR="00DB1A75" w:rsidRPr="00FA7F8D">
        <w:t xml:space="preserve"> De esta forma el flujo radiante mide la cantidad de energía que incide, emite o fluye </w:t>
      </w:r>
      <w:r w:rsidR="00DB1A75" w:rsidRPr="00FA7F8D">
        <w:lastRenderedPageBreak/>
        <w:t>sobre una superficie. Por otro lado si consideramos una superficie de 2 m</w:t>
      </w:r>
      <w:r w:rsidR="00DB1A75" w:rsidRPr="00FA7F8D">
        <w:rPr>
          <w:vertAlign w:val="superscript"/>
        </w:rPr>
        <w:t xml:space="preserve">2 </w:t>
      </w:r>
      <w:r w:rsidR="00DB1A75" w:rsidRPr="00FA7F8D">
        <w:t>que emite una cierta cantidad de flujo radiante y otra superficie de 20 m</w:t>
      </w:r>
      <w:r w:rsidR="00DB1A75" w:rsidRPr="00FA7F8D">
        <w:rPr>
          <w:vertAlign w:val="superscript"/>
        </w:rPr>
        <w:t>2</w:t>
      </w:r>
      <w:r w:rsidR="00DB1A75" w:rsidRPr="00FA7F8D">
        <w:t xml:space="preserve"> emitiendo la misma cantidad, la superficie con menos área va a parecer mucho más brillante que la de mayor. La densidad de energía por unidad de área es también conocida como </w:t>
      </w:r>
      <w:r w:rsidR="00DB1A75" w:rsidRPr="00FA7F8D">
        <w:rPr>
          <w:b/>
        </w:rPr>
        <w:t xml:space="preserve">radiosity </w:t>
      </w:r>
      <w:r w:rsidR="00DB1A75" w:rsidRPr="00FA7F8D">
        <w:t xml:space="preserve">cuyas unidades en el SI son el W/m.  En ocasiones el termino radiosity puede cambiar en función de la dirección del rayo de luz, así pues, si el rayo está incidiendo sobre la superficie es usado el termino </w:t>
      </w:r>
      <w:r w:rsidR="00DB1A75" w:rsidRPr="00FA7F8D">
        <w:rPr>
          <w:b/>
        </w:rPr>
        <w:t>irradiancia</w:t>
      </w:r>
      <w:r w:rsidR="00DB1A75" w:rsidRPr="00FA7F8D">
        <w:t xml:space="preserve"> (</w:t>
      </w:r>
      <w:r w:rsidR="00DB1A75" w:rsidRPr="00FA7F8D">
        <w:rPr>
          <w:i/>
        </w:rPr>
        <w:t>irradiance)</w:t>
      </w:r>
      <w:r w:rsidR="00DB1A75" w:rsidRPr="00FA7F8D">
        <w:t xml:space="preserve">, si el rayo está siendo emitido por la superficie el término usado es </w:t>
      </w:r>
      <w:r w:rsidR="00DB1A75" w:rsidRPr="00FA7F8D">
        <w:rPr>
          <w:i/>
        </w:rPr>
        <w:t>exitance</w:t>
      </w:r>
      <w:r w:rsidR="00DB1A75" w:rsidRPr="00FA7F8D">
        <w:t xml:space="preserve"> o  </w:t>
      </w:r>
      <w:r w:rsidR="00DB1A75" w:rsidRPr="00FA7F8D">
        <w:rPr>
          <w:b/>
        </w:rPr>
        <w:t>emitancia radiante</w:t>
      </w:r>
      <w:r w:rsidR="00DB1A75" w:rsidRPr="00FA7F8D">
        <w:t xml:space="preserve"> (</w:t>
      </w:r>
      <w:r w:rsidR="00DB1A75" w:rsidRPr="00FA7F8D">
        <w:rPr>
          <w:i/>
        </w:rPr>
        <w:t xml:space="preserve">radiant emittance) </w:t>
      </w:r>
      <w:r w:rsidR="00DB1A75" w:rsidRPr="00FA7F8D">
        <w:t>y por otro lado si el rayo está dejando la superficie (después de una reflexión p. ej.) se usa el termino radiosity.</w:t>
      </w:r>
    </w:p>
    <w:p w14:paraId="2EFC355E" w14:textId="1CD650AF" w:rsidR="00DB1A75" w:rsidRDefault="00DB1A75" w:rsidP="00C45E48">
      <w:r w:rsidRPr="00FA7F8D">
        <w:t xml:space="preserve">Para medir la cantidad </w:t>
      </w:r>
      <w:r w:rsidR="003350FF">
        <w:t xml:space="preserve">de </w:t>
      </w:r>
      <w:r w:rsidRPr="00FA7F8D">
        <w:t xml:space="preserve">brillo de un rayo de luz (lo cual es importante a la hora de construir un modelo físico) se debe medir la cantidad flujo por unidad de área proyectada. El término usado es </w:t>
      </w:r>
      <w:r w:rsidRPr="00FA7F8D">
        <w:rPr>
          <w:b/>
        </w:rPr>
        <w:t xml:space="preserve">radiancia </w:t>
      </w:r>
      <w:r w:rsidRPr="00FA7F8D">
        <w:t>(</w:t>
      </w:r>
      <w:r w:rsidRPr="00FA7F8D">
        <w:rPr>
          <w:i/>
        </w:rPr>
        <w:t>radiance</w:t>
      </w:r>
      <w:r w:rsidRPr="00FA7F8D">
        <w:t>).</w:t>
      </w:r>
      <w:r w:rsidR="00DF3168">
        <w:t xml:space="preserve"> </w:t>
      </w:r>
    </w:p>
    <w:p w14:paraId="7A367445" w14:textId="77777777" w:rsidR="001E7908" w:rsidRPr="00FA7F8D" w:rsidRDefault="001E7908" w:rsidP="00C45E48"/>
    <w:tbl>
      <w:tblPr>
        <w:tblStyle w:val="Tablanormal1"/>
        <w:tblpPr w:leftFromText="141" w:rightFromText="141" w:vertAnchor="page" w:horzAnchor="margin" w:tblpY="1051"/>
        <w:tblW w:w="9343" w:type="dxa"/>
        <w:tblLook w:val="04A0" w:firstRow="1" w:lastRow="0" w:firstColumn="1" w:lastColumn="0" w:noHBand="0" w:noVBand="1"/>
      </w:tblPr>
      <w:tblGrid>
        <w:gridCol w:w="1191"/>
        <w:gridCol w:w="871"/>
        <w:gridCol w:w="3141"/>
        <w:gridCol w:w="1600"/>
        <w:gridCol w:w="2540"/>
      </w:tblGrid>
      <w:tr w:rsidR="001E7908" w:rsidRPr="00F33974" w14:paraId="3CE3102A" w14:textId="77777777" w:rsidTr="00A42775">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0" w:type="auto"/>
            <w:gridSpan w:val="5"/>
            <w:tcBorders>
              <w:top w:val="nil"/>
              <w:left w:val="nil"/>
              <w:right w:val="nil"/>
            </w:tcBorders>
            <w:hideMark/>
          </w:tcPr>
          <w:p w14:paraId="4863EF60" w14:textId="6140C57C" w:rsidR="001E7908" w:rsidRPr="00F33974" w:rsidRDefault="00A42775" w:rsidP="00A42775">
            <w:pPr>
              <w:jc w:val="left"/>
              <w:rPr>
                <w:sz w:val="18"/>
                <w:lang w:eastAsia="es-ES"/>
              </w:rPr>
            </w:pPr>
            <w:commentRangeStart w:id="15"/>
            <w:r w:rsidRPr="00F33974">
              <w:rPr>
                <w:sz w:val="18"/>
                <w:lang w:eastAsia="es-ES"/>
              </w:rPr>
              <w:lastRenderedPageBreak/>
              <w:t>Unidades del SI utilizadas en radiometría</w:t>
            </w:r>
          </w:p>
        </w:tc>
      </w:tr>
      <w:tr w:rsidR="001E7908" w:rsidRPr="00F33974" w14:paraId="7EA0123E" w14:textId="77777777" w:rsidTr="00F3397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6DEFF060" w14:textId="77777777" w:rsidR="001E7908" w:rsidRPr="00F33974" w:rsidRDefault="001E7908" w:rsidP="00F33974">
            <w:pPr>
              <w:jc w:val="center"/>
              <w:rPr>
                <w:sz w:val="18"/>
                <w:lang w:eastAsia="es-ES"/>
              </w:rPr>
            </w:pPr>
            <w:r w:rsidRPr="00F33974">
              <w:rPr>
                <w:sz w:val="18"/>
                <w:lang w:eastAsia="es-ES"/>
              </w:rPr>
              <w:t>Magnitud física</w:t>
            </w:r>
          </w:p>
        </w:tc>
        <w:tc>
          <w:tcPr>
            <w:tcW w:w="0" w:type="auto"/>
            <w:hideMark/>
          </w:tcPr>
          <w:p w14:paraId="28E579E7"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Símbolo</w:t>
            </w:r>
          </w:p>
        </w:tc>
        <w:tc>
          <w:tcPr>
            <w:tcW w:w="0" w:type="auto"/>
            <w:hideMark/>
          </w:tcPr>
          <w:p w14:paraId="06826378"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Unidad del SI</w:t>
            </w:r>
          </w:p>
        </w:tc>
        <w:tc>
          <w:tcPr>
            <w:tcW w:w="0" w:type="auto"/>
            <w:hideMark/>
          </w:tcPr>
          <w:p w14:paraId="532EB02F"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Abreviación</w:t>
            </w:r>
          </w:p>
        </w:tc>
        <w:tc>
          <w:tcPr>
            <w:tcW w:w="0" w:type="auto"/>
            <w:hideMark/>
          </w:tcPr>
          <w:p w14:paraId="4129E0C1" w14:textId="77777777" w:rsidR="001E7908" w:rsidRPr="00F33974" w:rsidRDefault="001E7908" w:rsidP="00F33974">
            <w:pP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Notas</w:t>
            </w:r>
          </w:p>
        </w:tc>
      </w:tr>
      <w:tr w:rsidR="001E7908" w:rsidRPr="00F33974" w14:paraId="64606BD2" w14:textId="77777777" w:rsidTr="00F33974">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5DE8D553" w14:textId="77777777" w:rsidR="001E7908" w:rsidRPr="00F33974" w:rsidRDefault="001E7908" w:rsidP="00F33974">
            <w:pPr>
              <w:jc w:val="center"/>
              <w:rPr>
                <w:sz w:val="18"/>
                <w:lang w:eastAsia="es-ES"/>
              </w:rPr>
            </w:pPr>
            <w:r w:rsidRPr="00F33974">
              <w:rPr>
                <w:sz w:val="18"/>
                <w:lang w:eastAsia="es-ES"/>
              </w:rPr>
              <w:t>Energía radiante</w:t>
            </w:r>
          </w:p>
        </w:tc>
        <w:tc>
          <w:tcPr>
            <w:tcW w:w="0" w:type="auto"/>
            <w:hideMark/>
          </w:tcPr>
          <w:p w14:paraId="484CB448"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Q</w:t>
            </w:r>
          </w:p>
        </w:tc>
        <w:tc>
          <w:tcPr>
            <w:tcW w:w="0" w:type="auto"/>
            <w:hideMark/>
          </w:tcPr>
          <w:p w14:paraId="41AD13E9"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julio (unidad)</w:t>
            </w:r>
          </w:p>
        </w:tc>
        <w:tc>
          <w:tcPr>
            <w:tcW w:w="0" w:type="auto"/>
            <w:hideMark/>
          </w:tcPr>
          <w:p w14:paraId="27E19EBF"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J</w:t>
            </w:r>
          </w:p>
        </w:tc>
        <w:tc>
          <w:tcPr>
            <w:tcW w:w="0" w:type="auto"/>
            <w:hideMark/>
          </w:tcPr>
          <w:p w14:paraId="1593DBB5" w14:textId="77777777" w:rsidR="001E7908" w:rsidRPr="00F33974" w:rsidRDefault="001E7908" w:rsidP="00F33974">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energía</w:t>
            </w:r>
          </w:p>
        </w:tc>
      </w:tr>
      <w:tr w:rsidR="001E7908" w:rsidRPr="00F33974" w14:paraId="601683A6" w14:textId="77777777" w:rsidTr="00F33974">
        <w:trPr>
          <w:cnfStyle w:val="000000100000" w:firstRow="0" w:lastRow="0" w:firstColumn="0" w:lastColumn="0" w:oddVBand="0" w:evenVBand="0" w:oddHBand="1" w:evenHBand="0" w:firstRowFirstColumn="0" w:firstRowLastColumn="0" w:lastRowFirstColumn="0" w:lastRowLastColumn="0"/>
          <w:trHeight w:val="181"/>
        </w:trPr>
        <w:tc>
          <w:tcPr>
            <w:cnfStyle w:val="001000000000" w:firstRow="0" w:lastRow="0" w:firstColumn="1" w:lastColumn="0" w:oddVBand="0" w:evenVBand="0" w:oddHBand="0" w:evenHBand="0" w:firstRowFirstColumn="0" w:firstRowLastColumn="0" w:lastRowFirstColumn="0" w:lastRowLastColumn="0"/>
            <w:tcW w:w="0" w:type="auto"/>
            <w:hideMark/>
          </w:tcPr>
          <w:p w14:paraId="6215328D" w14:textId="77777777" w:rsidR="001E7908" w:rsidRPr="00F33974" w:rsidRDefault="001E7908" w:rsidP="00F33974">
            <w:pPr>
              <w:jc w:val="center"/>
              <w:rPr>
                <w:sz w:val="18"/>
                <w:lang w:eastAsia="es-ES"/>
              </w:rPr>
            </w:pPr>
            <w:r w:rsidRPr="00F33974">
              <w:rPr>
                <w:sz w:val="18"/>
                <w:lang w:eastAsia="es-ES"/>
              </w:rPr>
              <w:t>Flujo radiante</w:t>
            </w:r>
          </w:p>
        </w:tc>
        <w:tc>
          <w:tcPr>
            <w:tcW w:w="0" w:type="auto"/>
            <w:hideMark/>
          </w:tcPr>
          <w:p w14:paraId="62412E33"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Φ</w:t>
            </w:r>
          </w:p>
        </w:tc>
        <w:tc>
          <w:tcPr>
            <w:tcW w:w="0" w:type="auto"/>
            <w:hideMark/>
          </w:tcPr>
          <w:p w14:paraId="799658B4"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w:t>
            </w:r>
          </w:p>
        </w:tc>
        <w:tc>
          <w:tcPr>
            <w:tcW w:w="0" w:type="auto"/>
            <w:hideMark/>
          </w:tcPr>
          <w:p w14:paraId="17D5ED1A"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w:t>
            </w:r>
          </w:p>
        </w:tc>
        <w:tc>
          <w:tcPr>
            <w:tcW w:w="0" w:type="auto"/>
            <w:hideMark/>
          </w:tcPr>
          <w:p w14:paraId="04F5ADBB" w14:textId="77777777" w:rsidR="001E7908" w:rsidRPr="00F33974" w:rsidRDefault="001E7908" w:rsidP="00F33974">
            <w:pP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Energía radiada por unidad de tiempo. Potencia.</w:t>
            </w:r>
          </w:p>
        </w:tc>
      </w:tr>
      <w:tr w:rsidR="001E7908" w:rsidRPr="00F33974" w14:paraId="6A91C612" w14:textId="77777777" w:rsidTr="00F33974">
        <w:trPr>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5AC5514B" w14:textId="77777777" w:rsidR="001E7908" w:rsidRPr="00F33974" w:rsidRDefault="001E7908" w:rsidP="00F33974">
            <w:pPr>
              <w:jc w:val="center"/>
              <w:rPr>
                <w:sz w:val="18"/>
                <w:lang w:eastAsia="es-ES"/>
              </w:rPr>
            </w:pPr>
            <w:r w:rsidRPr="00F33974">
              <w:rPr>
                <w:sz w:val="18"/>
                <w:lang w:eastAsia="es-ES"/>
              </w:rPr>
              <w:t>Intensidad radiante</w:t>
            </w:r>
          </w:p>
        </w:tc>
        <w:tc>
          <w:tcPr>
            <w:tcW w:w="0" w:type="auto"/>
            <w:hideMark/>
          </w:tcPr>
          <w:p w14:paraId="5ECC89DA"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I</w:t>
            </w:r>
          </w:p>
        </w:tc>
        <w:tc>
          <w:tcPr>
            <w:tcW w:w="0" w:type="auto"/>
            <w:hideMark/>
          </w:tcPr>
          <w:p w14:paraId="67D167B4"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estereorradián</w:t>
            </w:r>
          </w:p>
        </w:tc>
        <w:tc>
          <w:tcPr>
            <w:tcW w:w="0" w:type="auto"/>
            <w:hideMark/>
          </w:tcPr>
          <w:p w14:paraId="678459BA"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p>
        </w:tc>
        <w:tc>
          <w:tcPr>
            <w:tcW w:w="0" w:type="auto"/>
            <w:hideMark/>
          </w:tcPr>
          <w:p w14:paraId="5B731FA4" w14:textId="77777777" w:rsidR="001E7908" w:rsidRPr="00F33974" w:rsidRDefault="001E7908" w:rsidP="00F33974">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Potencia por unidad de ángulo sólido</w:t>
            </w:r>
          </w:p>
        </w:tc>
      </w:tr>
      <w:tr w:rsidR="001E7908" w:rsidRPr="00F33974" w14:paraId="5800BFBD" w14:textId="77777777" w:rsidTr="00F3397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7568852A" w14:textId="77777777" w:rsidR="001E7908" w:rsidRPr="00F33974" w:rsidRDefault="001E7908" w:rsidP="00F33974">
            <w:pPr>
              <w:jc w:val="center"/>
              <w:rPr>
                <w:sz w:val="18"/>
                <w:lang w:eastAsia="es-ES"/>
              </w:rPr>
            </w:pPr>
            <w:r w:rsidRPr="00F33974">
              <w:rPr>
                <w:sz w:val="18"/>
                <w:lang w:eastAsia="es-ES"/>
              </w:rPr>
              <w:t>Radiancia</w:t>
            </w:r>
          </w:p>
        </w:tc>
        <w:tc>
          <w:tcPr>
            <w:tcW w:w="0" w:type="auto"/>
            <w:hideMark/>
          </w:tcPr>
          <w:p w14:paraId="45C99A4A"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L</w:t>
            </w:r>
          </w:p>
        </w:tc>
        <w:tc>
          <w:tcPr>
            <w:tcW w:w="0" w:type="auto"/>
            <w:hideMark/>
          </w:tcPr>
          <w:p w14:paraId="6230D070"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estereorradián por metro cuadrado</w:t>
            </w:r>
          </w:p>
        </w:tc>
        <w:tc>
          <w:tcPr>
            <w:tcW w:w="0" w:type="auto"/>
            <w:hideMark/>
          </w:tcPr>
          <w:p w14:paraId="05B94470"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r w:rsidRPr="00F33974">
              <w:rPr>
                <w:sz w:val="18"/>
                <w:lang w:eastAsia="es-ES"/>
              </w:rPr>
              <w:t>•m</w:t>
            </w:r>
            <w:r w:rsidRPr="00F33974">
              <w:rPr>
                <w:sz w:val="18"/>
                <w:vertAlign w:val="superscript"/>
                <w:lang w:eastAsia="es-ES"/>
              </w:rPr>
              <w:t>−2</w:t>
            </w:r>
          </w:p>
        </w:tc>
        <w:tc>
          <w:tcPr>
            <w:tcW w:w="0" w:type="auto"/>
            <w:hideMark/>
          </w:tcPr>
          <w:p w14:paraId="2F8337CF" w14:textId="77777777" w:rsidR="001E7908" w:rsidRPr="00F33974" w:rsidRDefault="001E7908" w:rsidP="00F33974">
            <w:pP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Potencia. Flujo radiante emitido por unidad de superficie y por ángulo sólido</w:t>
            </w:r>
          </w:p>
        </w:tc>
      </w:tr>
      <w:tr w:rsidR="001E7908" w:rsidRPr="00F33974" w14:paraId="72CEFD14" w14:textId="77777777" w:rsidTr="00F33974">
        <w:trPr>
          <w:trHeight w:val="181"/>
        </w:trPr>
        <w:tc>
          <w:tcPr>
            <w:cnfStyle w:val="001000000000" w:firstRow="0" w:lastRow="0" w:firstColumn="1" w:lastColumn="0" w:oddVBand="0" w:evenVBand="0" w:oddHBand="0" w:evenHBand="0" w:firstRowFirstColumn="0" w:firstRowLastColumn="0" w:lastRowFirstColumn="0" w:lastRowLastColumn="0"/>
            <w:tcW w:w="0" w:type="auto"/>
            <w:hideMark/>
          </w:tcPr>
          <w:p w14:paraId="2FC890B3" w14:textId="77777777" w:rsidR="001E7908" w:rsidRPr="00F33974" w:rsidRDefault="001E7908" w:rsidP="00F33974">
            <w:pPr>
              <w:jc w:val="center"/>
              <w:rPr>
                <w:sz w:val="18"/>
                <w:lang w:eastAsia="es-ES"/>
              </w:rPr>
            </w:pPr>
            <w:r w:rsidRPr="00F33974">
              <w:rPr>
                <w:sz w:val="18"/>
                <w:lang w:eastAsia="es-ES"/>
              </w:rPr>
              <w:t>Irradiancia</w:t>
            </w:r>
          </w:p>
        </w:tc>
        <w:tc>
          <w:tcPr>
            <w:tcW w:w="0" w:type="auto"/>
            <w:hideMark/>
          </w:tcPr>
          <w:p w14:paraId="3C63F11A"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E</w:t>
            </w:r>
          </w:p>
        </w:tc>
        <w:tc>
          <w:tcPr>
            <w:tcW w:w="0" w:type="auto"/>
            <w:hideMark/>
          </w:tcPr>
          <w:p w14:paraId="6125569F"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metro cuadrado</w:t>
            </w:r>
          </w:p>
        </w:tc>
        <w:tc>
          <w:tcPr>
            <w:tcW w:w="0" w:type="auto"/>
            <w:hideMark/>
          </w:tcPr>
          <w:p w14:paraId="70790C57"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W•m</w:t>
            </w:r>
            <w:r w:rsidRPr="00F33974">
              <w:rPr>
                <w:sz w:val="18"/>
                <w:vertAlign w:val="superscript"/>
                <w:lang w:eastAsia="es-ES"/>
              </w:rPr>
              <w:t>−2</w:t>
            </w:r>
          </w:p>
        </w:tc>
        <w:tc>
          <w:tcPr>
            <w:tcW w:w="0" w:type="auto"/>
            <w:hideMark/>
          </w:tcPr>
          <w:p w14:paraId="6EDB6C19" w14:textId="77777777" w:rsidR="001E7908" w:rsidRPr="00F33974" w:rsidRDefault="001E7908" w:rsidP="00F33974">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Potencia incidente por unidad de superficie</w:t>
            </w:r>
          </w:p>
        </w:tc>
      </w:tr>
      <w:tr w:rsidR="001E7908" w:rsidRPr="00F33974" w14:paraId="201B005C" w14:textId="77777777" w:rsidTr="00F33974">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09CFEE2B" w14:textId="77777777" w:rsidR="001E7908" w:rsidRPr="00F33974" w:rsidRDefault="001E7908" w:rsidP="00F33974">
            <w:pPr>
              <w:jc w:val="center"/>
              <w:rPr>
                <w:sz w:val="18"/>
                <w:lang w:eastAsia="es-ES"/>
              </w:rPr>
            </w:pPr>
            <w:r w:rsidRPr="00F33974">
              <w:rPr>
                <w:sz w:val="18"/>
                <w:lang w:eastAsia="es-ES"/>
              </w:rPr>
              <w:t>Emitancia radiante</w:t>
            </w:r>
          </w:p>
        </w:tc>
        <w:tc>
          <w:tcPr>
            <w:tcW w:w="0" w:type="auto"/>
            <w:hideMark/>
          </w:tcPr>
          <w:p w14:paraId="08F08B84"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M</w:t>
            </w:r>
          </w:p>
        </w:tc>
        <w:tc>
          <w:tcPr>
            <w:tcW w:w="0" w:type="auto"/>
            <w:hideMark/>
          </w:tcPr>
          <w:p w14:paraId="0F24FAA8"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metro cuadrado</w:t>
            </w:r>
          </w:p>
        </w:tc>
        <w:tc>
          <w:tcPr>
            <w:tcW w:w="0" w:type="auto"/>
            <w:hideMark/>
          </w:tcPr>
          <w:p w14:paraId="18B0BF3F"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W•m</w:t>
            </w:r>
            <w:r w:rsidRPr="00F33974">
              <w:rPr>
                <w:sz w:val="18"/>
                <w:vertAlign w:val="superscript"/>
                <w:lang w:eastAsia="es-ES"/>
              </w:rPr>
              <w:t>−2</w:t>
            </w:r>
          </w:p>
        </w:tc>
        <w:tc>
          <w:tcPr>
            <w:tcW w:w="0" w:type="auto"/>
            <w:hideMark/>
          </w:tcPr>
          <w:p w14:paraId="4FA5A0EA" w14:textId="77777777" w:rsidR="001E7908" w:rsidRPr="00F33974" w:rsidRDefault="001E7908" w:rsidP="00F33974">
            <w:pP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Potencia emitida por unidad de superficie de la fuente radiante</w:t>
            </w:r>
          </w:p>
        </w:tc>
      </w:tr>
      <w:tr w:rsidR="001E7908" w:rsidRPr="00F33974" w14:paraId="1A80E131" w14:textId="77777777" w:rsidTr="00F33974">
        <w:trPr>
          <w:trHeight w:val="966"/>
        </w:trPr>
        <w:tc>
          <w:tcPr>
            <w:cnfStyle w:val="001000000000" w:firstRow="0" w:lastRow="0" w:firstColumn="1" w:lastColumn="0" w:oddVBand="0" w:evenVBand="0" w:oddHBand="0" w:evenHBand="0" w:firstRowFirstColumn="0" w:firstRowLastColumn="0" w:lastRowFirstColumn="0" w:lastRowLastColumn="0"/>
            <w:tcW w:w="0" w:type="auto"/>
            <w:hideMark/>
          </w:tcPr>
          <w:p w14:paraId="46E98A9C" w14:textId="77777777" w:rsidR="001E7908" w:rsidRPr="00F33974" w:rsidRDefault="001E7908" w:rsidP="00F33974">
            <w:pPr>
              <w:jc w:val="center"/>
              <w:rPr>
                <w:sz w:val="18"/>
                <w:lang w:eastAsia="es-ES"/>
              </w:rPr>
            </w:pPr>
            <w:r w:rsidRPr="00F33974">
              <w:rPr>
                <w:sz w:val="18"/>
                <w:lang w:eastAsia="es-ES"/>
              </w:rPr>
              <w:t>Radiancia espectral</w:t>
            </w:r>
          </w:p>
        </w:tc>
        <w:tc>
          <w:tcPr>
            <w:tcW w:w="0" w:type="auto"/>
            <w:hideMark/>
          </w:tcPr>
          <w:p w14:paraId="08775D90" w14:textId="35C466A8"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L</w:t>
            </w:r>
            <w:r w:rsidRPr="00F33974">
              <w:rPr>
                <w:sz w:val="18"/>
                <w:vertAlign w:val="subscript"/>
                <w:lang w:eastAsia="es-ES"/>
              </w:rPr>
              <w:t>λ</w:t>
            </w:r>
          </w:p>
          <w:p w14:paraId="664D1D73"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o</w:t>
            </w:r>
          </w:p>
          <w:p w14:paraId="376FB133"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L</w:t>
            </w:r>
            <w:r w:rsidRPr="00F33974">
              <w:rPr>
                <w:sz w:val="18"/>
                <w:vertAlign w:val="subscript"/>
                <w:lang w:eastAsia="es-ES"/>
              </w:rPr>
              <w:t>ν</w:t>
            </w:r>
          </w:p>
        </w:tc>
        <w:tc>
          <w:tcPr>
            <w:tcW w:w="0" w:type="auto"/>
            <w:hideMark/>
          </w:tcPr>
          <w:p w14:paraId="52EDC4FF" w14:textId="078DEDEE"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estereorradián por metro cúbico </w:t>
            </w:r>
            <w:r w:rsidRPr="00F33974">
              <w:rPr>
                <w:i/>
                <w:iCs/>
                <w:sz w:val="18"/>
                <w:lang w:eastAsia="es-ES"/>
              </w:rPr>
              <w:t>o</w:t>
            </w:r>
          </w:p>
          <w:p w14:paraId="06AB51D1"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vatio por estereorradián por metro cuadrado por hercio</w:t>
            </w:r>
          </w:p>
        </w:tc>
        <w:tc>
          <w:tcPr>
            <w:tcW w:w="0" w:type="auto"/>
            <w:hideMark/>
          </w:tcPr>
          <w:p w14:paraId="29D70334" w14:textId="6EC8F0A5"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r w:rsidRPr="00F33974">
              <w:rPr>
                <w:sz w:val="18"/>
                <w:lang w:eastAsia="es-ES"/>
              </w:rPr>
              <w:t>•m</w:t>
            </w:r>
            <w:r w:rsidRPr="00F33974">
              <w:rPr>
                <w:sz w:val="18"/>
                <w:vertAlign w:val="superscript"/>
                <w:lang w:eastAsia="es-ES"/>
              </w:rPr>
              <w:t>−3</w:t>
            </w:r>
            <w:r w:rsidRPr="00F33974">
              <w:rPr>
                <w:sz w:val="18"/>
                <w:lang w:eastAsia="es-ES"/>
              </w:rPr>
              <w:br/>
              <w:t>o</w:t>
            </w:r>
          </w:p>
          <w:p w14:paraId="38A2A627" w14:textId="77777777" w:rsidR="001E7908" w:rsidRPr="00F33974" w:rsidRDefault="001E7908" w:rsidP="00F33974">
            <w:pPr>
              <w:jc w:val="cente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W•sr</w:t>
            </w:r>
            <w:r w:rsidRPr="00F33974">
              <w:rPr>
                <w:sz w:val="18"/>
                <w:vertAlign w:val="superscript"/>
                <w:lang w:eastAsia="es-ES"/>
              </w:rPr>
              <w:t>−1</w:t>
            </w:r>
            <w:r w:rsidRPr="00F33974">
              <w:rPr>
                <w:sz w:val="18"/>
                <w:lang w:eastAsia="es-ES"/>
              </w:rPr>
              <w:t>•m</w:t>
            </w:r>
            <w:r w:rsidRPr="00F33974">
              <w:rPr>
                <w:sz w:val="18"/>
                <w:vertAlign w:val="superscript"/>
                <w:lang w:eastAsia="es-ES"/>
              </w:rPr>
              <w:t>−2</w:t>
            </w:r>
            <w:r w:rsidRPr="00F33974">
              <w:rPr>
                <w:sz w:val="18"/>
                <w:lang w:eastAsia="es-ES"/>
              </w:rPr>
              <w:t>•Hz</w:t>
            </w:r>
            <w:r w:rsidRPr="00F33974">
              <w:rPr>
                <w:sz w:val="18"/>
                <w:vertAlign w:val="superscript"/>
                <w:lang w:eastAsia="es-ES"/>
              </w:rPr>
              <w:t>−1</w:t>
            </w:r>
          </w:p>
        </w:tc>
        <w:tc>
          <w:tcPr>
            <w:tcW w:w="0" w:type="auto"/>
            <w:hideMark/>
          </w:tcPr>
          <w:p w14:paraId="52CCEBDA" w14:textId="77777777" w:rsidR="001E7908" w:rsidRPr="00F33974" w:rsidRDefault="001E7908" w:rsidP="00F33974">
            <w:pPr>
              <w:cnfStyle w:val="000000000000" w:firstRow="0" w:lastRow="0" w:firstColumn="0" w:lastColumn="0" w:oddVBand="0" w:evenVBand="0" w:oddHBand="0" w:evenHBand="0" w:firstRowFirstColumn="0" w:firstRowLastColumn="0" w:lastRowFirstColumn="0" w:lastRowLastColumn="0"/>
              <w:rPr>
                <w:sz w:val="18"/>
                <w:lang w:eastAsia="es-ES"/>
              </w:rPr>
            </w:pPr>
            <w:r w:rsidRPr="00F33974">
              <w:rPr>
                <w:sz w:val="18"/>
                <w:lang w:eastAsia="es-ES"/>
              </w:rPr>
              <w:t>Intensidad de energía radiada por unidad de superficie, longitud de onda y ángulo sólido. Habitualmente se mide en W•sr</w:t>
            </w:r>
            <w:r w:rsidRPr="00F33974">
              <w:rPr>
                <w:sz w:val="18"/>
                <w:vertAlign w:val="superscript"/>
                <w:lang w:eastAsia="es-ES"/>
              </w:rPr>
              <w:t>−1</w:t>
            </w:r>
            <w:r w:rsidRPr="00F33974">
              <w:rPr>
                <w:sz w:val="18"/>
                <w:lang w:eastAsia="es-ES"/>
              </w:rPr>
              <w:t>•m</w:t>
            </w:r>
            <w:r w:rsidRPr="00F33974">
              <w:rPr>
                <w:sz w:val="18"/>
                <w:vertAlign w:val="superscript"/>
                <w:lang w:eastAsia="es-ES"/>
              </w:rPr>
              <w:t>−2</w:t>
            </w:r>
            <w:r w:rsidRPr="00F33974">
              <w:rPr>
                <w:sz w:val="18"/>
                <w:lang w:eastAsia="es-ES"/>
              </w:rPr>
              <w:t>•nm</w:t>
            </w:r>
            <w:r w:rsidRPr="00F33974">
              <w:rPr>
                <w:sz w:val="18"/>
                <w:vertAlign w:val="superscript"/>
                <w:lang w:eastAsia="es-ES"/>
              </w:rPr>
              <w:t>−1</w:t>
            </w:r>
          </w:p>
        </w:tc>
      </w:tr>
      <w:tr w:rsidR="001E7908" w:rsidRPr="00F33974" w14:paraId="4DD07086" w14:textId="77777777" w:rsidTr="00F33974">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0" w:type="auto"/>
            <w:hideMark/>
          </w:tcPr>
          <w:p w14:paraId="5D4BC3DB" w14:textId="77777777" w:rsidR="001E7908" w:rsidRPr="00F33974" w:rsidRDefault="001E7908" w:rsidP="00F33974">
            <w:pPr>
              <w:jc w:val="center"/>
              <w:rPr>
                <w:sz w:val="18"/>
                <w:lang w:eastAsia="es-ES"/>
              </w:rPr>
            </w:pPr>
            <w:r w:rsidRPr="00F33974">
              <w:rPr>
                <w:sz w:val="18"/>
                <w:lang w:eastAsia="es-ES"/>
              </w:rPr>
              <w:t>Irradiancia espectral</w:t>
            </w:r>
          </w:p>
        </w:tc>
        <w:tc>
          <w:tcPr>
            <w:tcW w:w="0" w:type="auto"/>
            <w:hideMark/>
          </w:tcPr>
          <w:p w14:paraId="3EA58518" w14:textId="6AED899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E</w:t>
            </w:r>
            <w:r w:rsidRPr="00F33974">
              <w:rPr>
                <w:sz w:val="18"/>
                <w:vertAlign w:val="subscript"/>
                <w:lang w:eastAsia="es-ES"/>
              </w:rPr>
              <w:t>λ</w:t>
            </w:r>
          </w:p>
          <w:p w14:paraId="6EEFD011"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o</w:t>
            </w:r>
            <w:r w:rsidRPr="00F33974">
              <w:rPr>
                <w:sz w:val="18"/>
                <w:lang w:eastAsia="es-ES"/>
              </w:rPr>
              <w:br/>
              <w:t>E</w:t>
            </w:r>
            <w:r w:rsidRPr="00F33974">
              <w:rPr>
                <w:sz w:val="18"/>
                <w:vertAlign w:val="subscript"/>
                <w:lang w:eastAsia="es-ES"/>
              </w:rPr>
              <w:t>ν</w:t>
            </w:r>
          </w:p>
        </w:tc>
        <w:tc>
          <w:tcPr>
            <w:tcW w:w="0" w:type="auto"/>
            <w:hideMark/>
          </w:tcPr>
          <w:p w14:paraId="010E2107" w14:textId="3BDC2540"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metro cúbico </w:t>
            </w:r>
            <w:r w:rsidRPr="00F33974">
              <w:rPr>
                <w:i/>
                <w:iCs/>
                <w:sz w:val="18"/>
                <w:lang w:eastAsia="es-ES"/>
              </w:rPr>
              <w:t>o</w:t>
            </w:r>
          </w:p>
          <w:p w14:paraId="1615BEF8"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vatio por metro cuadrado por hercio</w:t>
            </w:r>
          </w:p>
        </w:tc>
        <w:tc>
          <w:tcPr>
            <w:tcW w:w="0" w:type="auto"/>
            <w:hideMark/>
          </w:tcPr>
          <w:p w14:paraId="5B4BF720" w14:textId="4AA31E29"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W•m</w:t>
            </w:r>
            <w:r w:rsidRPr="00F33974">
              <w:rPr>
                <w:sz w:val="18"/>
                <w:vertAlign w:val="superscript"/>
                <w:lang w:eastAsia="es-ES"/>
              </w:rPr>
              <w:t>−3</w:t>
            </w:r>
          </w:p>
          <w:p w14:paraId="0C547376" w14:textId="77777777" w:rsidR="001E7908" w:rsidRPr="00F33974" w:rsidRDefault="001E7908" w:rsidP="00F33974">
            <w:pPr>
              <w:jc w:val="center"/>
              <w:cnfStyle w:val="000000100000" w:firstRow="0" w:lastRow="0" w:firstColumn="0" w:lastColumn="0" w:oddVBand="0" w:evenVBand="0" w:oddHBand="1" w:evenHBand="0" w:firstRowFirstColumn="0" w:firstRowLastColumn="0" w:lastRowFirstColumn="0" w:lastRowLastColumn="0"/>
              <w:rPr>
                <w:sz w:val="18"/>
                <w:lang w:eastAsia="es-ES"/>
              </w:rPr>
            </w:pPr>
            <w:r w:rsidRPr="00F33974">
              <w:rPr>
                <w:i/>
                <w:iCs/>
                <w:sz w:val="18"/>
                <w:lang w:eastAsia="es-ES"/>
              </w:rPr>
              <w:t>o</w:t>
            </w:r>
            <w:r w:rsidRPr="00F33974">
              <w:rPr>
                <w:sz w:val="18"/>
                <w:lang w:eastAsia="es-ES"/>
              </w:rPr>
              <w:br/>
              <w:t>W•m</w:t>
            </w:r>
            <w:r w:rsidRPr="00F33974">
              <w:rPr>
                <w:sz w:val="18"/>
                <w:vertAlign w:val="superscript"/>
                <w:lang w:eastAsia="es-ES"/>
              </w:rPr>
              <w:t>−2</w:t>
            </w:r>
            <w:r w:rsidRPr="00F33974">
              <w:rPr>
                <w:sz w:val="18"/>
                <w:lang w:eastAsia="es-ES"/>
              </w:rPr>
              <w:t>•Hz</w:t>
            </w:r>
            <w:r w:rsidRPr="00F33974">
              <w:rPr>
                <w:sz w:val="18"/>
                <w:vertAlign w:val="superscript"/>
                <w:lang w:eastAsia="es-ES"/>
              </w:rPr>
              <w:t>−1</w:t>
            </w:r>
          </w:p>
        </w:tc>
        <w:tc>
          <w:tcPr>
            <w:tcW w:w="0" w:type="auto"/>
            <w:hideMark/>
          </w:tcPr>
          <w:p w14:paraId="1EDE3628" w14:textId="77777777" w:rsidR="001E7908" w:rsidRPr="00F33974" w:rsidRDefault="001E7908" w:rsidP="00F33974">
            <w:pPr>
              <w:cnfStyle w:val="000000100000" w:firstRow="0" w:lastRow="0" w:firstColumn="0" w:lastColumn="0" w:oddVBand="0" w:evenVBand="0" w:oddHBand="1" w:evenHBand="0" w:firstRowFirstColumn="0" w:firstRowLastColumn="0" w:lastRowFirstColumn="0" w:lastRowLastColumn="0"/>
              <w:rPr>
                <w:sz w:val="18"/>
                <w:lang w:eastAsia="es-ES"/>
              </w:rPr>
            </w:pPr>
            <w:r w:rsidRPr="00F33974">
              <w:rPr>
                <w:sz w:val="18"/>
                <w:lang w:eastAsia="es-ES"/>
              </w:rPr>
              <w:t>Habitualmente medida en W•m</w:t>
            </w:r>
            <w:r w:rsidRPr="00F33974">
              <w:rPr>
                <w:sz w:val="18"/>
                <w:vertAlign w:val="superscript"/>
                <w:lang w:eastAsia="es-ES"/>
              </w:rPr>
              <w:t>−2</w:t>
            </w:r>
            <w:r w:rsidRPr="00F33974">
              <w:rPr>
                <w:sz w:val="18"/>
                <w:lang w:eastAsia="es-ES"/>
              </w:rPr>
              <w:t>•nm</w:t>
            </w:r>
            <w:r w:rsidRPr="00F33974">
              <w:rPr>
                <w:sz w:val="18"/>
                <w:vertAlign w:val="superscript"/>
                <w:lang w:eastAsia="es-ES"/>
              </w:rPr>
              <w:t>−1</w:t>
            </w:r>
            <w:commentRangeEnd w:id="15"/>
            <w:r w:rsidR="00B23606">
              <w:rPr>
                <w:rStyle w:val="Refdecomentario"/>
              </w:rPr>
              <w:commentReference w:id="15"/>
            </w:r>
          </w:p>
        </w:tc>
      </w:tr>
    </w:tbl>
    <w:p w14:paraId="3DA6EE86" w14:textId="5079B645" w:rsidR="00DB1A75" w:rsidRDefault="001E7908" w:rsidP="00C45E48">
      <w:r w:rsidRPr="00FA7F8D">
        <w:rPr>
          <w:highlight w:val="yellow"/>
        </w:rPr>
        <w:t xml:space="preserve"> </w:t>
      </w:r>
      <w:r w:rsidR="00DB1A75" w:rsidRPr="00FA7F8D">
        <w:rPr>
          <w:highlight w:val="yellow"/>
        </w:rPr>
        <w:t>(Tabla Wikipedia)</w:t>
      </w:r>
    </w:p>
    <w:p w14:paraId="33F8721D" w14:textId="77777777" w:rsidR="00FD0A0D" w:rsidRPr="00FA7F8D" w:rsidRDefault="00FD0A0D" w:rsidP="00C45E48"/>
    <w:p w14:paraId="4819686A" w14:textId="77777777" w:rsidR="00DB1A75" w:rsidRPr="00BB6148" w:rsidRDefault="00DB1A75" w:rsidP="00BB6148">
      <w:pPr>
        <w:pStyle w:val="Ttulo3"/>
      </w:pPr>
      <w:bookmarkStart w:id="16" w:name="_Toc428826839"/>
      <w:r w:rsidRPr="00BB6148">
        <w:t>Ley de Lambert</w:t>
      </w:r>
      <w:bookmarkEnd w:id="16"/>
    </w:p>
    <w:p w14:paraId="11C78D44" w14:textId="77777777" w:rsidR="00DB1A75" w:rsidRPr="00FA7F8D" w:rsidRDefault="00DB1A75" w:rsidP="00C45E48">
      <w:r w:rsidRPr="00FA7F8D">
        <w:t>La cantidad de irradiancia que produce un rayo al incidir sobre una determinada superficie es determinada por el ángulo con el cual se está produciendo dicha incidencia. Cuando un rayo de luz incide sobre una superficie este genera una cantidad de irradiancia, si la el ángulo formado por el rayo y la superficie es perpendicular, este generará más irradiancia que el generado por ejemplo por un ángulo más cerrado (glazing angle).</w:t>
      </w:r>
    </w:p>
    <w:p w14:paraId="2F832C9E" w14:textId="77777777" w:rsidR="00DB1A75" w:rsidRPr="00FA7F8D" w:rsidRDefault="00DB1A75" w:rsidP="00C45E48">
      <w:r w:rsidRPr="00FA7F8D">
        <w:rPr>
          <w:highlight w:val="yellow"/>
        </w:rPr>
        <w:lastRenderedPageBreak/>
        <w:t>IMAGEN DE LAMBERT</w:t>
      </w:r>
    </w:p>
    <w:p w14:paraId="565364BE" w14:textId="77777777" w:rsidR="00DB1A75" w:rsidRPr="00FA7F8D" w:rsidRDefault="00DB1A75" w:rsidP="00C45E48"/>
    <w:p w14:paraId="584CA177" w14:textId="77777777" w:rsidR="00DB1A75" w:rsidRPr="0007745A" w:rsidRDefault="00DB1A75" w:rsidP="0007745A">
      <w:pPr>
        <w:pStyle w:val="Ttulo2"/>
      </w:pPr>
      <w:bookmarkStart w:id="17" w:name="_Toc428826840"/>
      <w:r w:rsidRPr="0007745A">
        <w:t>Fuentes de luz</w:t>
      </w:r>
      <w:bookmarkEnd w:id="17"/>
      <w:r w:rsidRPr="0007745A">
        <w:t xml:space="preserve"> </w:t>
      </w:r>
    </w:p>
    <w:p w14:paraId="0EDB4746" w14:textId="49925BD5" w:rsidR="00DB1A75" w:rsidRPr="00FA7F8D" w:rsidRDefault="00DB1A75" w:rsidP="00C45E48">
      <w:r w:rsidRPr="00FA7F8D">
        <w:t xml:space="preserve">Las fuentes de luz son capaces </w:t>
      </w:r>
      <w:r w:rsidR="00FD0A0D">
        <w:t xml:space="preserve">de </w:t>
      </w:r>
      <w:r w:rsidRPr="00FA7F8D">
        <w:t xml:space="preserve">emitir energía a distintas direcciones. Estas  se pueden clasificar según distintas características. A continuación se va a realizar una breve descripción de estas en términos de gráficos por computador. </w:t>
      </w:r>
    </w:p>
    <w:p w14:paraId="0D49F145" w14:textId="77777777" w:rsidR="00DB1A75" w:rsidRPr="00FA57BE" w:rsidRDefault="00DB1A75" w:rsidP="0007745A">
      <w:pPr>
        <w:pStyle w:val="Ttulo3"/>
      </w:pPr>
      <w:bookmarkStart w:id="18" w:name="_Toc428826841"/>
      <w:r w:rsidRPr="00FA57BE">
        <w:t>Luces direccionales:</w:t>
      </w:r>
      <w:bookmarkEnd w:id="18"/>
    </w:p>
    <w:p w14:paraId="68B99751" w14:textId="77777777" w:rsidR="00DB1A75" w:rsidRPr="00FA7F8D" w:rsidRDefault="00DB1A75" w:rsidP="00C45E48">
      <w:r w:rsidRPr="00FA7F8D">
        <w:t xml:space="preserve">Las luces producidas por objetos como el sol u objetos que se perciben como generadores de luz masivos son fácilmente representadas con una luz direccional. El método  para llevar a cabo el efecto de una luz direccional sobre una escena consiste en mantener una dirección asociada a la luz y una energía generada. Este tipo de luces no representan gran complicación a la hora de ser implementadas, no obstante esto puede variar en función de la complejidad del modelo de iluminación que se haya elegido. </w:t>
      </w:r>
    </w:p>
    <w:p w14:paraId="32EEE18F" w14:textId="77777777" w:rsidR="00DB1A75" w:rsidRPr="00FA57BE" w:rsidRDefault="00DB1A75" w:rsidP="0007745A">
      <w:pPr>
        <w:pStyle w:val="Ttulo3"/>
      </w:pPr>
      <w:bookmarkStart w:id="19" w:name="_Toc428826842"/>
      <w:r w:rsidRPr="00FA57BE">
        <w:t>Luces puntuales:</w:t>
      </w:r>
      <w:bookmarkEnd w:id="19"/>
    </w:p>
    <w:p w14:paraId="114FEA57" w14:textId="77777777" w:rsidR="00DB1A75" w:rsidRPr="00FA7F8D" w:rsidRDefault="00DB1A75" w:rsidP="00C45E48">
      <w:r w:rsidRPr="00FA7F8D">
        <w:tab/>
        <w:t xml:space="preserve">Son luces que se representan en un punto del espacio desde el cual se genera luz en todas las direcciones. Este tipo de luces también son llamadas omni light. </w:t>
      </w:r>
    </w:p>
    <w:p w14:paraId="41DDD8B5" w14:textId="77777777" w:rsidR="00DB1A75" w:rsidRPr="00FA7F8D" w:rsidRDefault="00DB1A75" w:rsidP="00C45E48">
      <w:r w:rsidRPr="00FA7F8D">
        <w:t>El vector dirección (l)  y la contribución de irradiación (El) de este tipo de luces depende de la posición de la superficie sobre la que se esté calculando la intensidad de luz:</w:t>
      </w:r>
    </w:p>
    <w:p w14:paraId="76CF6E11" w14:textId="77777777" w:rsidR="00DB1A75" w:rsidRPr="00FA7F8D" w:rsidRDefault="00DB1A75" w:rsidP="00C45E48">
      <w:r w:rsidRPr="00FA7F8D">
        <w:t>r || P</w:t>
      </w:r>
      <w:r w:rsidRPr="00FA7F8D">
        <w:rPr>
          <w:vertAlign w:val="subscript"/>
        </w:rPr>
        <w:t>l</w:t>
      </w:r>
      <w:r w:rsidRPr="00FA7F8D">
        <w:t xml:space="preserve"> – P</w:t>
      </w:r>
      <w:r w:rsidRPr="00FA7F8D">
        <w:rPr>
          <w:vertAlign w:val="subscript"/>
        </w:rPr>
        <w:t>s</w:t>
      </w:r>
      <w:r w:rsidRPr="00FA7F8D">
        <w:t>||</w:t>
      </w:r>
    </w:p>
    <w:p w14:paraId="0EBE8BF9" w14:textId="77777777" w:rsidR="00DB1A75" w:rsidRPr="00FA7F8D" w:rsidRDefault="00DB1A75" w:rsidP="00C45E48">
      <w:r w:rsidRPr="00FA7F8D">
        <w:t>l</w:t>
      </w:r>
      <w:commentRangeStart w:id="20"/>
      <w:r w:rsidRPr="00FA7F8D">
        <w:t xml:space="preserve"> = Pl – Ps / || Pl – Ps||  </w:t>
      </w:r>
      <w:commentRangeEnd w:id="20"/>
      <w:r w:rsidRPr="00FA7F8D">
        <w:rPr>
          <w:rStyle w:val="Refdecomentario"/>
        </w:rPr>
        <w:commentReference w:id="20"/>
      </w:r>
    </w:p>
    <w:p w14:paraId="3F0C846F" w14:textId="77777777" w:rsidR="00DB1A75" w:rsidRPr="00FA7F8D" w:rsidRDefault="00DB1A75" w:rsidP="00C45E48">
      <w:r w:rsidRPr="00FA7F8D">
        <w:t>E</w:t>
      </w:r>
      <w:r w:rsidRPr="00FA7F8D">
        <w:rPr>
          <w:vertAlign w:val="subscript"/>
        </w:rPr>
        <w:t>l</w:t>
      </w:r>
      <w:r w:rsidRPr="00FA7F8D">
        <w:t xml:space="preserve"> = || Pl – Ps|| / r</w:t>
      </w:r>
      <w:r w:rsidRPr="00FA7F8D">
        <w:rPr>
          <w:vertAlign w:val="superscript"/>
        </w:rPr>
        <w:t>2</w:t>
      </w:r>
    </w:p>
    <w:p w14:paraId="5E4159E8" w14:textId="77777777" w:rsidR="00DB1A75" w:rsidRPr="00FA7F8D" w:rsidRDefault="00DB1A75" w:rsidP="00C45E48">
      <w:r w:rsidRPr="00FA7F8D">
        <w:t>Donde Pl es la posición de la luz y Ps la posición de la superficie.</w:t>
      </w:r>
    </w:p>
    <w:p w14:paraId="0C231358" w14:textId="77777777" w:rsidR="00DB1A75" w:rsidRPr="00FA7F8D" w:rsidRDefault="00DB1A75" w:rsidP="00C45E48">
      <w:r w:rsidRPr="00FA7F8D">
        <w:t xml:space="preserve">Típicamente este tipo de luz </w:t>
      </w:r>
      <w:r w:rsidRPr="00FA7F8D">
        <w:tab/>
        <w:t>es simulada bajo un valor de atenuación que le dota de realismo y que hace que no se iluminen todos los objetos de una escena con la misma luz e intensidad que los demás. Para calcular el valor de atenuación se pueden usar diferentes funciones. Es común que distintos desarrolladores usen cada uno su función ya que simular físicamente estos valores puede llegar a ser más complejo.</w:t>
      </w:r>
    </w:p>
    <w:p w14:paraId="38A9C653" w14:textId="77777777" w:rsidR="00DB1A75" w:rsidRPr="00FA7F8D" w:rsidRDefault="00DB1A75" w:rsidP="00C45E48">
      <w:commentRangeStart w:id="21"/>
      <w:r w:rsidRPr="00FA7F8D">
        <w:lastRenderedPageBreak/>
        <w:t>Funcion de atenuación de OpenGl y DirectX</w:t>
      </w:r>
    </w:p>
    <w:p w14:paraId="642A3032" w14:textId="77777777" w:rsidR="00DB1A75" w:rsidRPr="00FA7F8D" w:rsidRDefault="00DB1A75" w:rsidP="00C45E48">
      <w:pPr>
        <w:rPr>
          <w:vertAlign w:val="superscript"/>
        </w:rPr>
      </w:pPr>
      <w:r w:rsidRPr="00FA7F8D">
        <w:t>Fdis® = 1 / sc + scr + sqr</w:t>
      </w:r>
      <w:r w:rsidRPr="00FA7F8D">
        <w:rPr>
          <w:vertAlign w:val="superscript"/>
        </w:rPr>
        <w:t>2</w:t>
      </w:r>
      <w:commentRangeEnd w:id="21"/>
      <w:r w:rsidRPr="00FA7F8D">
        <w:rPr>
          <w:rStyle w:val="Refdecomentario"/>
        </w:rPr>
        <w:commentReference w:id="21"/>
      </w:r>
      <w:r w:rsidRPr="00FA7F8D">
        <w:rPr>
          <w:vertAlign w:val="superscript"/>
        </w:rPr>
        <w:t xml:space="preserve"> </w:t>
      </w:r>
    </w:p>
    <w:p w14:paraId="4187EA65" w14:textId="77777777" w:rsidR="00DB1A75" w:rsidRPr="00FA57BE" w:rsidRDefault="00DB1A75" w:rsidP="00BB6148">
      <w:pPr>
        <w:pStyle w:val="Ttulo4"/>
      </w:pPr>
      <w:r w:rsidRPr="00FA57BE">
        <w:t>Sporlight</w:t>
      </w:r>
    </w:p>
    <w:p w14:paraId="163804AD" w14:textId="77777777" w:rsidR="00DB1A75" w:rsidRPr="00FA7F8D" w:rsidRDefault="00DB1A75" w:rsidP="00C45E48">
      <w:r w:rsidRPr="00FA7F8D">
        <w:t>Este tipo de luz genera irradiación es una dirección circular pero acotada por un ángulo que define la amplitud del cono que produce la misma. Históricamente, este tipo de luces se pueden calcular con funciones incorporadas en las APIS de dibujado OpenGL y DirectX.</w:t>
      </w:r>
    </w:p>
    <w:p w14:paraId="7E182E78" w14:textId="77777777" w:rsidR="00DB1A75" w:rsidRPr="00FA7F8D" w:rsidRDefault="00DB1A75" w:rsidP="00C45E48">
      <w:r w:rsidRPr="00FA7F8D">
        <w:t xml:space="preserve">La cantidad de irradiancia es calculada con el vector dirección de la luz </w:t>
      </w:r>
      <w:r w:rsidRPr="00FA7F8D">
        <w:rPr>
          <w:b/>
        </w:rPr>
        <w:t>s</w:t>
      </w:r>
      <w:r w:rsidRPr="00FA7F8D">
        <w:t>, y el ángulo θ</w:t>
      </w:r>
      <w:r w:rsidRPr="00FA7F8D">
        <w:rPr>
          <w:vertAlign w:val="subscript"/>
        </w:rPr>
        <w:t>s</w:t>
      </w:r>
      <w:r w:rsidRPr="00FA7F8D">
        <w:t xml:space="preserve"> de amplitud. Ya que el cálculo se realiza sobre la superficie de los objetos </w:t>
      </w:r>
      <w:r w:rsidRPr="00FA7F8D">
        <w:rPr>
          <w:b/>
        </w:rPr>
        <w:t>l</w:t>
      </w:r>
      <w:r w:rsidRPr="00FA7F8D">
        <w:t xml:space="preserve"> se requiere también del vector dirección opuesto.</w:t>
      </w:r>
    </w:p>
    <w:p w14:paraId="00BBB8B2" w14:textId="77777777" w:rsidR="00DB1A75" w:rsidRPr="00FA7F8D" w:rsidRDefault="00A877B5" w:rsidP="00C45E48">
      <m:oMathPara>
        <m:oMath>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I</m:t>
                      </m:r>
                    </m:e>
                    <m:sub>
                      <m:r>
                        <w:rPr>
                          <w:rFonts w:ascii="Cambria Math" w:hAnsi="Cambria Math"/>
                        </w:rPr>
                        <m:t>Lmax</m:t>
                      </m:r>
                    </m:sub>
                  </m:sSub>
                  <m:sSup>
                    <m:sSupPr>
                      <m:ctrlPr>
                        <w:rPr>
                          <w:rFonts w:ascii="Cambria Math" w:hAnsi="Cambria Math"/>
                        </w:rPr>
                      </m:ctrlPr>
                    </m:sSupPr>
                    <m:e>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r>
                            <m:rPr>
                              <m:sty m:val="p"/>
                            </m:rPr>
                            <w:rPr>
                              <w:rFonts w:ascii="Cambria Math" w:hAnsi="Cambria Math"/>
                            </w:rPr>
                            <m:t>)</m:t>
                          </m:r>
                        </m:e>
                      </m:func>
                    </m:e>
                    <m:sup>
                      <m:sSub>
                        <m:sSubPr>
                          <m:ctrlPr>
                            <w:rPr>
                              <w:rFonts w:ascii="Cambria Math" w:hAnsi="Cambria Math"/>
                            </w:rPr>
                          </m:ctrlPr>
                        </m:sSubPr>
                        <m:e>
                          <m:r>
                            <w:rPr>
                              <w:rFonts w:ascii="Cambria Math" w:hAnsi="Cambria Math"/>
                            </w:rPr>
                            <m:t>s</m:t>
                          </m:r>
                        </m:e>
                        <m:sub>
                          <m:r>
                            <w:rPr>
                              <w:rFonts w:ascii="Cambria Math" w:hAnsi="Cambria Math"/>
                            </w:rPr>
                            <m:t>exp</m:t>
                          </m:r>
                        </m:sub>
                      </m:sSub>
                    </m:sup>
                  </m:sSup>
                  <m:r>
                    <m:rPr>
                      <m:sty m:val="p"/>
                    </m:rPr>
                    <w:rPr>
                      <w:rFonts w:ascii="Cambria Math" w:hAnsi="Cambria Math"/>
                    </w:rPr>
                    <m:t xml:space="preserve">,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m:t>
                  </m:r>
                </m:e>
                <m:e>
                  <m:r>
                    <m:rPr>
                      <m:sty m:val="p"/>
                    </m:rPr>
                    <w:rPr>
                      <w:rFonts w:ascii="Cambria Math" w:hAnsi="Cambria Math"/>
                    </w:rPr>
                    <m:t xml:space="preserve">0,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&gt;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 xml:space="preserve">, </m:t>
                  </m:r>
                </m:e>
              </m:eqArr>
            </m:e>
          </m:d>
        </m:oMath>
      </m:oMathPara>
    </w:p>
    <w:p w14:paraId="3CA924F5" w14:textId="77777777" w:rsidR="00DB1A75" w:rsidRPr="00DB1A75" w:rsidRDefault="00DB1A75" w:rsidP="00C45E48">
      <w:r w:rsidRPr="00DB1A75">
        <w:t>Función de Spotlights de OpenGL</w:t>
      </w:r>
    </w:p>
    <w:p w14:paraId="3FFBAFDC" w14:textId="77777777" w:rsidR="00DB1A75" w:rsidRPr="00DB1A75" w:rsidRDefault="00DB1A75" w:rsidP="00C45E48"/>
    <w:p w14:paraId="35965C98" w14:textId="77777777" w:rsidR="00DB1A75" w:rsidRPr="00FA7F8D" w:rsidRDefault="00DB1A75" w:rsidP="0007745A">
      <w:pPr>
        <w:pStyle w:val="Ttulo2"/>
      </w:pPr>
      <w:bookmarkStart w:id="22" w:name="_Toc428826843"/>
      <w:bookmarkStart w:id="23" w:name="_BRDF"/>
      <w:bookmarkEnd w:id="23"/>
      <w:r w:rsidRPr="00FA7F8D">
        <w:t>BRDF</w:t>
      </w:r>
      <w:bookmarkEnd w:id="22"/>
    </w:p>
    <w:p w14:paraId="646B0C9B" w14:textId="3827359A" w:rsidR="00DB1A75" w:rsidRPr="00FA7F8D" w:rsidRDefault="00DB1A75" w:rsidP="00C45E48">
      <w:r w:rsidRPr="00FA7F8D">
        <w:t>Como se ha visto anteriormente, la emitancia radiante es generada por los cuerpos que</w:t>
      </w:r>
      <w:r w:rsidR="00F37F58">
        <w:t xml:space="preserve"> son</w:t>
      </w:r>
      <w:r w:rsidRPr="00FA7F8D">
        <w:t xml:space="preserve"> fuentes de luz. Esta llega en forma de irradiancia a las superficies de los objetos que quedemos dibujar. La manera en que dicha irradiancia es reflejada o tratada por la superficie es definida por lo que se denomina </w:t>
      </w:r>
      <w:r w:rsidRPr="00FA7F8D">
        <w:rPr>
          <w:b/>
        </w:rPr>
        <w:t>Bidirectional Reflectance Distribution Function</w:t>
      </w:r>
      <w:r w:rsidRPr="00FA7F8D">
        <w:t xml:space="preserve"> (BRDF).  Una BRDF es una función  en términos de radiometría, de cuatro variables reales que definen como la luz es reflejada sobre una superficie opaca. </w:t>
      </w:r>
      <w:r w:rsidRPr="00FA7F8D">
        <w:rPr>
          <w:highlight w:val="yellow"/>
        </w:rPr>
        <w:t>(Wikipedia)</w:t>
      </w:r>
      <w:r w:rsidRPr="00FA7F8D">
        <w:t>.</w:t>
      </w:r>
    </w:p>
    <w:p w14:paraId="79CF8AE5" w14:textId="77777777" w:rsidR="00DB1A75" w:rsidRPr="00FA7F8D" w:rsidRDefault="00DB1A75" w:rsidP="00C45E48">
      <w:pPr>
        <w:rPr>
          <w:rFonts w:eastAsiaTheme="minorEastAsia"/>
        </w:rPr>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in</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out</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p w14:paraId="2A10654F" w14:textId="77777777" w:rsidR="00DB1A75" w:rsidRPr="00FA7F8D" w:rsidRDefault="00DB1A75" w:rsidP="00C45E48"/>
    <w:p w14:paraId="520B53C0" w14:textId="77777777" w:rsidR="00DB1A75" w:rsidRPr="00FA7F8D" w:rsidRDefault="00DB1A75" w:rsidP="00C45E48">
      <w:r w:rsidRPr="00FA7F8D">
        <w:t xml:space="preserve">La función toma como parámetros a </w:t>
      </w:r>
      <m:oMath>
        <m:r>
          <w:rPr>
            <w:rFonts w:ascii="Cambria Math" w:hAnsi="Cambria Math"/>
          </w:rPr>
          <m:t>x</m:t>
        </m:r>
      </m:oMath>
      <w:r w:rsidRPr="00FA7F8D">
        <w:t xml:space="preserve"> como el punto donde se produce la incidencia, a los vectores unitarios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r>
          <w:rPr>
            <w:rFonts w:ascii="Cambria Math" w:hAnsi="Cambria Math"/>
          </w:rPr>
          <m:t xml:space="preserve"> </m:t>
        </m:r>
        <m:r>
          <m:rPr>
            <m:sty m:val="p"/>
          </m:rPr>
          <w:rPr>
            <w:rFonts w:ascii="Cambria Math" w:hAnsi="Cambria Math"/>
          </w:rPr>
          <m:t xml:space="preserve">y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rsidRPr="00FA7F8D">
        <w:t xml:space="preserve"> direcciones desde donde se emite y hacia donde se refleja el rayo respectivamente y a </w:t>
      </w:r>
      <m:oMath>
        <m:r>
          <w:rPr>
            <w:rFonts w:ascii="Cambria Math" w:hAnsi="Cambria Math"/>
          </w:rPr>
          <m:t>λ</m:t>
        </m:r>
      </m:oMath>
      <w:r w:rsidRPr="00FA7F8D">
        <w:t xml:space="preserve"> como la longitud de onda el rayo de luz en cuestión. Así este último parámetro recuerda que BRFD recibe cualquier tipo de longitud de onda, </w:t>
      </w:r>
      <w:r w:rsidRPr="00FA7F8D">
        <w:lastRenderedPageBreak/>
        <w:t>es decir, bien sea lo proveniente de fuentes de luz como la reflejada por otros objetos con superficies reflectantes.</w:t>
      </w:r>
    </w:p>
    <w:p w14:paraId="1798D49A" w14:textId="0DA6FE4C" w:rsidR="00DB1A75" w:rsidRPr="00FA7F8D" w:rsidRDefault="00DB1A75" w:rsidP="00C45E48">
      <w:r w:rsidRPr="00FA7F8D">
        <w:t>Cuando una superficie obedece principios físicos</w:t>
      </w:r>
      <w:r w:rsidR="004D54D1">
        <w:t xml:space="preserve"> (rendering avanzado)</w:t>
      </w:r>
      <w:r w:rsidRPr="00FA7F8D">
        <w:t xml:space="preserve"> la cantidad de luz </w:t>
      </w:r>
      <w:r w:rsidR="004D54D1">
        <w:t>reflectada</w:t>
      </w:r>
      <w:r w:rsidRPr="00FA7F8D">
        <w:t xml:space="preserve"> </w:t>
      </w:r>
      <w:r w:rsidR="004D54D1">
        <w:t>de</w:t>
      </w:r>
      <w:r w:rsidR="00B16477">
        <w:t>be</w:t>
      </w:r>
      <w:r w:rsidR="004D54D1">
        <w:t xml:space="preserve"> ser</w:t>
      </w:r>
      <w:r w:rsidRPr="00FA7F8D">
        <w:t xml:space="preserve"> igual </w:t>
      </w:r>
      <w:r w:rsidR="004D54D1">
        <w:t xml:space="preserve">a la cantidad de luz </w:t>
      </w:r>
      <w:r w:rsidR="00B16477">
        <w:t>entrante</w:t>
      </w:r>
      <w:r w:rsidR="004D54D1">
        <w:t>.</w:t>
      </w:r>
      <w:r w:rsidRPr="00FA7F8D">
        <w:t xml:space="preserve"> De esta forma se establece un principio de reciprocidad entre la luz entrante y la luz saliente:</w:t>
      </w:r>
    </w:p>
    <w:p w14:paraId="5D20E858" w14:textId="77777777" w:rsidR="00DB1A75" w:rsidRPr="00FA7F8D" w:rsidRDefault="00DB1A75" w:rsidP="00C45E48">
      <w:pPr>
        <w:rPr>
          <w:rFonts w:eastAsiaTheme="minorEastAsia"/>
        </w:rPr>
      </w:pPr>
      <m:oMathPara>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r>
                <w:rPr>
                  <w:rFonts w:ascii="Cambria Math" w:hAnsi="Cambria Math"/>
                </w:rPr>
                <m:t>λ</m:t>
              </m:r>
            </m:e>
          </m:d>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p w14:paraId="527E4DFC" w14:textId="77777777" w:rsidR="00DB1A75" w:rsidRPr="00FA7F8D" w:rsidRDefault="00DB1A75" w:rsidP="00C45E48">
      <w:r w:rsidRPr="00FA7F8D">
        <w:t xml:space="preserve">A este principio le llamamos </w:t>
      </w:r>
      <w:r w:rsidRPr="00FA7F8D">
        <w:rPr>
          <w:b/>
        </w:rPr>
        <w:t>Reciprocidad de Helmholtz.</w:t>
      </w:r>
    </w:p>
    <w:p w14:paraId="5282AA77" w14:textId="77777777" w:rsidR="00DB1A75" w:rsidRPr="00FA7F8D" w:rsidRDefault="00DB1A75" w:rsidP="00C45E48">
      <w:r w:rsidRPr="00FA7F8D">
        <w:rPr>
          <w:rFonts w:eastAsiaTheme="minorEastAsia"/>
        </w:rPr>
        <w:t xml:space="preserve"> </w:t>
      </w:r>
      <w:r w:rsidRPr="00FA7F8D">
        <w:rPr>
          <w:highlight w:val="yellow"/>
        </w:rPr>
        <w:t>(3D Math primer)</w:t>
      </w:r>
      <w:r w:rsidRPr="00FA7F8D">
        <w:t>.</w:t>
      </w:r>
    </w:p>
    <w:p w14:paraId="79D282F9" w14:textId="77777777" w:rsidR="00DB1A75" w:rsidRPr="00FA7F8D" w:rsidRDefault="00DB1A75" w:rsidP="00C45E48">
      <w:r w:rsidRPr="00FA7F8D">
        <w:t>Algunos modelos de BRFD son:</w:t>
      </w:r>
    </w:p>
    <w:p w14:paraId="1BE94D09" w14:textId="77777777" w:rsidR="00BB6148" w:rsidRDefault="00DB1A75" w:rsidP="0007745A">
      <w:pPr>
        <w:pStyle w:val="Ttulo3"/>
      </w:pPr>
      <w:bookmarkStart w:id="24" w:name="_Toc428826844"/>
      <w:r w:rsidRPr="00BB6148">
        <w:t>Modelo de Lambertiano:</w:t>
      </w:r>
      <w:bookmarkEnd w:id="24"/>
      <w:r w:rsidRPr="00FA7F8D">
        <w:t xml:space="preserve"> </w:t>
      </w:r>
    </w:p>
    <w:p w14:paraId="1BF7924E" w14:textId="636093BB" w:rsidR="00DB1A75" w:rsidRPr="00FA7F8D" w:rsidRDefault="00DB1A75" w:rsidP="00C45E48">
      <w:r w:rsidRPr="00FA7F8D">
        <w:t>Es aquel que representa superficies perfectamente difusas (</w:t>
      </w:r>
      <w:r w:rsidR="00BB6148" w:rsidRPr="00FA7F8D">
        <w:t>mate</w:t>
      </w:r>
      <w:r w:rsidR="00CB7F28">
        <w:t>s</w:t>
      </w:r>
      <w:r w:rsidRPr="00FA7F8D">
        <w:t>) mediante una BRDF constante.</w:t>
      </w:r>
    </w:p>
    <w:p w14:paraId="2EAB11F4" w14:textId="2F54C949" w:rsidR="00BB6148" w:rsidRDefault="00DB1A75" w:rsidP="0007745A">
      <w:pPr>
        <w:pStyle w:val="Ttulo3"/>
      </w:pPr>
      <w:bookmarkStart w:id="25" w:name="_Toc428826845"/>
      <w:r w:rsidRPr="00FA7F8D">
        <w:rPr>
          <w:noProof/>
          <w:lang w:eastAsia="es-ES"/>
        </w:rPr>
        <mc:AlternateContent>
          <mc:Choice Requires="wpg">
            <w:drawing>
              <wp:anchor distT="0" distB="0" distL="114300" distR="114300" simplePos="0" relativeHeight="251706368" behindDoc="0" locked="0" layoutInCell="1" allowOverlap="1" wp14:anchorId="6207DBD6" wp14:editId="54718DC8">
                <wp:simplePos x="0" y="0"/>
                <wp:positionH relativeFrom="column">
                  <wp:posOffset>3894455</wp:posOffset>
                </wp:positionH>
                <wp:positionV relativeFrom="paragraph">
                  <wp:posOffset>87630</wp:posOffset>
                </wp:positionV>
                <wp:extent cx="2035810" cy="1793240"/>
                <wp:effectExtent l="0" t="0" r="2540" b="0"/>
                <wp:wrapSquare wrapText="bothSides"/>
                <wp:docPr id="32" name="Grupo 32"/>
                <wp:cNvGraphicFramePr/>
                <a:graphic xmlns:a="http://schemas.openxmlformats.org/drawingml/2006/main">
                  <a:graphicData uri="http://schemas.microsoft.com/office/word/2010/wordprocessingGroup">
                    <wpg:wgp>
                      <wpg:cNvGrpSpPr/>
                      <wpg:grpSpPr>
                        <a:xfrm>
                          <a:off x="0" y="0"/>
                          <a:ext cx="2035810" cy="1793240"/>
                          <a:chOff x="0" y="0"/>
                          <a:chExt cx="2650490" cy="2397760"/>
                        </a:xfrm>
                      </wpg:grpSpPr>
                      <pic:pic xmlns:pic="http://schemas.openxmlformats.org/drawingml/2006/picture">
                        <pic:nvPicPr>
                          <pic:cNvPr id="30" name="Imagen 30" descr="https://upload.wikimedia.org/wikipedia/commons/thumb/0/01/Blinn_Vectors.svg/1024px-Blinn_Vectors.svg.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0965" cy="1800225"/>
                          </a:xfrm>
                          <a:prstGeom prst="rect">
                            <a:avLst/>
                          </a:prstGeom>
                          <a:noFill/>
                          <a:ln>
                            <a:noFill/>
                          </a:ln>
                        </pic:spPr>
                      </pic:pic>
                      <wps:wsp>
                        <wps:cNvPr id="31" name="Cuadro de texto 31"/>
                        <wps:cNvSpPr txBox="1"/>
                        <wps:spPr>
                          <a:xfrm>
                            <a:off x="9525" y="1962150"/>
                            <a:ext cx="2640965" cy="435610"/>
                          </a:xfrm>
                          <a:prstGeom prst="rect">
                            <a:avLst/>
                          </a:prstGeom>
                          <a:solidFill>
                            <a:prstClr val="white"/>
                          </a:solidFill>
                          <a:ln>
                            <a:noFill/>
                          </a:ln>
                          <a:effectLst/>
                        </wps:spPr>
                        <wps:txbx>
                          <w:txbxContent>
                            <w:p w14:paraId="4A95DCB9" w14:textId="77777777" w:rsidR="005069DB" w:rsidRPr="00F47656" w:rsidRDefault="005069DB" w:rsidP="00C45E48">
                              <w:pPr>
                                <w:pStyle w:val="Descripcin"/>
                                <w:rPr>
                                  <w:noProof/>
                                </w:rPr>
                              </w:pPr>
                              <w:r w:rsidRPr="00F47656">
                                <w:t>Vectores necesarios para el cálculo del modelo de Phong y de Blinn-Phong</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7DBD6" id="Grupo 32" o:spid="_x0000_s1028" style="position:absolute;left:0;text-align:left;margin-left:306.65pt;margin-top:6.9pt;width:160.3pt;height:141.2pt;z-index:251706368;mso-width-relative:margin;mso-height-relative:margin" coordsize="26504,2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">
                <v:shape id="Imagen 30" o:spid="_x0000_s1029" type="#_x0000_t75" alt="https://upload.wikimedia.org/wikipedia/commons/thumb/0/01/Blinn_Vectors.svg/1024px-Blinn_Vectors.svg.png" style="position:absolute;width:2640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ztIrBAAAA2wAAAA8AAABkcnMvZG93bnJldi54bWxET89rwjAUvg/8H8ITvM1UHUM6o4hS0MMO&#10;1h7c7dG8tWXNS0mipv/9chjs+PH93uyi6cWDnO8sK1jMMxDEtdUdNwqqa/G6BuEDssbeMikYycNu&#10;O3nZYK7tky/0KEMjUgj7HBW0IQy5lL5uyaCf24E4cd/WGQwJukZqh88Ubnq5zLJ3abDj1NDiQIeW&#10;6p/ybhQUK3qryiNWtzHeP8fico7SfSk1m8b9B4hAMfyL/9wnrWCV1qcv6QfI7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ztIrBAAAA2wAAAA8AAAAAAAAAAAAAAAAAnwIA&#10;AGRycy9kb3ducmV2LnhtbFBLBQYAAAAABAAEAPcAAACNAwAAAAA=&#10;">
                  <v:imagedata r:id="rId14" o:title="1024px-Blinn_Vectors.svg"/>
                  <v:path arrowok="t"/>
                </v:shape>
                <v:shape id="Cuadro de texto 31" o:spid="_x0000_s1030" type="#_x0000_t202" style="position:absolute;left:95;top:19621;width:26409;height:4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14:paraId="4A95DCB9" w14:textId="77777777" w:rsidR="005069DB" w:rsidRPr="00F47656" w:rsidRDefault="005069DB" w:rsidP="00C45E48">
                        <w:pPr>
                          <w:pStyle w:val="Descripcin"/>
                          <w:rPr>
                            <w:noProof/>
                          </w:rPr>
                        </w:pPr>
                        <w:r w:rsidRPr="00F47656">
                          <w:t>Vectores necesarios para el cálculo del modelo de Phong y de Blinn-Phong</w:t>
                        </w:r>
                        <w:r>
                          <w:t>.</w:t>
                        </w:r>
                      </w:p>
                    </w:txbxContent>
                  </v:textbox>
                </v:shape>
                <w10:wrap type="square"/>
              </v:group>
            </w:pict>
          </mc:Fallback>
        </mc:AlternateContent>
      </w:r>
      <w:r w:rsidR="00BB6148">
        <w:t>Modelo de Phong</w:t>
      </w:r>
      <w:bookmarkEnd w:id="25"/>
    </w:p>
    <w:p w14:paraId="03B479F4" w14:textId="73DC9395" w:rsidR="00DB1A75" w:rsidRDefault="00DB1A75" w:rsidP="00C45E48">
      <w:r w:rsidRPr="00FA7F8D">
        <w:t xml:space="preserve">Se trata de un modelo empírico propuesto por Bui Tuong Phong en el año 1973. El modelo de Phong define la cantidad de luz saliente de una superficie como la suma de 3 componentes básicas: Componente ambiental, componente difusa y componente especular. </w:t>
      </w:r>
    </w:p>
    <w:p w14:paraId="3DB74149" w14:textId="77777777" w:rsidR="00DB1A75" w:rsidRPr="00FA7F8D" w:rsidRDefault="00DB1A75" w:rsidP="00C45E48"/>
    <w:p w14:paraId="3A505779" w14:textId="77777777" w:rsidR="00DB1A75" w:rsidRPr="00FA7F8D" w:rsidRDefault="00DB1A75" w:rsidP="00C45E48"/>
    <w:p w14:paraId="3738A183" w14:textId="77777777" w:rsidR="00DB1A75" w:rsidRPr="00FA7F8D" w:rsidRDefault="00DB1A75" w:rsidP="00C45E48">
      <m:oMathPara>
        <m:oMath>
          <m:r>
            <m:rPr>
              <m:sty m:val="p"/>
            </m:rPr>
            <w:rPr>
              <w:rFonts w:ascii="Cambria Math" w:hAnsi="Cambria Math"/>
              <w:noProof/>
              <w:lang w:eastAsia="es-ES"/>
            </w:rPr>
            <w:drawing>
              <wp:inline distT="0" distB="0" distL="0" distR="0" wp14:anchorId="547D3AC2" wp14:editId="23591038">
                <wp:extent cx="4381500" cy="438150"/>
                <wp:effectExtent l="0" t="0" r="0" b="0"/>
                <wp:docPr id="11" name="Imagen 11" descr="I_\text{p} = k_\text{a} i_\text{a} + \sum_{m\;\in\;\text{lights}} (k_\text{d} (\hat{L}_m \cdot \hat{N}) i_{m,\text{d}} + k_\text{s} (\hat{R}_m \cdot \hat{V})^{\alpha}i_{m,\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_\text{p} = k_\text{a} i_\text{a} + \sum_{m\;\in\;\text{lights}} (k_\text{d} (\hat{L}_m \cdot \hat{N}) i_{m,\text{d}} + k_\text{s} (\hat{R}_m \cdot \hat{V})^{\alpha}i_{m,\tex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81500" cy="438150"/>
                        </a:xfrm>
                        <a:prstGeom prst="rect">
                          <a:avLst/>
                        </a:prstGeom>
                        <a:noFill/>
                        <a:ln>
                          <a:noFill/>
                        </a:ln>
                      </pic:spPr>
                    </pic:pic>
                  </a:graphicData>
                </a:graphic>
              </wp:inline>
            </w:drawing>
          </m:r>
        </m:oMath>
      </m:oMathPara>
    </w:p>
    <w:p w14:paraId="1298EF4A" w14:textId="77777777" w:rsidR="00DB1A75" w:rsidRPr="00FA7F8D" w:rsidRDefault="00DB1A75" w:rsidP="00C45E48">
      <w:pPr>
        <w:rPr>
          <w:rFonts w:cs="Arial"/>
          <w:color w:val="252525"/>
          <w:sz w:val="21"/>
          <w:szCs w:val="21"/>
          <w:shd w:val="clear" w:color="auto" w:fill="FFFFFF"/>
        </w:rPr>
      </w:pPr>
      <w:r w:rsidRPr="00FA7F8D">
        <w:t>Componente ambiente es calculado como la suma de la contribución ambiental de luz de todas las luces de la escena (</w:t>
      </w:r>
      <w:r w:rsidRPr="00FA7F8D">
        <w:rPr>
          <w:rStyle w:val="apple-converted-space"/>
          <w:rFonts w:cs="Arial"/>
          <w:color w:val="252525"/>
          <w:sz w:val="21"/>
          <w:szCs w:val="21"/>
          <w:shd w:val="clear" w:color="auto" w:fill="FFFFFF"/>
        </w:rPr>
        <w:t> </w:t>
      </w:r>
      <w:r w:rsidRPr="00FA7F8D">
        <w:rPr>
          <w:noProof/>
          <w:sz w:val="20"/>
          <w:szCs w:val="20"/>
          <w:lang w:eastAsia="es-ES"/>
        </w:rPr>
        <w:drawing>
          <wp:inline distT="0" distB="0" distL="0" distR="0" wp14:anchorId="4423E837" wp14:editId="2ACFF0AA">
            <wp:extent cx="123825" cy="161925"/>
            <wp:effectExtent l="0" t="0" r="9525" b="9525"/>
            <wp:docPr id="33" name="Imagen 33"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_\tex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Los componentes  </w:t>
      </w:r>
      <w:r w:rsidRPr="00FA7F8D">
        <w:rPr>
          <w:noProof/>
          <w:lang w:eastAsia="es-ES"/>
        </w:rPr>
        <w:drawing>
          <wp:inline distT="0" distB="0" distL="0" distR="0" wp14:anchorId="2F7938CA" wp14:editId="065065B4">
            <wp:extent cx="123825" cy="161925"/>
            <wp:effectExtent l="0" t="0" r="9525" b="9525"/>
            <wp:docPr id="35" name="Imagen 35"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_\tex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w:t>
      </w:r>
      <w:r w:rsidRPr="00FA7F8D">
        <w:rPr>
          <w:rFonts w:cs="Arial"/>
          <w:color w:val="252525"/>
          <w:sz w:val="21"/>
          <w:szCs w:val="21"/>
          <w:shd w:val="clear" w:color="auto" w:fill="FFFFFF"/>
        </w:rPr>
        <w:t xml:space="preserve">y </w:t>
      </w:r>
      <w:r w:rsidRPr="00FA7F8D">
        <w:rPr>
          <w:noProof/>
          <w:lang w:eastAsia="es-ES"/>
        </w:rPr>
        <w:drawing>
          <wp:inline distT="0" distB="0" distL="0" distR="0" wp14:anchorId="68720A55" wp14:editId="555A69DB">
            <wp:extent cx="142875" cy="161925"/>
            <wp:effectExtent l="0" t="0" r="9525" b="9525"/>
            <wp:docPr id="34" name="Imagen 34" descr="i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_\text{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FA7F8D">
        <w:rPr>
          <w:rFonts w:cs="Arial"/>
          <w:color w:val="252525"/>
          <w:sz w:val="21"/>
          <w:szCs w:val="21"/>
          <w:shd w:val="clear" w:color="auto" w:fill="FFFFFF"/>
        </w:rPr>
        <w:t xml:space="preserve"> son definidos como intensidades especulares y difusas de las fuentes de luz.</w:t>
      </w:r>
    </w:p>
    <w:p w14:paraId="1020B56A" w14:textId="77777777" w:rsidR="00DB1A75" w:rsidRPr="002F2CB6" w:rsidRDefault="00DB1A75" w:rsidP="00C45E48">
      <w:pPr>
        <w:rPr>
          <w:shd w:val="clear" w:color="auto" w:fill="FFFFFF"/>
        </w:rPr>
      </w:pPr>
      <w:r>
        <w:rPr>
          <w:noProof/>
          <w:lang w:eastAsia="es-ES"/>
        </w:rPr>
        <w:lastRenderedPageBreak/>
        <w:drawing>
          <wp:anchor distT="0" distB="0" distL="114300" distR="114300" simplePos="0" relativeHeight="251707392" behindDoc="0" locked="0" layoutInCell="1" allowOverlap="1" wp14:anchorId="6A6FA7D2" wp14:editId="089BCAA2">
            <wp:simplePos x="0" y="0"/>
            <wp:positionH relativeFrom="margin">
              <wp:align>right</wp:align>
            </wp:positionH>
            <wp:positionV relativeFrom="paragraph">
              <wp:posOffset>2353945</wp:posOffset>
            </wp:positionV>
            <wp:extent cx="5400040" cy="1505261"/>
            <wp:effectExtent l="0" t="0" r="0" b="0"/>
            <wp:wrapTopAndBottom/>
            <wp:docPr id="44" name="Imagen 44" descr="File:Phong components vers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le:Phong components version 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1505261"/>
                    </a:xfrm>
                    <a:prstGeom prst="rect">
                      <a:avLst/>
                    </a:prstGeom>
                    <a:noFill/>
                    <a:ln>
                      <a:noFill/>
                    </a:ln>
                  </pic:spPr>
                </pic:pic>
              </a:graphicData>
            </a:graphic>
          </wp:anchor>
        </w:drawing>
      </w:r>
      <w:r w:rsidRPr="00FA7F8D">
        <w:rPr>
          <w:shd w:val="clear" w:color="auto" w:fill="FFFFFF"/>
        </w:rPr>
        <w:t xml:space="preserve">Los valores K son constantes definidas por el material, de modo que: </w:t>
      </w:r>
      <w:r>
        <w:rPr>
          <w:shd w:val="clear" w:color="auto" w:fill="FFFFFF"/>
        </w:rPr>
        <w:t xml:space="preserve"> </w:t>
      </w:r>
      <w:r w:rsidRPr="00FA7F8D">
        <w:rPr>
          <w:noProof/>
          <w:shd w:val="clear" w:color="auto" w:fill="FFFFFF"/>
          <w:lang w:eastAsia="es-ES"/>
        </w:rPr>
        <w:drawing>
          <wp:inline distT="0" distB="0" distL="0" distR="0" wp14:anchorId="2BECF761" wp14:editId="5BB954AF">
            <wp:extent cx="142875" cy="161925"/>
            <wp:effectExtent l="0" t="0" r="9525" b="9525"/>
            <wp:docPr id="43" name="Imagen 43" descr="k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_\text{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shd w:val="clear" w:color="auto" w:fill="FFFFFF"/>
        </w:rPr>
        <w:t xml:space="preserve"> </w:t>
      </w:r>
      <w:r w:rsidRPr="00FA7F8D">
        <w:rPr>
          <w:shd w:val="clear" w:color="auto" w:fill="FFFFFF"/>
        </w:rPr>
        <w:t>es la constante especular  del material</w:t>
      </w:r>
      <w:r>
        <w:rPr>
          <w:shd w:val="clear" w:color="auto" w:fill="FFFFFF"/>
        </w:rPr>
        <w:t xml:space="preserve"> que regula la proporción de reflexión especular de la luz entrante</w:t>
      </w:r>
      <w:r w:rsidRPr="00FA7F8D">
        <w:rPr>
          <w:shd w:val="clear" w:color="auto" w:fill="FFFFFF"/>
        </w:rPr>
        <w:t xml:space="preserve">, </w:t>
      </w:r>
      <w:r w:rsidRPr="00FA7F8D">
        <w:rPr>
          <w:noProof/>
          <w:shd w:val="clear" w:color="auto" w:fill="FFFFFF"/>
          <w:lang w:eastAsia="es-ES"/>
        </w:rPr>
        <w:drawing>
          <wp:inline distT="0" distB="0" distL="0" distR="0" wp14:anchorId="3B9108C9" wp14:editId="6FF2A160">
            <wp:extent cx="161925" cy="161925"/>
            <wp:effectExtent l="0" t="0" r="9525" b="9525"/>
            <wp:docPr id="42" name="Imagen 42" descr="k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_\text{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shd w:val="clear" w:color="auto" w:fill="FFFFFF"/>
        </w:rPr>
        <w:t xml:space="preserve"> </w:t>
      </w:r>
      <w:r w:rsidRPr="00FA7F8D">
        <w:rPr>
          <w:shd w:val="clear" w:color="auto" w:fill="FFFFFF"/>
        </w:rPr>
        <w:t>es la constante difusa del material</w:t>
      </w:r>
      <w:r>
        <w:rPr>
          <w:shd w:val="clear" w:color="auto" w:fill="FFFFFF"/>
        </w:rPr>
        <w:t xml:space="preserve"> que regula la proporción de luz difusa de la luz entrante </w:t>
      </w:r>
      <w:r w:rsidRPr="00FA7F8D">
        <w:rPr>
          <w:shd w:val="clear" w:color="auto" w:fill="FFFFFF"/>
        </w:rPr>
        <w:t xml:space="preserve"> y </w:t>
      </w:r>
      <w:r w:rsidRPr="00FA7F8D">
        <w:rPr>
          <w:noProof/>
          <w:shd w:val="clear" w:color="auto" w:fill="FFFFFF"/>
          <w:lang w:eastAsia="es-ES"/>
        </w:rPr>
        <w:drawing>
          <wp:inline distT="0" distB="0" distL="0" distR="0" wp14:anchorId="294D3603" wp14:editId="4A25DDFB">
            <wp:extent cx="152400" cy="161925"/>
            <wp:effectExtent l="0" t="0" r="0" b="9525"/>
            <wp:docPr id="41" name="Imagen 41" descr="k_\tex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_\tex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Pr>
          <w:shd w:val="clear" w:color="auto" w:fill="FFFFFF"/>
        </w:rPr>
        <w:t xml:space="preserve"> </w:t>
      </w:r>
      <w:r w:rsidRPr="00FA7F8D">
        <w:rPr>
          <w:shd w:val="clear" w:color="auto" w:fill="FFFFFF"/>
        </w:rPr>
        <w:t>es la constante ambiental del material</w:t>
      </w:r>
      <w:r>
        <w:rPr>
          <w:shd w:val="clear" w:color="auto" w:fill="FFFFFF"/>
        </w:rPr>
        <w:t xml:space="preserve"> que regula la cantidad de luz presente en todos los lugares de la escena. Además el exponente α es el término de brillo o </w:t>
      </w:r>
      <w:r>
        <w:rPr>
          <w:i/>
          <w:shd w:val="clear" w:color="auto" w:fill="FFFFFF"/>
        </w:rPr>
        <w:t xml:space="preserve">Shininess. </w:t>
      </w:r>
      <w:r>
        <w:rPr>
          <w:shd w:val="clear" w:color="auto" w:fill="FFFFFF"/>
        </w:rPr>
        <w:t>Este exponente es mayor para superficies esmaltadas y menos para superficies más opacas. En definitiva este exponente regula cuan condensado son los brillos especulares del material.</w:t>
      </w:r>
      <w:r w:rsidRPr="002F2CB6">
        <w:rPr>
          <w:shd w:val="clear" w:color="auto" w:fill="FFFFFF"/>
        </w:rPr>
        <w:t xml:space="preserve"> </w:t>
      </w:r>
    </w:p>
    <w:p w14:paraId="51DC5A94" w14:textId="77777777" w:rsidR="00DB1A75" w:rsidRDefault="00DB1A75" w:rsidP="00C45E48">
      <w:pPr>
        <w:pStyle w:val="Prrafodelista"/>
      </w:pPr>
    </w:p>
    <w:p w14:paraId="0D8BCD04" w14:textId="77777777" w:rsidR="00DB1A75" w:rsidRPr="002F2CB6" w:rsidRDefault="00DB1A75" w:rsidP="00C45E48">
      <w:pPr>
        <w:pStyle w:val="Descripcin"/>
        <w:rPr>
          <w:shd w:val="clear" w:color="auto" w:fill="FFFFFF"/>
        </w:rPr>
      </w:pPr>
      <w:r w:rsidRPr="002F2CB6">
        <w:rPr>
          <w:shd w:val="clear" w:color="auto" w:fill="FFFFFF"/>
        </w:rPr>
        <w:t>Suma de los componentes del modelos de Phong</w:t>
      </w:r>
    </w:p>
    <w:p w14:paraId="4744BF7C" w14:textId="77777777" w:rsidR="00DB1A75" w:rsidRPr="00011602" w:rsidRDefault="00DB1A75" w:rsidP="00C45E48">
      <w:pPr>
        <w:rPr>
          <w:shd w:val="clear" w:color="auto" w:fill="FFFFFF"/>
        </w:rPr>
      </w:pPr>
      <w:r w:rsidRPr="00011602">
        <w:rPr>
          <w:highlight w:val="yellow"/>
          <w:shd w:val="clear" w:color="auto" w:fill="FFFFFF"/>
        </w:rPr>
        <w:t>(Wikipedia)</w:t>
      </w:r>
    </w:p>
    <w:p w14:paraId="3372D842" w14:textId="31226B95" w:rsidR="00DB1A75" w:rsidRPr="00A730A0" w:rsidRDefault="00BB6148" w:rsidP="0007745A">
      <w:pPr>
        <w:pStyle w:val="Ttulo3"/>
      </w:pPr>
      <w:bookmarkStart w:id="26" w:name="_Toc428826846"/>
      <w:r>
        <w:t>Modelo de Blinn-Phong</w:t>
      </w:r>
      <w:bookmarkEnd w:id="26"/>
    </w:p>
    <w:p w14:paraId="57DF1825" w14:textId="77777777" w:rsidR="00DB1A75" w:rsidRPr="00011602" w:rsidRDefault="00DB1A75" w:rsidP="00C45E48">
      <w:pPr>
        <w:rPr>
          <w:rFonts w:cs="Arial"/>
          <w:color w:val="252525"/>
          <w:sz w:val="21"/>
          <w:szCs w:val="21"/>
          <w:shd w:val="clear" w:color="auto" w:fill="FFFFFF"/>
        </w:rPr>
      </w:pPr>
      <w:r>
        <w:t xml:space="preserve">El modelo de Blinn-Phong es una optimización en términos de rendimiento del modelo de Phong, por lo tanto se basa en el mismo principio que dicho modelo. La principal peculiaridad del modelo de Blinn-Phong es que este utiliza el vector </w:t>
      </w:r>
      <w:r>
        <w:rPr>
          <w:noProof/>
          <w:lang w:eastAsia="es-ES"/>
        </w:rPr>
        <w:drawing>
          <wp:inline distT="0" distB="0" distL="0" distR="0" wp14:anchorId="1CC56C6F" wp14:editId="29C1B4A3">
            <wp:extent cx="171450" cy="133350"/>
            <wp:effectExtent l="0" t="0" r="0" b="0"/>
            <wp:docPr id="50" name="Imagen 50"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t xml:space="preserve"> para el cálculo del componente especular reemplazando el termino </w:t>
      </w:r>
      <w:r>
        <w:rPr>
          <w:noProof/>
          <w:lang w:eastAsia="es-ES"/>
        </w:rPr>
        <w:drawing>
          <wp:inline distT="0" distB="0" distL="0" distR="0" wp14:anchorId="3DBE99A9" wp14:editId="073B8B83">
            <wp:extent cx="419100" cy="133350"/>
            <wp:effectExtent l="0" t="0" r="0" b="0"/>
            <wp:docPr id="45" name="Imagen 45"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9100" cy="133350"/>
                    </a:xfrm>
                    <a:prstGeom prst="rect">
                      <a:avLst/>
                    </a:prstGeom>
                    <a:noFill/>
                    <a:ln>
                      <a:noFill/>
                    </a:ln>
                  </pic:spPr>
                </pic:pic>
              </a:graphicData>
            </a:graphic>
          </wp:inline>
        </w:drawing>
      </w:r>
      <w:r>
        <w:t xml:space="preserve"> el cual es un por </w:t>
      </w:r>
      <w:r>
        <w:rPr>
          <w:noProof/>
          <w:lang w:eastAsia="es-ES"/>
        </w:rPr>
        <w:drawing>
          <wp:inline distT="0" distB="0" distL="0" distR="0" wp14:anchorId="7857AAD5" wp14:editId="1263E035">
            <wp:extent cx="476250" cy="133350"/>
            <wp:effectExtent l="0" t="0" r="0" b="0"/>
            <wp:docPr id="46" name="Imagen 46" descr="N \cdo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 \cdot 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t xml:space="preserve"> donde</w:t>
      </w:r>
      <w:r w:rsidRPr="00A730A0">
        <w:t xml:space="preserve"> </w:t>
      </w:r>
      <w:r>
        <w:rPr>
          <w:rStyle w:val="apple-converted-space"/>
          <w:rFonts w:ascii="Arial" w:hAnsi="Arial" w:cs="Arial"/>
          <w:color w:val="252525"/>
          <w:sz w:val="21"/>
          <w:szCs w:val="21"/>
          <w:shd w:val="clear" w:color="auto" w:fill="FFFFFF"/>
        </w:rPr>
        <w:t> </w:t>
      </w:r>
      <w:r>
        <w:rPr>
          <w:noProof/>
          <w:lang w:eastAsia="es-ES"/>
        </w:rPr>
        <w:drawing>
          <wp:inline distT="0" distB="0" distL="0" distR="0" wp14:anchorId="2EF81289" wp14:editId="1C9D0CE6">
            <wp:extent cx="171450" cy="133350"/>
            <wp:effectExtent l="0" t="0" r="0" b="0"/>
            <wp:docPr id="49" name="Imagen 49"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Pr>
          <w:rStyle w:val="apple-converted-space"/>
          <w:rFonts w:ascii="Arial" w:hAnsi="Arial" w:cs="Arial"/>
          <w:color w:val="252525"/>
          <w:sz w:val="21"/>
          <w:szCs w:val="21"/>
          <w:shd w:val="clear" w:color="auto" w:fill="FFFFFF"/>
        </w:rPr>
        <w:t>es el vector normal de la superficie y  </w:t>
      </w:r>
      <w:r>
        <w:rPr>
          <w:noProof/>
          <w:lang w:eastAsia="es-ES"/>
        </w:rPr>
        <w:drawing>
          <wp:inline distT="0" distB="0" distL="0" distR="0" wp14:anchorId="5BD7D294" wp14:editId="50049D82">
            <wp:extent cx="180975" cy="190500"/>
            <wp:effectExtent l="0" t="0" r="9525" b="0"/>
            <wp:docPr id="51" name="Imagen 51" descr="V=P_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P_H(-L),"/>
                    <pic:cNvPicPr>
                      <a:picLocks noChangeAspect="1" noChangeArrowheads="1"/>
                    </pic:cNvPicPr>
                  </pic:nvPicPr>
                  <pic:blipFill rotWithShape="1">
                    <a:blip r:embed="rId26">
                      <a:extLst>
                        <a:ext uri="{28A0092B-C50C-407E-A947-70E740481C1C}">
                          <a14:useLocalDpi xmlns:a14="http://schemas.microsoft.com/office/drawing/2010/main" val="0"/>
                        </a:ext>
                      </a:extLst>
                    </a:blip>
                    <a:srcRect t="1" r="83478" b="4761"/>
                    <a:stretch/>
                  </pic:blipFill>
                  <pic:spPr bwMode="auto">
                    <a:xfrm>
                      <a:off x="0" y="0"/>
                      <a:ext cx="180975" cy="1905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es el vector que apunta hace la posición del observador. La mejora radica en que de esta forma no hace falta calcular el vector reflexión </w:t>
      </w:r>
      <w:r>
        <w:rPr>
          <w:noProof/>
          <w:lang w:eastAsia="es-ES"/>
        </w:rPr>
        <w:drawing>
          <wp:inline distT="0" distB="0" distL="0" distR="0" wp14:anchorId="4DD51168" wp14:editId="5C1B68C7">
            <wp:extent cx="167489" cy="152400"/>
            <wp:effectExtent l="0" t="0" r="4445" b="0"/>
            <wp:docPr id="52" name="Imagen 52"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rotWithShape="1">
                    <a:blip r:embed="rId23">
                      <a:extLst>
                        <a:ext uri="{28A0092B-C50C-407E-A947-70E740481C1C}">
                          <a14:useLocalDpi xmlns:a14="http://schemas.microsoft.com/office/drawing/2010/main" val="0"/>
                        </a:ext>
                      </a:extLst>
                    </a:blip>
                    <a:srcRect t="-1" r="60036" b="-14287"/>
                    <a:stretch/>
                  </pic:blipFill>
                  <pic:spPr bwMode="auto">
                    <a:xfrm>
                      <a:off x="0" y="0"/>
                      <a:ext cx="167489" cy="1524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 </w:t>
      </w:r>
      <m:oMath>
        <m:r>
          <w:rPr>
            <w:rStyle w:val="apple-converted-space"/>
            <w:rFonts w:ascii="Cambria Math" w:hAnsi="Cambria Math" w:cs="Arial"/>
            <w:color w:val="252525"/>
            <w:sz w:val="28"/>
            <w:szCs w:val="21"/>
            <w:shd w:val="clear" w:color="auto" w:fill="FFFFFF"/>
          </w:rPr>
          <m:t>2</m:t>
        </m:r>
        <m:d>
          <m:dPr>
            <m:ctrlPr>
              <w:rPr>
                <w:rStyle w:val="apple-converted-space"/>
                <w:rFonts w:ascii="Cambria Math" w:hAnsi="Cambria Math" w:cs="Arial"/>
                <w:i/>
                <w:color w:val="252525"/>
                <w:sz w:val="28"/>
                <w:szCs w:val="21"/>
                <w:shd w:val="clear" w:color="auto" w:fill="FFFFFF"/>
              </w:rPr>
            </m:ctrlPr>
          </m:dPr>
          <m:e>
            <m:r>
              <w:rPr>
                <w:rStyle w:val="apple-converted-space"/>
                <w:rFonts w:ascii="Cambria Math" w:hAnsi="Cambria Math" w:cs="Arial"/>
                <w:color w:val="252525"/>
                <w:sz w:val="28"/>
                <w:szCs w:val="21"/>
                <w:shd w:val="clear" w:color="auto" w:fill="FFFFFF"/>
              </w:rPr>
              <m:t>L∙N</m:t>
            </m:r>
          </m:e>
        </m:d>
        <m:r>
          <w:rPr>
            <w:rStyle w:val="apple-converted-space"/>
            <w:rFonts w:ascii="Cambria Math" w:hAnsi="Cambria Math" w:cs="Arial"/>
            <w:color w:val="252525"/>
            <w:sz w:val="28"/>
            <w:szCs w:val="21"/>
            <w:shd w:val="clear" w:color="auto" w:fill="FFFFFF"/>
          </w:rPr>
          <m:t>N-L</m:t>
        </m:r>
      </m:oMath>
      <w:r>
        <w:rPr>
          <w:rStyle w:val="apple-converted-space"/>
          <w:rFonts w:ascii="Arial" w:eastAsiaTheme="minorEastAsia" w:hAnsi="Arial" w:cs="Arial"/>
          <w:color w:val="252525"/>
          <w:sz w:val="28"/>
          <w:szCs w:val="21"/>
          <w:shd w:val="clear" w:color="auto" w:fill="FFFFFF"/>
        </w:rPr>
        <w:t xml:space="preserve"> </w:t>
      </w:r>
      <w:r w:rsidRPr="004C063C">
        <w:t>lo cual</w:t>
      </w:r>
      <w:r>
        <w:t xml:space="preserve"> es una operación costosa, en cambio, se calcula el vector </w:t>
      </w:r>
      <m:oMath>
        <m:r>
          <w:rPr>
            <w:rFonts w:ascii="Cambria Math" w:hAnsi="Cambria Math"/>
            <w:sz w:val="28"/>
          </w:rPr>
          <m:t xml:space="preserve">H= </m:t>
        </m:r>
        <m:f>
          <m:fPr>
            <m:ctrlPr>
              <w:rPr>
                <w:rFonts w:ascii="Cambria Math" w:hAnsi="Cambria Math"/>
                <w:i/>
                <w:sz w:val="28"/>
              </w:rPr>
            </m:ctrlPr>
          </m:fPr>
          <m:num>
            <m:r>
              <w:rPr>
                <w:rFonts w:ascii="Cambria Math" w:hAnsi="Cambria Math"/>
                <w:sz w:val="28"/>
              </w:rPr>
              <m:t>L+V</m:t>
            </m:r>
          </m:num>
          <m:den>
            <m:r>
              <w:rPr>
                <w:rFonts w:ascii="Cambria Math" w:hAnsi="Cambria Math"/>
                <w:sz w:val="28"/>
              </w:rPr>
              <m:t>| L+V|</m:t>
            </m:r>
          </m:den>
        </m:f>
      </m:oMath>
      <w:r>
        <w:t xml:space="preserve"> que es el vector normalizado bisectriz entre </w:t>
      </w:r>
      <m:oMath>
        <m:r>
          <w:rPr>
            <w:rFonts w:ascii="Cambria Math" w:hAnsi="Cambria Math"/>
          </w:rPr>
          <m:t>L</m:t>
        </m:r>
      </m:oMath>
      <w:r>
        <w:rPr>
          <w:rFonts w:eastAsiaTheme="minorEastAsia"/>
        </w:rPr>
        <w:t xml:space="preserve"> y </w:t>
      </w:r>
      <m:oMath>
        <m:r>
          <w:rPr>
            <w:rFonts w:ascii="Cambria Math" w:eastAsiaTheme="minorEastAsia" w:hAnsi="Cambria Math"/>
          </w:rPr>
          <m:t>V</m:t>
        </m:r>
      </m:oMath>
      <w:r>
        <w:rPr>
          <w:rFonts w:eastAsiaTheme="minorEastAsia"/>
        </w:rPr>
        <w:t>.</w:t>
      </w:r>
      <w:r w:rsidRPr="00F23266">
        <w:rPr>
          <w:rFonts w:cs="Arial"/>
          <w:color w:val="252525"/>
          <w:sz w:val="21"/>
          <w:szCs w:val="21"/>
          <w:highlight w:val="yellow"/>
          <w:shd w:val="clear" w:color="auto" w:fill="FFFFFF"/>
        </w:rPr>
        <w:t xml:space="preserve"> </w:t>
      </w:r>
      <w:r w:rsidRPr="00011602">
        <w:rPr>
          <w:rFonts w:cs="Arial"/>
          <w:color w:val="252525"/>
          <w:sz w:val="21"/>
          <w:szCs w:val="21"/>
          <w:highlight w:val="yellow"/>
          <w:shd w:val="clear" w:color="auto" w:fill="FFFFFF"/>
        </w:rPr>
        <w:t>(Wikipedia)</w:t>
      </w:r>
    </w:p>
    <w:p w14:paraId="24AE17D0" w14:textId="24D6454F" w:rsidR="00DB1A75" w:rsidRDefault="00DB1A75" w:rsidP="00C45E48">
      <w:r>
        <w:t>Este modelo es el elegido por su fácil implementación y por su mencionado rendimiento para satisface</w:t>
      </w:r>
      <w:r w:rsidR="0095148E">
        <w:t>r</w:t>
      </w:r>
      <w:r>
        <w:t xml:space="preserve"> las necesidades de este proyecto. Así pues, el modelo de Blinn-Phong fue el implementado aquí</w:t>
      </w:r>
      <w:r w:rsidR="00D42B77">
        <w:t>,</w:t>
      </w:r>
      <w:r>
        <w:t xml:space="preserve"> en combinación del modelo de Shading de Phong.</w:t>
      </w:r>
    </w:p>
    <w:p w14:paraId="45D44E45" w14:textId="77777777" w:rsidR="00DB1A75" w:rsidRDefault="00DB1A75" w:rsidP="0095148E">
      <w:pPr>
        <w:pStyle w:val="Ttulo3"/>
      </w:pPr>
      <w:r w:rsidRPr="00EF3E8E">
        <w:lastRenderedPageBreak/>
        <w:t>Modelo de Cook-Torrance</w:t>
      </w:r>
      <w:r>
        <w:t>:</w:t>
      </w:r>
      <w:r w:rsidRPr="00E06DB6">
        <w:t xml:space="preserve"> </w:t>
      </w:r>
    </w:p>
    <w:p w14:paraId="7CCB8062" w14:textId="39EB46D2" w:rsidR="00DB1A75" w:rsidRDefault="00DB1A75" w:rsidP="00C45E48">
      <w:pPr>
        <w:rPr>
          <w:b/>
        </w:rPr>
      </w:pPr>
      <w:r w:rsidRPr="00E06DB6">
        <w:t>Se trata</w:t>
      </w:r>
      <w:r>
        <w:t xml:space="preserve"> de un modelo más cercano </w:t>
      </w:r>
      <w:r w:rsidR="001E3EBD">
        <w:t xml:space="preserve">a </w:t>
      </w:r>
      <w:r>
        <w:t>la realidad física que el modelo de Phong, Es usado para simular la reflectancia especular de distintos materiales. Se trata de un modelo que simula mejor ciertos tipos de materiales del mundo real como son los metales y los materiales con altos índices de reflectividad. El modelo trata cada superficie</w:t>
      </w:r>
      <w:r w:rsidR="004C3C7B">
        <w:t xml:space="preserve"> como</w:t>
      </w:r>
      <w:r>
        <w:t xml:space="preserve"> un conjunto de muchas microfacetas, es decir, p</w:t>
      </w:r>
      <w:r w:rsidR="004C3C7B">
        <w:t xml:space="preserve">equeñas facetas que reflejan la </w:t>
      </w:r>
      <w:r>
        <w:t xml:space="preserve">luz entrante. En superficies ásperas, las pendientes de estas microfacetas varían considerablemente, mientras que en superficies lisas las microfacetas están orientadas en una dirección similar. Este modelo tiene en cuenta fenómenos naturales y muy presentes en la realidad como el factor Fresnel que es un tipo de reflexión que varía en función del ángulo de visión con de la superficie. </w:t>
      </w:r>
      <w:r w:rsidRPr="002F573D">
        <w:rPr>
          <w:highlight w:val="yellow"/>
        </w:rPr>
        <w:t>(</w:t>
      </w:r>
      <w:hyperlink r:id="rId27" w:history="1">
        <w:r w:rsidRPr="00891999">
          <w:rPr>
            <w:rStyle w:val="Hipervnculo"/>
            <w:rFonts w:eastAsiaTheme="minorEastAsia"/>
            <w:b/>
            <w:highlight w:val="yellow"/>
          </w:rPr>
          <w:t>http://ruh.li/GraphicsCookTorrance.html</w:t>
        </w:r>
      </w:hyperlink>
      <w:r w:rsidRPr="002F573D">
        <w:rPr>
          <w:b/>
          <w:highlight w:val="yellow"/>
        </w:rPr>
        <w:t>)</w:t>
      </w:r>
    </w:p>
    <w:p w14:paraId="39D7BC5D" w14:textId="77777777" w:rsidR="00DB1A75" w:rsidRPr="0007745A" w:rsidRDefault="00DB1A75" w:rsidP="0007745A">
      <w:pPr>
        <w:pStyle w:val="Ttulo2"/>
      </w:pPr>
      <w:bookmarkStart w:id="27" w:name="_Toc428826847"/>
      <w:r w:rsidRPr="0007745A">
        <w:t>The Rendering Equation</w:t>
      </w:r>
      <w:bookmarkEnd w:id="27"/>
    </w:p>
    <w:p w14:paraId="246202E5" w14:textId="75DAB2F8" w:rsidR="00DB1A75" w:rsidRDefault="00DB1A75" w:rsidP="00C45E48">
      <w:r w:rsidRPr="00982725">
        <w:t>La ecuación de renderizado es una integra</w:t>
      </w:r>
      <w:r w:rsidR="00547372">
        <w:t>l</w:t>
      </w:r>
      <w:r>
        <w:t xml:space="preserve"> en l</w:t>
      </w:r>
      <w:r w:rsidR="00547372">
        <w:t>a cual el equilibrio de radiancia</w:t>
      </w:r>
      <w:r>
        <w:t xml:space="preserve"> saliente de un punto dado es la suma de la radiancia emitida y la radiancia reflejada bajo una aproximación geométrica de la óptica (rol del perceptor de la escena).</w:t>
      </w:r>
    </w:p>
    <w:p w14:paraId="5F15CD20" w14:textId="77777777" w:rsidR="00DB1A75" w:rsidRDefault="00DB1A75" w:rsidP="00C45E48">
      <w:r>
        <w:rPr>
          <w:highlight w:val="yellow"/>
        </w:rPr>
        <w:t>(</w:t>
      </w:r>
      <w:r w:rsidRPr="00BE3009">
        <w:rPr>
          <w:highlight w:val="yellow"/>
        </w:rPr>
        <w:t>Wikipedia</w:t>
      </w:r>
      <w:r>
        <w:t>)</w:t>
      </w:r>
    </w:p>
    <w:p w14:paraId="626B3ED5" w14:textId="77777777" w:rsidR="00DB1A75" w:rsidRDefault="00DB1A75" w:rsidP="00C45E48">
      <w:r>
        <w:t xml:space="preserve">Si bien la BRFD nos permite calcular la radiancia saliente de un punto dado en una desde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oMath>
      <w:r>
        <w:t xml:space="preserve"> hacia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t>, la ecuación de renderizado realiza la suma de dicha radiancia más la cantidad de radiancia que es reflejada a cualquier luz que es emitida desde la superficie hacia nuestra dirección.</w:t>
      </w:r>
    </w:p>
    <w:p w14:paraId="47565509" w14:textId="77777777" w:rsidR="00DB1A75" w:rsidRDefault="00DB1A75" w:rsidP="00C45E48">
      <w:r>
        <w:t>La forma de la ecuación de renderizado es la siguiente:</w:t>
      </w:r>
    </w:p>
    <w:p w14:paraId="56090413" w14:textId="77777777" w:rsidR="00DB1A75" w:rsidRDefault="00DB1A75" w:rsidP="00C45E48">
      <w:pPr>
        <w:rPr>
          <w:rFonts w:eastAsiaTheme="minorEastAsia"/>
        </w:rPr>
      </w:pPr>
      <w:r>
        <w:rPr>
          <w:noProof/>
          <w:lang w:eastAsia="es-ES"/>
        </w:rPr>
        <w:drawing>
          <wp:inline distT="0" distB="0" distL="0" distR="0" wp14:anchorId="4676E0AD" wp14:editId="228F915B">
            <wp:extent cx="5400040" cy="361045"/>
            <wp:effectExtent l="0" t="0" r="0" b="1270"/>
            <wp:docPr id="55" name="Imagen 55" descr="L_{\text{o}}(\mathbf x,\, \omega_{\text{o}},\, \lambda,\, t) \,=\, L_e(\mathbf x,\, \omega_{\text{o}},\, \lambda,\, t) \ +\, \int_\Omega f_r(\mathbf x,\, \omega_{\text{i}},\, \omega_{\text{o}},\, \lambda,\, t)\, L_{\text{i}}(\mathbf x,\, \omega_{\text{i}},\, \lambda,\, t)\, (\omega_{\text{i}}\,\cdot\,\mathbf n)\, \operatorname d \omega_{\tex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_{\text{o}}(\mathbf x,\, \omega_{\text{o}},\, \lambda,\, t) \,=\, L_e(\mathbf x,\, \omega_{\text{o}},\, \lambda,\, t) \ +\, \int_\Omega f_r(\mathbf x,\, \omega_{\text{i}},\, \omega_{\text{o}},\, \lambda,\, t)\, L_{\text{i}}(\mathbf x,\, \omega_{\text{i}},\, \lambda,\, t)\, (\omega_{\text{i}}\,\cdot\,\mathbf n)\, \operatorname d \omega_{\tex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61045"/>
                    </a:xfrm>
                    <a:prstGeom prst="rect">
                      <a:avLst/>
                    </a:prstGeom>
                    <a:noFill/>
                    <a:ln>
                      <a:noFill/>
                    </a:ln>
                  </pic:spPr>
                </pic:pic>
              </a:graphicData>
            </a:graphic>
          </wp:inline>
        </w:drawing>
      </w:r>
    </w:p>
    <w:p w14:paraId="32EE2385" w14:textId="77777777" w:rsidR="00DB1A75" w:rsidRDefault="00DB1A75" w:rsidP="00C45E48">
      <w:r>
        <w:t xml:space="preserve">Para resolver la ecuación de renderizado hacer falta tener en cuenta un tipo de iluminación mucho más compleja y que aporta mucho más realismo al dibujado la cual es la iluminación global. Si bien la BRFD puede definir la cantidad de radiancia local, que es reflejada en una dirección  la cantidad de radiancia es una escena con varios objetos suele ser el resultado de varias radiancias entrantes y salientes producto de las  </w:t>
      </w:r>
      <w:r>
        <w:lastRenderedPageBreak/>
        <w:t>distintas reflexiones que se suceden en la escena. En este se hace insuficiente calcular solo la porción de radiancia que proporciona la BRFD.</w:t>
      </w:r>
    </w:p>
    <w:p w14:paraId="74D57E41" w14:textId="77777777" w:rsidR="00DB1A75" w:rsidRDefault="00DB1A75" w:rsidP="00C45E48">
      <w:r>
        <w:t>Muchos sistemas de renderizado más complejos y realistas intentan resolver esta ecuación y llevar un dibujado más técnico cuantificando de forma real la cantidad total de energía que hay en la escena.</w:t>
      </w:r>
    </w:p>
    <w:p w14:paraId="2BE0F4BE" w14:textId="53E8A2A8" w:rsidR="00DB1A75" w:rsidRDefault="00DB1A75" w:rsidP="00C45E48">
      <w:r>
        <w:t xml:space="preserve">Dado que esta ecuación toca aspectos que este trabajo no puede cubrir, no se hará más énfasis en el tema, pero queda nombrado como algo a considerar si se desea  desarrollar sistemas </w:t>
      </w:r>
      <w:r w:rsidR="002B3BF2">
        <w:t>más</w:t>
      </w:r>
      <w:r>
        <w:t xml:space="preserve"> complejos en un futuro no muy lejano.</w:t>
      </w:r>
    </w:p>
    <w:p w14:paraId="1FA91305" w14:textId="77777777" w:rsidR="0007745A" w:rsidRDefault="0007745A" w:rsidP="00C45E48"/>
    <w:p w14:paraId="29122ADB" w14:textId="3902EEF9" w:rsidR="00B25DD6" w:rsidRPr="00772140" w:rsidRDefault="00B25DD6" w:rsidP="0007745A">
      <w:pPr>
        <w:pStyle w:val="Ttulo2"/>
      </w:pPr>
      <w:bookmarkStart w:id="28" w:name="_Toc428826848"/>
      <w:r w:rsidRPr="00772140">
        <w:t>Material</w:t>
      </w:r>
      <w:bookmarkEnd w:id="28"/>
    </w:p>
    <w:p w14:paraId="40969103" w14:textId="6F45A4E4" w:rsidR="00B25DD6" w:rsidRDefault="00B25DD6" w:rsidP="00C45E48">
      <w:r>
        <w:t xml:space="preserve">Un material define un conjunto de propiedades que caracterizan y definen un aspecto determinado. Un material es el encargado en generar los datos que luego son transmitidos a la BRFD para computar la cantidad de radiancia de la superficie y posteriormente realizar el </w:t>
      </w:r>
      <w:r w:rsidR="0051662C">
        <w:t>cálculo</w:t>
      </w:r>
      <w:r>
        <w:t xml:space="preserve"> del color de la superficie.</w:t>
      </w:r>
      <w:r w:rsidR="0051662C">
        <w:t xml:space="preserve"> La forma en que están modelado</w:t>
      </w:r>
      <w:r w:rsidR="008C4BCE">
        <w:t>s</w:t>
      </w:r>
      <w:r w:rsidR="0051662C">
        <w:t xml:space="preserve"> los materiales varía en función del modelo de iluminación que se quiera satisfacer. En el caso de este proyecto los materiales están pensados para ser suministrados al modelo de reflexión de Phong. Más adelante se hablará de</w:t>
      </w:r>
      <w:r w:rsidR="00F33845">
        <w:t>l</w:t>
      </w:r>
      <w:r w:rsidR="0051662C">
        <w:t xml:space="preserve"> diseño de los materiales para este proyecto.</w:t>
      </w:r>
    </w:p>
    <w:p w14:paraId="23A8D967" w14:textId="77777777" w:rsidR="0007745A" w:rsidRPr="00B25DD6" w:rsidRDefault="0007745A" w:rsidP="00C45E48"/>
    <w:p w14:paraId="7019F4B0" w14:textId="77777777" w:rsidR="00DB1A75" w:rsidRPr="00FA57BE" w:rsidRDefault="00DB1A75" w:rsidP="0007745A">
      <w:pPr>
        <w:pStyle w:val="Ttulo2"/>
      </w:pPr>
      <w:bookmarkStart w:id="29" w:name="_Toc428826849"/>
      <w:r w:rsidRPr="00FA57BE">
        <w:t>Shading</w:t>
      </w:r>
      <w:bookmarkEnd w:id="29"/>
    </w:p>
    <w:p w14:paraId="2ECCF1B5" w14:textId="60068876" w:rsidR="00DB1A75" w:rsidRDefault="00DB1A75" w:rsidP="00C45E48">
      <w:r w:rsidRPr="00FA7F8D">
        <w:t>Shading es el proceso de usar una función BRFD para computar la radianc</w:t>
      </w:r>
      <w:r w:rsidR="008A3EE5">
        <w:t>ia</w:t>
      </w:r>
      <w:r w:rsidRPr="00FA7F8D">
        <w:t xml:space="preserve"> saliente </w:t>
      </w:r>
      <w:r w:rsidRPr="00FA7F8D">
        <w:rPr>
          <w:i/>
        </w:rPr>
        <w:t>L</w:t>
      </w:r>
      <w:r w:rsidRPr="00FA7F8D">
        <w:rPr>
          <w:vertAlign w:val="subscript"/>
        </w:rPr>
        <w:t xml:space="preserve">0 </w:t>
      </w:r>
      <w:r w:rsidRPr="00FA7F8D">
        <w:t xml:space="preserve">a lo largo del rayo de visión, </w:t>
      </w:r>
      <w:r w:rsidRPr="00FA7F8D">
        <w:rPr>
          <w:b/>
        </w:rPr>
        <w:t>v</w:t>
      </w:r>
      <w:r w:rsidRPr="00FA7F8D">
        <w:t>, basándose en las propiedades del material y de la fuente de luz.</w:t>
      </w:r>
      <w:r>
        <w:t xml:space="preserve"> Es decir, shading es proceso para darle un color a un objeto basándose en una BRFD y en unas propiedades de materiales.</w:t>
      </w:r>
    </w:p>
    <w:p w14:paraId="07618AA5" w14:textId="2D233F7D" w:rsidR="00DB1A75" w:rsidRDefault="00DB1A75" w:rsidP="00C45E48">
      <w:r w:rsidRPr="00FA7F8D">
        <w:t xml:space="preserve"> Existen modelos de shading más comunes que otros, por ejemplo, el mod</w:t>
      </w:r>
      <w:r>
        <w:t xml:space="preserve">elo usado por este proyecto, </w:t>
      </w:r>
      <w:r w:rsidRPr="00FA7F8D">
        <w:t>el Modelo de Blinn-Phong</w:t>
      </w:r>
      <w:r>
        <w:t>,</w:t>
      </w:r>
      <w:r w:rsidRPr="00FA7F8D">
        <w:t xml:space="preserve">  que se trata de una versión modificada y optimizada del modelo original de Phong, el cual usa método de interpolación de normales entre fragmentos, en combinación con el modelo de reflexión de Phong </w:t>
      </w:r>
      <w:r w:rsidRPr="00FA7F8D">
        <w:lastRenderedPageBreak/>
        <w:t xml:space="preserve">(BRFD).  </w:t>
      </w:r>
      <w:r>
        <w:t xml:space="preserve">Hablar de Shading y de BRFD no es lo mismo, si bien un BRFD propone matemáticamente un solución para determinados tipos de superficies, el proceso de Shading es el definido como el de obtener un color para un determinado </w:t>
      </w:r>
      <w:r w:rsidR="008A3EE5">
        <w:t>fragmento</w:t>
      </w:r>
      <w:r>
        <w:t xml:space="preserve"> basándose en una BRFD determinada. También es común confundir el modelo de reflexión de Phong (BRFD) con el Shading de Phong. Si bien el modelo de reflexión de Phong define como se ha de calcular una determinada irradiancia sobre una superficie, el Shading de Phong no es más que una técnica ligada a las condiciones de los gráficos por computador y más a los modelos 3D, en donde mediante interpolación se obtiene valores para la normal en puntos donde no se encuentra un vértice geométrico (los cuales son los únicos que almacenan la información de la normal) y así obtener resultados más continuos visualmente. En contraste a este tipo de Shading se encuentra el Shading Flat (plano) donde la normal es igual para todo un polígono y el resultado es un objeto facetado, o el Shader de </w:t>
      </w:r>
      <w:r w:rsidRPr="00A45941">
        <w:t>Gouraud</w:t>
      </w:r>
      <w:r>
        <w:t xml:space="preserve"> donde no se interpola la normal pero sí se calcula el color a nivel de Fragment y donde se obtiene</w:t>
      </w:r>
      <w:r w:rsidR="002A5C9F">
        <w:t>n</w:t>
      </w:r>
      <w:r>
        <w:t xml:space="preserve"> resultados menos facetados aparentemente, pero evidentemente facetados para modelos con bajos polígonos y en zonas donde la luz especular está presente. Como ha de esperarse, los modelos con mejor resultado visual son mucho más costosos en términos de tiempo de computación y suelen requerir de un procesado extra en la etapa de Fragment Shader (etapa en el proceso de dibujado donde se calcula el color del pixel a partir de un pequeño programa – Fragment Shader -</w:t>
      </w:r>
      <w:r>
        <w:rPr>
          <w:rFonts w:ascii="Times New Roman" w:hAnsi="Times New Roman" w:cs="Times New Roman"/>
        </w:rPr>
        <w:t>)</w:t>
      </w:r>
      <w:r>
        <w:t>.</w:t>
      </w:r>
    </w:p>
    <w:p w14:paraId="44107FE8" w14:textId="77777777" w:rsidR="00DB1A75" w:rsidRDefault="00DB1A75" w:rsidP="0007745A">
      <w:pPr>
        <w:jc w:val="center"/>
      </w:pPr>
      <w:r>
        <w:rPr>
          <w:noProof/>
          <w:lang w:eastAsia="es-ES"/>
        </w:rPr>
        <w:drawing>
          <wp:inline distT="0" distB="0" distL="0" distR="0" wp14:anchorId="721A624E" wp14:editId="78C81B95">
            <wp:extent cx="3968151" cy="1714396"/>
            <wp:effectExtent l="0" t="0" r="0" b="635"/>
            <wp:docPr id="54" name="Imagen 54" descr="https://upload.wikimedia.org/wikipedia/commons/8/84/Phong-shading-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upload.wikimedia.org/wikipedia/commons/8/84/Phong-shading-sampl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88676" cy="1723264"/>
                    </a:xfrm>
                    <a:prstGeom prst="rect">
                      <a:avLst/>
                    </a:prstGeom>
                    <a:noFill/>
                    <a:ln>
                      <a:noFill/>
                    </a:ln>
                  </pic:spPr>
                </pic:pic>
              </a:graphicData>
            </a:graphic>
          </wp:inline>
        </w:drawing>
      </w:r>
    </w:p>
    <w:p w14:paraId="4571D642" w14:textId="77777777" w:rsidR="0007745A" w:rsidRDefault="0007745A" w:rsidP="00C45E48"/>
    <w:p w14:paraId="3B357B97" w14:textId="77777777" w:rsidR="0007745A" w:rsidRDefault="0007745A" w:rsidP="00C45E48"/>
    <w:p w14:paraId="0DD332FD" w14:textId="77777777" w:rsidR="0007745A" w:rsidRDefault="0007745A" w:rsidP="00C45E48"/>
    <w:p w14:paraId="4807C850" w14:textId="77777777" w:rsidR="00DB1A75" w:rsidRPr="00FA7F8D" w:rsidRDefault="00DB1A75" w:rsidP="00C45E48"/>
    <w:p w14:paraId="6D9C8784" w14:textId="77777777" w:rsidR="00DB1A75" w:rsidRDefault="00DB1A75" w:rsidP="0007745A">
      <w:pPr>
        <w:pStyle w:val="Ttulo2"/>
      </w:pPr>
      <w:bookmarkStart w:id="30" w:name="_Toc428826850"/>
      <w:r w:rsidRPr="00762D89">
        <w:t>Dibujando en 3D.</w:t>
      </w:r>
      <w:bookmarkEnd w:id="30"/>
    </w:p>
    <w:p w14:paraId="470915B7" w14:textId="0ACE3BD3" w:rsidR="0019195D" w:rsidRDefault="00DB1A75" w:rsidP="00C45E48">
      <w:r w:rsidRPr="00762D89">
        <w:t>Hoy en</w:t>
      </w:r>
      <w:r>
        <w:t xml:space="preserve"> día las técnicas para obtener una imagen de objetos en 3d están prácticamente depuradas y extendidas, incluso podríamos hablar de estándares. Esta práctica, en gran medida, y como muchas otras cosas en el campo de la informática, ha crecido basándose en las propuestas de personas o grupo de personas que han sabido encarar de la mejor forma posible el problema en cuestión. Resultado de esto, hoy en día tenemos una forma bastante competente de hacer las cosas para conseguir pintar objetos en 3D. Paralelamente, y muy importante, ha sido el rol que los fabricantes de hardware para gráficos en 3d  han tenido en esta evo</w:t>
      </w:r>
      <w:r w:rsidR="0019195D">
        <w:t>lución y bien, en gran medida, a</w:t>
      </w:r>
      <w:r>
        <w:t xml:space="preserve"> c</w:t>
      </w:r>
      <w:r w:rsidR="0019195D">
        <w:t>ó</w:t>
      </w:r>
      <w:r>
        <w:t>mo la tecnología software y hardware se han sabido complementar para crear arquitecturas bien definidas y altamente extendidas.</w:t>
      </w:r>
      <w:r w:rsidR="0019195D">
        <w:t xml:space="preserve"> </w:t>
      </w:r>
    </w:p>
    <w:p w14:paraId="2907C6B8" w14:textId="1AB20483" w:rsidR="00DB1A75" w:rsidRDefault="00DB1A75" w:rsidP="00C45E48">
      <w:r>
        <w:t xml:space="preserve">Pintar objetos en 3d </w:t>
      </w:r>
      <w:r w:rsidR="00443605">
        <w:t>hoy en día (sin tener en cuenta</w:t>
      </w:r>
      <w:r>
        <w:t xml:space="preserve"> modelos de iluminación) es la una combinación de varios factores. En primer lugar deben existir dispositivos para el dibujado y para los cálculos que se realizan hasta conseguir una imagen plana. Dadas estas dos premisas hoy en día nos encontramos con un elemento fundamental: las APIs de dibujado. OpenGL y DirectX son un conjunto de funciones a bajo nivel que permiten a los programadores el poder abrir contextos visuales y crear imágenes en 3D de objetos, entre otras cosas. OpenGL es un proyecto open source multiplataforma, mientras que DirectX es un software propietario y es desarrollado por la compañía Microsoft e incorporado en dispositivos con sistema operativo Windows. Ambas son herramientas que sirven para dibujar. Dicho esto, estas APIs están altamente cohesionadas con las arquitecturas hardware actuales. Su forma de actuar es razonablemente entendible si se mira desde el punto de vista hardware y se atiende a la premisa de que quien logra altos índices de velocidad de computación – gracias a su arquitectura paralela SIMD o SIMT (NVidia) – son las tarjetas gráficas actuales. </w:t>
      </w:r>
    </w:p>
    <w:p w14:paraId="2A5F4CBF" w14:textId="77777777" w:rsidR="00DB1A75" w:rsidRDefault="00DB1A75" w:rsidP="00C45E48">
      <w:r>
        <w:t>Aprovechando las instrucciones en paralelo de estas tarjetas podemos por ejemplo, realizar el cálculo de millones de pixeles de forma eficaz y así determinar el color que le corresponde dadas ciertas reglas antes comentadas como la luz, el material etc.</w:t>
      </w:r>
    </w:p>
    <w:p w14:paraId="2510154D" w14:textId="77777777" w:rsidR="00DB1A75" w:rsidRDefault="00DB1A75" w:rsidP="00C45E48">
      <w:r>
        <w:lastRenderedPageBreak/>
        <w:t>Aunque sean dos APIs distintas ambas manejan relativamente el mismo “protocolo” para dibujar en pantalla. A este protocolo se le denomina pipeline (tubería). Tanto el pipeline de OpenGL como el DirectX son similares es varias etapas, incluso en ocasiones usando términos distintos para denominar cosas esencialmente similares (algo nada nuevo). OpenGL es la API usada para el desarrollo de este proyecto.</w:t>
      </w:r>
    </w:p>
    <w:p w14:paraId="750E039C" w14:textId="14174CD3" w:rsidR="00DB1A75" w:rsidRDefault="00DB1A75" w:rsidP="00C45E48">
      <w:commentRangeStart w:id="31"/>
      <w:r>
        <w:t xml:space="preserve">A continuación se hará una breve descripción del proceso llevado a cabo para dibujar </w:t>
      </w:r>
      <w:commentRangeStart w:id="32"/>
      <w:r>
        <w:t xml:space="preserve">mallas de vértices </w:t>
      </w:r>
      <w:commentRangeEnd w:id="32"/>
      <w:r>
        <w:rPr>
          <w:rStyle w:val="Refdecomentario"/>
        </w:rPr>
        <w:commentReference w:id="32"/>
      </w:r>
      <w:r>
        <w:t xml:space="preserve">en pantalla. Esto es así porque se ha considerado que este proceso determinado no representa un hito a superar en este proyecto ya </w:t>
      </w:r>
      <w:r w:rsidR="005829E3">
        <w:t>que resulta algo trivial en el dibujado 3D</w:t>
      </w:r>
      <w:r>
        <w:t>. Además en cualquier fuente de información relacionada con el tema de gráficos se presentan de una mejor y más detallada manera las explicaciones referentes a este tópico.</w:t>
      </w:r>
      <w:commentRangeEnd w:id="31"/>
      <w:r>
        <w:rPr>
          <w:rStyle w:val="Refdecomentario"/>
        </w:rPr>
        <w:commentReference w:id="31"/>
      </w:r>
    </w:p>
    <w:p w14:paraId="35AD734E" w14:textId="060E91E3" w:rsidR="00DB1A75" w:rsidRDefault="00DB1A75" w:rsidP="00C45E48">
      <w:r>
        <w:t xml:space="preserve">Mediante una valiosa herramienta, el álgebra lineal, se tiene la capacidad de generar imágenes planas haciendo uso de distintas transformaciones geométricas. Estas transformaciones constituyen una forma de conseguir proyectar diferentes objetos sobre un plano abstracto como lo es una pantalla o monitor. Para llegar a esto, primero se han de pasar por diferentes etapas y ahí </w:t>
      </w:r>
      <w:r w:rsidR="003D73C1">
        <w:t xml:space="preserve">es </w:t>
      </w:r>
      <w:r>
        <w:t xml:space="preserve">donde los pipelines de cada API entran en juego, dando la posibilidad de controlar lo que pasa en cada etapa. Las trasformaciones básicas como la rotación, el escalado, la translación, la proyección etc. son llevadas a cabo mediante operaciones matemáticas basadas en matrices. De esta forma podemos aplicar diferentes transformaciones a, p. ej., un vértices de una malla 3D simplemente haciendo uso de una matriz preparada para dicha transformación. </w:t>
      </w:r>
    </w:p>
    <w:tbl>
      <w:tblPr>
        <w:tblStyle w:val="Tablaconcuadrcula"/>
        <w:tblpPr w:leftFromText="141" w:rightFromText="141" w:vertAnchor="page" w:horzAnchor="margin" w:tblpY="2596"/>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3672"/>
        <w:gridCol w:w="3983"/>
      </w:tblGrid>
      <w:tr w:rsidR="003D73C1" w:rsidRPr="003D73C1" w14:paraId="74E8C7FF" w14:textId="77777777" w:rsidTr="003D73C1">
        <w:trPr>
          <w:trHeight w:val="20"/>
        </w:trPr>
        <w:tc>
          <w:tcPr>
            <w:tcW w:w="1838" w:type="dxa"/>
            <w:vMerge w:val="restart"/>
          </w:tcPr>
          <w:p w14:paraId="283F028A" w14:textId="77777777" w:rsidR="003D73C1" w:rsidRPr="003D73C1" w:rsidRDefault="003D73C1" w:rsidP="003D73C1">
            <w:pPr>
              <w:spacing w:line="240" w:lineRule="auto"/>
              <w:rPr>
                <w:sz w:val="20"/>
                <w:szCs w:val="20"/>
              </w:rPr>
            </w:pPr>
            <w:r w:rsidRPr="003D73C1">
              <w:rPr>
                <w:noProof/>
                <w:sz w:val="20"/>
                <w:szCs w:val="20"/>
                <w:lang w:eastAsia="es-ES"/>
              </w:rPr>
              <w:lastRenderedPageBreak/>
              <mc:AlternateContent>
                <mc:Choice Requires="wps">
                  <w:drawing>
                    <wp:anchor distT="0" distB="0" distL="114300" distR="114300" simplePos="0" relativeHeight="251726848" behindDoc="0" locked="0" layoutInCell="1" allowOverlap="1" wp14:anchorId="60176D6E" wp14:editId="7DCDF59D">
                      <wp:simplePos x="0" y="0"/>
                      <wp:positionH relativeFrom="column">
                        <wp:posOffset>-61787</wp:posOffset>
                      </wp:positionH>
                      <wp:positionV relativeFrom="paragraph">
                        <wp:posOffset>456087</wp:posOffset>
                      </wp:positionV>
                      <wp:extent cx="957532" cy="4235570"/>
                      <wp:effectExtent l="19050" t="0" r="33655" b="31750"/>
                      <wp:wrapNone/>
                      <wp:docPr id="56" name="Flecha abajo 56"/>
                      <wp:cNvGraphicFramePr/>
                      <a:graphic xmlns:a="http://schemas.openxmlformats.org/drawingml/2006/main">
                        <a:graphicData uri="http://schemas.microsoft.com/office/word/2010/wordprocessingShape">
                          <wps:wsp>
                            <wps:cNvSpPr/>
                            <wps:spPr>
                              <a:xfrm>
                                <a:off x="0" y="0"/>
                                <a:ext cx="957532" cy="4235570"/>
                              </a:xfrm>
                              <a:prstGeom prst="downArrow">
                                <a:avLst>
                                  <a:gd name="adj1" fmla="val 34204"/>
                                  <a:gd name="adj2" fmla="val 96980"/>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75BA9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56" o:spid="_x0000_s1026" type="#_x0000_t67" style="position:absolute;margin-left:-4.85pt;margin-top:35.9pt;width:75.4pt;height:33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" adj="16864,7106" fillcolor="#91bce3 [2164]" strokecolor="#5b9bd5 [3204]" strokeweight=".5pt">
                      <v:fill color2="#7aaddd [2612]" rotate="t" colors="0 #b1cbe9;.5 #a3c1e5;1 #92b9e4" focus="100%" type="gradient">
                        <o:fill v:ext="view" type="gradientUnscaled"/>
                      </v:fill>
                    </v:shape>
                  </w:pict>
                </mc:Fallback>
              </mc:AlternateContent>
            </w:r>
          </w:p>
        </w:tc>
        <w:tc>
          <w:tcPr>
            <w:tcW w:w="3672" w:type="dxa"/>
          </w:tcPr>
          <w:p w14:paraId="14513B62" w14:textId="77777777" w:rsidR="003D73C1" w:rsidRPr="003D73C1" w:rsidRDefault="003D73C1" w:rsidP="003D73C1">
            <w:pPr>
              <w:spacing w:line="240" w:lineRule="auto"/>
              <w:rPr>
                <w:sz w:val="20"/>
                <w:szCs w:val="20"/>
              </w:rPr>
            </w:pPr>
            <w:r w:rsidRPr="003D73C1">
              <w:rPr>
                <w:sz w:val="20"/>
                <w:szCs w:val="20"/>
              </w:rPr>
              <w:t>Espacio de coordenadas</w:t>
            </w:r>
          </w:p>
        </w:tc>
        <w:tc>
          <w:tcPr>
            <w:tcW w:w="3983" w:type="dxa"/>
          </w:tcPr>
          <w:p w14:paraId="0B5FCA83" w14:textId="77777777" w:rsidR="003D73C1" w:rsidRPr="003D73C1" w:rsidRDefault="003D73C1" w:rsidP="003D73C1">
            <w:pPr>
              <w:spacing w:line="240" w:lineRule="auto"/>
              <w:rPr>
                <w:sz w:val="20"/>
                <w:szCs w:val="20"/>
              </w:rPr>
            </w:pPr>
            <w:r w:rsidRPr="003D73C1">
              <w:rPr>
                <w:sz w:val="20"/>
                <w:szCs w:val="20"/>
              </w:rPr>
              <w:t>Matrix/ Operación</w:t>
            </w:r>
          </w:p>
        </w:tc>
      </w:tr>
      <w:tr w:rsidR="003D73C1" w:rsidRPr="003D73C1" w14:paraId="2812FC9A" w14:textId="77777777" w:rsidTr="003D73C1">
        <w:trPr>
          <w:trHeight w:val="20"/>
        </w:trPr>
        <w:tc>
          <w:tcPr>
            <w:tcW w:w="1838" w:type="dxa"/>
            <w:vMerge/>
          </w:tcPr>
          <w:p w14:paraId="214D7B9F"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348C5183" w14:textId="77777777" w:rsidR="003D73C1" w:rsidRPr="003D73C1" w:rsidRDefault="003D73C1" w:rsidP="003D73C1">
            <w:pPr>
              <w:spacing w:line="240" w:lineRule="auto"/>
              <w:rPr>
                <w:sz w:val="20"/>
                <w:szCs w:val="20"/>
              </w:rPr>
            </w:pPr>
            <w:r w:rsidRPr="003D73C1">
              <w:rPr>
                <w:sz w:val="20"/>
                <w:szCs w:val="20"/>
              </w:rPr>
              <w:t>Object Space</w:t>
            </w:r>
          </w:p>
          <w:p w14:paraId="061FE4C3" w14:textId="77777777" w:rsidR="003D73C1" w:rsidRPr="003D73C1" w:rsidRDefault="003D73C1" w:rsidP="003D73C1">
            <w:pPr>
              <w:spacing w:line="240" w:lineRule="auto"/>
              <w:rPr>
                <w:sz w:val="20"/>
                <w:szCs w:val="20"/>
              </w:rPr>
            </w:pPr>
            <w:r w:rsidRPr="003D73C1">
              <w:rPr>
                <w:sz w:val="20"/>
                <w:szCs w:val="20"/>
              </w:rPr>
              <w:t>Model Space</w:t>
            </w:r>
          </w:p>
        </w:tc>
        <w:tc>
          <w:tcPr>
            <w:tcW w:w="3983" w:type="dxa"/>
            <w:shd w:val="clear" w:color="auto" w:fill="auto"/>
          </w:tcPr>
          <w:p w14:paraId="1097BBF9" w14:textId="77777777" w:rsidR="003D73C1" w:rsidRPr="003D73C1" w:rsidRDefault="003D73C1" w:rsidP="003D73C1">
            <w:pPr>
              <w:spacing w:line="240" w:lineRule="auto"/>
              <w:rPr>
                <w:sz w:val="20"/>
                <w:szCs w:val="20"/>
              </w:rPr>
            </w:pPr>
          </w:p>
        </w:tc>
      </w:tr>
      <w:tr w:rsidR="003D73C1" w:rsidRPr="003D73C1" w14:paraId="06D4EAFB" w14:textId="77777777" w:rsidTr="003D73C1">
        <w:trPr>
          <w:trHeight w:val="20"/>
        </w:trPr>
        <w:tc>
          <w:tcPr>
            <w:tcW w:w="1838" w:type="dxa"/>
            <w:vMerge/>
          </w:tcPr>
          <w:p w14:paraId="7B715BCF" w14:textId="77777777" w:rsidR="003D73C1" w:rsidRPr="003D73C1" w:rsidRDefault="003D73C1" w:rsidP="003D73C1">
            <w:pPr>
              <w:spacing w:line="240" w:lineRule="auto"/>
              <w:rPr>
                <w:sz w:val="20"/>
                <w:szCs w:val="20"/>
              </w:rPr>
            </w:pPr>
          </w:p>
        </w:tc>
        <w:tc>
          <w:tcPr>
            <w:tcW w:w="3672" w:type="dxa"/>
            <w:shd w:val="clear" w:color="auto" w:fill="auto"/>
          </w:tcPr>
          <w:p w14:paraId="46DC196C" w14:textId="77777777" w:rsidR="003D73C1" w:rsidRPr="003D73C1" w:rsidRDefault="003D73C1" w:rsidP="003D73C1">
            <w:pPr>
              <w:spacing w:line="240" w:lineRule="auto"/>
              <w:rPr>
                <w:sz w:val="20"/>
                <w:szCs w:val="20"/>
              </w:rPr>
            </w:pPr>
          </w:p>
        </w:tc>
        <w:tc>
          <w:tcPr>
            <w:tcW w:w="3983" w:type="dxa"/>
            <w:shd w:val="clear" w:color="auto" w:fill="D9D9D9" w:themeFill="background1" w:themeFillShade="D9"/>
          </w:tcPr>
          <w:p w14:paraId="04C81C94" w14:textId="77777777" w:rsidR="003D73C1" w:rsidRPr="003D73C1" w:rsidRDefault="003D73C1" w:rsidP="003D73C1">
            <w:pPr>
              <w:spacing w:line="240" w:lineRule="auto"/>
              <w:rPr>
                <w:sz w:val="20"/>
                <w:szCs w:val="20"/>
              </w:rPr>
            </w:pPr>
            <w:r w:rsidRPr="003D73C1">
              <w:rPr>
                <w:sz w:val="20"/>
                <w:szCs w:val="20"/>
              </w:rPr>
              <w:t>Model Transform</w:t>
            </w:r>
          </w:p>
          <w:p w14:paraId="0BFD132A" w14:textId="77777777" w:rsidR="003D73C1" w:rsidRPr="003D73C1" w:rsidRDefault="003D73C1" w:rsidP="003D73C1">
            <w:pPr>
              <w:spacing w:line="240" w:lineRule="auto"/>
              <w:rPr>
                <w:sz w:val="20"/>
                <w:szCs w:val="20"/>
              </w:rPr>
            </w:pPr>
            <w:r w:rsidRPr="003D73C1">
              <w:rPr>
                <w:sz w:val="20"/>
                <w:szCs w:val="20"/>
              </w:rPr>
              <w:t>A nivel de objeto, una por objeto.</w:t>
            </w:r>
          </w:p>
        </w:tc>
      </w:tr>
      <w:tr w:rsidR="003D73C1" w:rsidRPr="003D73C1" w14:paraId="36E8FF81" w14:textId="77777777" w:rsidTr="003D73C1">
        <w:trPr>
          <w:trHeight w:val="20"/>
        </w:trPr>
        <w:tc>
          <w:tcPr>
            <w:tcW w:w="1838" w:type="dxa"/>
            <w:vMerge/>
          </w:tcPr>
          <w:p w14:paraId="314765EB"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1B1DADD5" w14:textId="77777777" w:rsidR="003D73C1" w:rsidRPr="003D73C1" w:rsidRDefault="003D73C1" w:rsidP="003D73C1">
            <w:pPr>
              <w:spacing w:line="240" w:lineRule="auto"/>
              <w:rPr>
                <w:sz w:val="20"/>
                <w:szCs w:val="20"/>
              </w:rPr>
            </w:pPr>
            <w:r w:rsidRPr="003D73C1">
              <w:rPr>
                <w:sz w:val="20"/>
                <w:szCs w:val="20"/>
              </w:rPr>
              <w:t xml:space="preserve">World Space </w:t>
            </w:r>
          </w:p>
          <w:p w14:paraId="5CA28677" w14:textId="77777777" w:rsidR="003D73C1" w:rsidRPr="003D73C1" w:rsidRDefault="003D73C1" w:rsidP="003D73C1">
            <w:pPr>
              <w:spacing w:line="240" w:lineRule="auto"/>
              <w:rPr>
                <w:sz w:val="20"/>
                <w:szCs w:val="20"/>
              </w:rPr>
            </w:pPr>
          </w:p>
        </w:tc>
        <w:tc>
          <w:tcPr>
            <w:tcW w:w="3983" w:type="dxa"/>
            <w:shd w:val="clear" w:color="auto" w:fill="auto"/>
          </w:tcPr>
          <w:p w14:paraId="620D6503" w14:textId="77777777" w:rsidR="003D73C1" w:rsidRPr="003D73C1" w:rsidRDefault="003D73C1" w:rsidP="003D73C1">
            <w:pPr>
              <w:spacing w:line="240" w:lineRule="auto"/>
              <w:rPr>
                <w:sz w:val="20"/>
                <w:szCs w:val="20"/>
              </w:rPr>
            </w:pPr>
          </w:p>
        </w:tc>
      </w:tr>
      <w:tr w:rsidR="003D73C1" w:rsidRPr="003D73C1" w14:paraId="43B14F60" w14:textId="77777777" w:rsidTr="003D73C1">
        <w:trPr>
          <w:trHeight w:val="20"/>
        </w:trPr>
        <w:tc>
          <w:tcPr>
            <w:tcW w:w="1838" w:type="dxa"/>
            <w:vMerge/>
          </w:tcPr>
          <w:p w14:paraId="239EC26B" w14:textId="77777777" w:rsidR="003D73C1" w:rsidRPr="003D73C1" w:rsidRDefault="003D73C1" w:rsidP="003D73C1">
            <w:pPr>
              <w:spacing w:line="240" w:lineRule="auto"/>
              <w:rPr>
                <w:sz w:val="20"/>
                <w:szCs w:val="20"/>
              </w:rPr>
            </w:pPr>
          </w:p>
        </w:tc>
        <w:tc>
          <w:tcPr>
            <w:tcW w:w="3672" w:type="dxa"/>
            <w:shd w:val="clear" w:color="auto" w:fill="auto"/>
          </w:tcPr>
          <w:p w14:paraId="1C955273" w14:textId="77777777" w:rsidR="003D73C1" w:rsidRPr="003D73C1" w:rsidRDefault="003D73C1" w:rsidP="003D73C1">
            <w:pPr>
              <w:spacing w:line="240" w:lineRule="auto"/>
              <w:rPr>
                <w:sz w:val="20"/>
                <w:szCs w:val="20"/>
              </w:rPr>
            </w:pPr>
          </w:p>
        </w:tc>
        <w:tc>
          <w:tcPr>
            <w:tcW w:w="3983" w:type="dxa"/>
            <w:shd w:val="clear" w:color="auto" w:fill="D9D9D9" w:themeFill="background1" w:themeFillShade="D9"/>
          </w:tcPr>
          <w:p w14:paraId="2788B582" w14:textId="77777777" w:rsidR="003D73C1" w:rsidRPr="003D73C1" w:rsidRDefault="003D73C1" w:rsidP="003D73C1">
            <w:pPr>
              <w:spacing w:line="240" w:lineRule="auto"/>
              <w:rPr>
                <w:sz w:val="20"/>
                <w:szCs w:val="20"/>
              </w:rPr>
            </w:pPr>
            <w:r w:rsidRPr="003D73C1">
              <w:rPr>
                <w:sz w:val="20"/>
                <w:szCs w:val="20"/>
              </w:rPr>
              <w:t>View Transform</w:t>
            </w:r>
          </w:p>
          <w:p w14:paraId="42A80AC0" w14:textId="77777777" w:rsidR="003D73C1" w:rsidRPr="003D73C1" w:rsidRDefault="003D73C1" w:rsidP="003D73C1">
            <w:pPr>
              <w:spacing w:line="240" w:lineRule="auto"/>
              <w:rPr>
                <w:sz w:val="20"/>
                <w:szCs w:val="20"/>
              </w:rPr>
            </w:pPr>
            <w:r w:rsidRPr="003D73C1">
              <w:rPr>
                <w:sz w:val="20"/>
                <w:szCs w:val="20"/>
              </w:rPr>
              <w:t>Se realiza una vez por escena</w:t>
            </w:r>
          </w:p>
        </w:tc>
      </w:tr>
      <w:tr w:rsidR="003D73C1" w:rsidRPr="003D73C1" w14:paraId="29C2A896" w14:textId="77777777" w:rsidTr="003D73C1">
        <w:trPr>
          <w:trHeight w:val="20"/>
        </w:trPr>
        <w:tc>
          <w:tcPr>
            <w:tcW w:w="1838" w:type="dxa"/>
            <w:vMerge/>
          </w:tcPr>
          <w:p w14:paraId="043EF7BC"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7EB2A350" w14:textId="77777777" w:rsidR="003D73C1" w:rsidRPr="003D73C1" w:rsidRDefault="003D73C1" w:rsidP="003D73C1">
            <w:pPr>
              <w:spacing w:line="240" w:lineRule="auto"/>
              <w:rPr>
                <w:sz w:val="20"/>
                <w:szCs w:val="20"/>
              </w:rPr>
            </w:pPr>
            <w:r w:rsidRPr="003D73C1">
              <w:rPr>
                <w:sz w:val="20"/>
                <w:szCs w:val="20"/>
              </w:rPr>
              <w:t>Camera  Space</w:t>
            </w:r>
          </w:p>
          <w:p w14:paraId="263020DC" w14:textId="77777777" w:rsidR="003D73C1" w:rsidRPr="003D73C1" w:rsidRDefault="003D73C1" w:rsidP="003D73C1">
            <w:pPr>
              <w:spacing w:line="240" w:lineRule="auto"/>
              <w:rPr>
                <w:sz w:val="20"/>
                <w:szCs w:val="20"/>
              </w:rPr>
            </w:pPr>
            <w:r w:rsidRPr="003D73C1">
              <w:rPr>
                <w:sz w:val="20"/>
                <w:szCs w:val="20"/>
              </w:rPr>
              <w:t>También llamado Eye Space, es el “Object Space” de la cámara.</w:t>
            </w:r>
          </w:p>
        </w:tc>
        <w:tc>
          <w:tcPr>
            <w:tcW w:w="3983" w:type="dxa"/>
            <w:shd w:val="clear" w:color="auto" w:fill="auto"/>
          </w:tcPr>
          <w:p w14:paraId="1F6967DF" w14:textId="77777777" w:rsidR="003D73C1" w:rsidRPr="003D73C1" w:rsidRDefault="003D73C1" w:rsidP="003D73C1">
            <w:pPr>
              <w:spacing w:line="240" w:lineRule="auto"/>
              <w:rPr>
                <w:sz w:val="20"/>
                <w:szCs w:val="20"/>
              </w:rPr>
            </w:pPr>
          </w:p>
        </w:tc>
      </w:tr>
      <w:tr w:rsidR="003D73C1" w:rsidRPr="003D73C1" w14:paraId="71297FE6" w14:textId="77777777" w:rsidTr="003D73C1">
        <w:trPr>
          <w:trHeight w:val="20"/>
        </w:trPr>
        <w:tc>
          <w:tcPr>
            <w:tcW w:w="1838" w:type="dxa"/>
            <w:vMerge/>
          </w:tcPr>
          <w:p w14:paraId="2BCA3C6A" w14:textId="77777777" w:rsidR="003D73C1" w:rsidRPr="003D73C1" w:rsidRDefault="003D73C1" w:rsidP="003D73C1">
            <w:pPr>
              <w:spacing w:line="240" w:lineRule="auto"/>
              <w:rPr>
                <w:sz w:val="20"/>
                <w:szCs w:val="20"/>
              </w:rPr>
            </w:pPr>
          </w:p>
        </w:tc>
        <w:tc>
          <w:tcPr>
            <w:tcW w:w="3672" w:type="dxa"/>
            <w:shd w:val="clear" w:color="auto" w:fill="auto"/>
          </w:tcPr>
          <w:p w14:paraId="087C71A6" w14:textId="77777777" w:rsidR="003D73C1" w:rsidRPr="003D73C1" w:rsidRDefault="003D73C1" w:rsidP="003D73C1">
            <w:pPr>
              <w:spacing w:line="240" w:lineRule="auto"/>
              <w:rPr>
                <w:sz w:val="20"/>
                <w:szCs w:val="20"/>
              </w:rPr>
            </w:pPr>
          </w:p>
        </w:tc>
        <w:tc>
          <w:tcPr>
            <w:tcW w:w="3983" w:type="dxa"/>
            <w:shd w:val="clear" w:color="auto" w:fill="D9D9D9" w:themeFill="background1" w:themeFillShade="D9"/>
          </w:tcPr>
          <w:p w14:paraId="29209731" w14:textId="77777777" w:rsidR="003D73C1" w:rsidRPr="003D73C1" w:rsidRDefault="003D73C1" w:rsidP="003D73C1">
            <w:pPr>
              <w:spacing w:line="240" w:lineRule="auto"/>
              <w:rPr>
                <w:sz w:val="20"/>
                <w:szCs w:val="20"/>
              </w:rPr>
            </w:pPr>
            <w:r w:rsidRPr="003D73C1">
              <w:rPr>
                <w:sz w:val="20"/>
                <w:szCs w:val="20"/>
              </w:rPr>
              <w:t>Clip Matrix</w:t>
            </w:r>
          </w:p>
          <w:p w14:paraId="6254FAE1" w14:textId="77777777" w:rsidR="003D73C1" w:rsidRPr="003D73C1" w:rsidRDefault="003D73C1" w:rsidP="003D73C1">
            <w:pPr>
              <w:spacing w:line="240" w:lineRule="auto"/>
              <w:rPr>
                <w:sz w:val="20"/>
                <w:szCs w:val="20"/>
              </w:rPr>
            </w:pPr>
            <w:r w:rsidRPr="003D73C1">
              <w:rPr>
                <w:sz w:val="20"/>
                <w:szCs w:val="20"/>
              </w:rPr>
              <w:t>También conocida como projection matrix, ajusta el zoom, los planos Z near y Z far.</w:t>
            </w:r>
          </w:p>
        </w:tc>
      </w:tr>
      <w:tr w:rsidR="003D73C1" w:rsidRPr="003D73C1" w14:paraId="2F649FA8" w14:textId="77777777" w:rsidTr="003D73C1">
        <w:trPr>
          <w:trHeight w:val="20"/>
        </w:trPr>
        <w:tc>
          <w:tcPr>
            <w:tcW w:w="1838" w:type="dxa"/>
            <w:vMerge/>
          </w:tcPr>
          <w:p w14:paraId="601C858D"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413C5ABF" w14:textId="77777777" w:rsidR="003D73C1" w:rsidRPr="003D73C1" w:rsidRDefault="003D73C1" w:rsidP="003D73C1">
            <w:pPr>
              <w:spacing w:line="240" w:lineRule="auto"/>
              <w:rPr>
                <w:sz w:val="20"/>
                <w:szCs w:val="20"/>
              </w:rPr>
            </w:pPr>
            <w:r w:rsidRPr="003D73C1">
              <w:rPr>
                <w:sz w:val="20"/>
                <w:szCs w:val="20"/>
              </w:rPr>
              <w:t>Clip Space</w:t>
            </w:r>
          </w:p>
          <w:p w14:paraId="43723A23" w14:textId="77777777" w:rsidR="003D73C1" w:rsidRPr="003D73C1" w:rsidRDefault="003D73C1" w:rsidP="003D73C1">
            <w:pPr>
              <w:spacing w:line="240" w:lineRule="auto"/>
              <w:rPr>
                <w:sz w:val="20"/>
                <w:szCs w:val="20"/>
              </w:rPr>
            </w:pPr>
            <w:r w:rsidRPr="003D73C1">
              <w:rPr>
                <w:sz w:val="20"/>
                <w:szCs w:val="20"/>
              </w:rPr>
              <w:t>Volumen canónico.</w:t>
            </w:r>
          </w:p>
        </w:tc>
        <w:tc>
          <w:tcPr>
            <w:tcW w:w="3983" w:type="dxa"/>
            <w:shd w:val="clear" w:color="auto" w:fill="auto"/>
          </w:tcPr>
          <w:p w14:paraId="102D2802" w14:textId="77777777" w:rsidR="003D73C1" w:rsidRPr="003D73C1" w:rsidRDefault="003D73C1" w:rsidP="003D73C1">
            <w:pPr>
              <w:spacing w:line="240" w:lineRule="auto"/>
              <w:rPr>
                <w:sz w:val="20"/>
                <w:szCs w:val="20"/>
              </w:rPr>
            </w:pPr>
          </w:p>
        </w:tc>
      </w:tr>
      <w:tr w:rsidR="003D73C1" w:rsidRPr="003D73C1" w14:paraId="5DD40ADC" w14:textId="77777777" w:rsidTr="003D73C1">
        <w:trPr>
          <w:trHeight w:val="20"/>
        </w:trPr>
        <w:tc>
          <w:tcPr>
            <w:tcW w:w="1838" w:type="dxa"/>
            <w:vMerge/>
          </w:tcPr>
          <w:p w14:paraId="424DBC15" w14:textId="77777777" w:rsidR="003D73C1" w:rsidRPr="003D73C1" w:rsidRDefault="003D73C1" w:rsidP="003D73C1">
            <w:pPr>
              <w:spacing w:line="240" w:lineRule="auto"/>
              <w:rPr>
                <w:sz w:val="20"/>
                <w:szCs w:val="20"/>
              </w:rPr>
            </w:pPr>
          </w:p>
        </w:tc>
        <w:tc>
          <w:tcPr>
            <w:tcW w:w="3672" w:type="dxa"/>
            <w:shd w:val="clear" w:color="auto" w:fill="auto"/>
          </w:tcPr>
          <w:p w14:paraId="3B35597B" w14:textId="77777777" w:rsidR="003D73C1" w:rsidRPr="003D73C1" w:rsidRDefault="003D73C1" w:rsidP="003D73C1">
            <w:pPr>
              <w:spacing w:line="240" w:lineRule="auto"/>
              <w:rPr>
                <w:sz w:val="20"/>
                <w:szCs w:val="20"/>
              </w:rPr>
            </w:pPr>
          </w:p>
        </w:tc>
        <w:tc>
          <w:tcPr>
            <w:tcW w:w="3983" w:type="dxa"/>
            <w:shd w:val="clear" w:color="auto" w:fill="D9D9D9" w:themeFill="background1" w:themeFillShade="D9"/>
          </w:tcPr>
          <w:p w14:paraId="08B69416" w14:textId="77777777" w:rsidR="003D73C1" w:rsidRPr="003D73C1" w:rsidRDefault="003D73C1" w:rsidP="003D73C1">
            <w:pPr>
              <w:spacing w:line="240" w:lineRule="auto"/>
              <w:rPr>
                <w:sz w:val="20"/>
                <w:szCs w:val="20"/>
              </w:rPr>
            </w:pPr>
            <w:r w:rsidRPr="003D73C1">
              <w:rPr>
                <w:sz w:val="20"/>
                <w:szCs w:val="20"/>
              </w:rPr>
              <w:t>División Homogénea</w:t>
            </w:r>
          </w:p>
          <w:p w14:paraId="5F5BBFA5" w14:textId="77777777" w:rsidR="003D73C1" w:rsidRPr="003D73C1" w:rsidRDefault="003D73C1" w:rsidP="003D73C1">
            <w:pPr>
              <w:spacing w:line="240" w:lineRule="auto"/>
              <w:rPr>
                <w:sz w:val="20"/>
                <w:szCs w:val="20"/>
              </w:rPr>
            </w:pPr>
            <w:r w:rsidRPr="003D73C1">
              <w:rPr>
                <w:sz w:val="20"/>
                <w:szCs w:val="20"/>
              </w:rPr>
              <w:t>Divide x, y, z entre w. Realizada por las APIs.</w:t>
            </w:r>
          </w:p>
        </w:tc>
      </w:tr>
      <w:tr w:rsidR="003D73C1" w:rsidRPr="003D73C1" w14:paraId="700CB6DE" w14:textId="77777777" w:rsidTr="003D73C1">
        <w:trPr>
          <w:trHeight w:val="20"/>
        </w:trPr>
        <w:tc>
          <w:tcPr>
            <w:tcW w:w="1838" w:type="dxa"/>
            <w:vMerge/>
          </w:tcPr>
          <w:p w14:paraId="2AB185AC"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7761D29A" w14:textId="77777777" w:rsidR="003D73C1" w:rsidRPr="003D73C1" w:rsidRDefault="003D73C1" w:rsidP="003D73C1">
            <w:pPr>
              <w:spacing w:line="240" w:lineRule="auto"/>
              <w:rPr>
                <w:sz w:val="20"/>
                <w:szCs w:val="20"/>
              </w:rPr>
            </w:pPr>
            <w:r w:rsidRPr="003D73C1">
              <w:rPr>
                <w:sz w:val="20"/>
                <w:szCs w:val="20"/>
              </w:rPr>
              <w:t>Coordenadas Normalizadas del Dispositivo</w:t>
            </w:r>
          </w:p>
        </w:tc>
        <w:tc>
          <w:tcPr>
            <w:tcW w:w="3983" w:type="dxa"/>
            <w:shd w:val="clear" w:color="auto" w:fill="auto"/>
          </w:tcPr>
          <w:p w14:paraId="7ED943D8" w14:textId="77777777" w:rsidR="003D73C1" w:rsidRPr="003D73C1" w:rsidRDefault="003D73C1" w:rsidP="003D73C1">
            <w:pPr>
              <w:spacing w:line="240" w:lineRule="auto"/>
              <w:rPr>
                <w:sz w:val="20"/>
                <w:szCs w:val="20"/>
              </w:rPr>
            </w:pPr>
          </w:p>
        </w:tc>
      </w:tr>
      <w:tr w:rsidR="003D73C1" w:rsidRPr="003D73C1" w14:paraId="25C98B0F" w14:textId="77777777" w:rsidTr="003D73C1">
        <w:trPr>
          <w:trHeight w:val="20"/>
        </w:trPr>
        <w:tc>
          <w:tcPr>
            <w:tcW w:w="1838" w:type="dxa"/>
            <w:vMerge/>
          </w:tcPr>
          <w:p w14:paraId="32D0572A" w14:textId="77777777" w:rsidR="003D73C1" w:rsidRPr="003D73C1" w:rsidRDefault="003D73C1" w:rsidP="003D73C1">
            <w:pPr>
              <w:spacing w:line="240" w:lineRule="auto"/>
              <w:rPr>
                <w:sz w:val="20"/>
                <w:szCs w:val="20"/>
              </w:rPr>
            </w:pPr>
          </w:p>
        </w:tc>
        <w:tc>
          <w:tcPr>
            <w:tcW w:w="3672" w:type="dxa"/>
            <w:shd w:val="clear" w:color="auto" w:fill="auto"/>
          </w:tcPr>
          <w:p w14:paraId="7DACAB1D" w14:textId="77777777" w:rsidR="003D73C1" w:rsidRPr="003D73C1" w:rsidRDefault="003D73C1" w:rsidP="003D73C1">
            <w:pPr>
              <w:spacing w:line="240" w:lineRule="auto"/>
              <w:rPr>
                <w:sz w:val="20"/>
                <w:szCs w:val="20"/>
              </w:rPr>
            </w:pPr>
          </w:p>
        </w:tc>
        <w:tc>
          <w:tcPr>
            <w:tcW w:w="3983" w:type="dxa"/>
            <w:shd w:val="clear" w:color="auto" w:fill="D9D9D9" w:themeFill="background1" w:themeFillShade="D9"/>
          </w:tcPr>
          <w:p w14:paraId="642D74F7" w14:textId="77777777" w:rsidR="003D73C1" w:rsidRPr="003D73C1" w:rsidRDefault="003D73C1" w:rsidP="003D73C1">
            <w:pPr>
              <w:spacing w:line="240" w:lineRule="auto"/>
              <w:rPr>
                <w:sz w:val="20"/>
                <w:szCs w:val="20"/>
              </w:rPr>
            </w:pPr>
            <w:r w:rsidRPr="003D73C1">
              <w:rPr>
                <w:sz w:val="20"/>
                <w:szCs w:val="20"/>
              </w:rPr>
              <w:t>Mapeo a ventana</w:t>
            </w:r>
          </w:p>
          <w:p w14:paraId="3EED0444" w14:textId="77777777" w:rsidR="003D73C1" w:rsidRPr="003D73C1" w:rsidRDefault="003D73C1" w:rsidP="003D73C1">
            <w:pPr>
              <w:spacing w:line="240" w:lineRule="auto"/>
              <w:rPr>
                <w:sz w:val="20"/>
                <w:szCs w:val="20"/>
              </w:rPr>
            </w:pPr>
            <w:r w:rsidRPr="003D73C1">
              <w:rPr>
                <w:sz w:val="20"/>
                <w:szCs w:val="20"/>
              </w:rPr>
              <w:t>Escalar a las dimensiones de la ventana</w:t>
            </w:r>
          </w:p>
        </w:tc>
      </w:tr>
      <w:tr w:rsidR="003D73C1" w:rsidRPr="003D73C1" w14:paraId="5A03D536" w14:textId="77777777" w:rsidTr="003D73C1">
        <w:trPr>
          <w:trHeight w:val="20"/>
        </w:trPr>
        <w:tc>
          <w:tcPr>
            <w:tcW w:w="1838" w:type="dxa"/>
            <w:vMerge/>
          </w:tcPr>
          <w:p w14:paraId="3FE87692" w14:textId="77777777" w:rsidR="003D73C1" w:rsidRPr="003D73C1" w:rsidRDefault="003D73C1" w:rsidP="003D73C1">
            <w:pPr>
              <w:spacing w:line="240" w:lineRule="auto"/>
              <w:rPr>
                <w:sz w:val="20"/>
                <w:szCs w:val="20"/>
              </w:rPr>
            </w:pPr>
          </w:p>
        </w:tc>
        <w:tc>
          <w:tcPr>
            <w:tcW w:w="3672" w:type="dxa"/>
            <w:shd w:val="clear" w:color="auto" w:fill="D9D9D9" w:themeFill="background1" w:themeFillShade="D9"/>
          </w:tcPr>
          <w:p w14:paraId="54199AC0" w14:textId="77777777" w:rsidR="003D73C1" w:rsidRPr="003D73C1" w:rsidRDefault="003D73C1" w:rsidP="003D73C1">
            <w:pPr>
              <w:spacing w:line="240" w:lineRule="auto"/>
              <w:rPr>
                <w:sz w:val="20"/>
                <w:szCs w:val="20"/>
              </w:rPr>
            </w:pPr>
            <w:r w:rsidRPr="003D73C1">
              <w:rPr>
                <w:sz w:val="20"/>
                <w:szCs w:val="20"/>
              </w:rPr>
              <w:t>Screen Space</w:t>
            </w:r>
          </w:p>
          <w:p w14:paraId="75529E2D" w14:textId="77777777" w:rsidR="003D73C1" w:rsidRPr="003D73C1" w:rsidRDefault="003D73C1" w:rsidP="003D73C1">
            <w:pPr>
              <w:spacing w:line="240" w:lineRule="auto"/>
              <w:rPr>
                <w:sz w:val="20"/>
                <w:szCs w:val="20"/>
              </w:rPr>
            </w:pPr>
            <w:r w:rsidRPr="003D73C1">
              <w:rPr>
                <w:sz w:val="20"/>
                <w:szCs w:val="20"/>
              </w:rPr>
              <w:t>Valores 2D-xy, z y w usados para buffers de profundidad.</w:t>
            </w:r>
          </w:p>
        </w:tc>
        <w:tc>
          <w:tcPr>
            <w:tcW w:w="3983" w:type="dxa"/>
            <w:shd w:val="clear" w:color="auto" w:fill="auto"/>
          </w:tcPr>
          <w:p w14:paraId="7D8B09CC" w14:textId="77777777" w:rsidR="003D73C1" w:rsidRPr="003D73C1" w:rsidRDefault="003D73C1" w:rsidP="003D73C1">
            <w:pPr>
              <w:spacing w:line="240" w:lineRule="auto"/>
              <w:rPr>
                <w:sz w:val="20"/>
                <w:szCs w:val="20"/>
              </w:rPr>
            </w:pPr>
          </w:p>
        </w:tc>
      </w:tr>
    </w:tbl>
    <w:p w14:paraId="1DFFF925" w14:textId="77777777" w:rsidR="00DB1A75" w:rsidRDefault="00DB1A75" w:rsidP="00C45E48"/>
    <w:p w14:paraId="0005BD36" w14:textId="77777777" w:rsidR="00DB1A75" w:rsidRPr="00762D89" w:rsidRDefault="00DB1A75" w:rsidP="00C45E48"/>
    <w:p w14:paraId="7A57D34C" w14:textId="77777777" w:rsidR="0007745A" w:rsidRDefault="0007745A" w:rsidP="00C45E48"/>
    <w:p w14:paraId="77388001" w14:textId="054CA9E4" w:rsidR="00DB1A75" w:rsidRPr="00B665FC" w:rsidRDefault="00DB1A75" w:rsidP="00C45E48">
      <w:r w:rsidRPr="00B665FC">
        <w:t>Conversión de coordenadas  de vértices a través del graphic-pipeline.</w:t>
      </w:r>
      <w:r w:rsidR="00FD41EA" w:rsidRPr="00B665FC">
        <w:t xml:space="preserve"> A la izquierda el sistema de coordenadas y a la derecha la matriz que se aplica para convertir a los sistemas.</w:t>
      </w:r>
    </w:p>
    <w:p w14:paraId="4D9399D4" w14:textId="77777777" w:rsidR="00DB1A75" w:rsidRPr="00F83F11" w:rsidRDefault="00DB1A75" w:rsidP="0007745A">
      <w:pPr>
        <w:pStyle w:val="Ttulo3"/>
      </w:pPr>
      <w:bookmarkStart w:id="33" w:name="_Toc428826851"/>
      <w:r w:rsidRPr="00F83F11">
        <w:rPr>
          <w:noProof/>
          <w:lang w:eastAsia="es-ES"/>
        </w:rPr>
        <w:lastRenderedPageBreak/>
        <mc:AlternateContent>
          <mc:Choice Requires="wps">
            <w:drawing>
              <wp:anchor distT="0" distB="0" distL="114300" distR="114300" simplePos="0" relativeHeight="251710464" behindDoc="0" locked="0" layoutInCell="1" allowOverlap="1" wp14:anchorId="55499E4C" wp14:editId="6BFD3F6A">
                <wp:simplePos x="0" y="0"/>
                <wp:positionH relativeFrom="column">
                  <wp:posOffset>3837940</wp:posOffset>
                </wp:positionH>
                <wp:positionV relativeFrom="paragraph">
                  <wp:posOffset>4833620</wp:posOffset>
                </wp:positionV>
                <wp:extent cx="2004060"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72418E1B" w14:textId="77777777" w:rsidR="005069DB" w:rsidRPr="00FA3967" w:rsidRDefault="005069DB" w:rsidP="00C45E48">
                            <w:pPr>
                              <w:pStyle w:val="Descripcin"/>
                              <w:rPr>
                                <w:noProof/>
                              </w:rPr>
                            </w:pPr>
                            <w:r w:rsidRPr="00FA3967">
                              <w:t>OpenGL Pipeline, los cuadros con lineas discontinues representan etapas opcionales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99E4C" id="Cuadro de texto 58" o:spid="_x0000_s1031" type="#_x0000_t202" style="position:absolute;left:0;text-align:left;margin-left:302.2pt;margin-top:380.6pt;width:157.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" stroked="f">
                <v:textbox style="mso-fit-shape-to-text:t" inset="0,0,0,0">
                  <w:txbxContent>
                    <w:p w14:paraId="72418E1B" w14:textId="77777777" w:rsidR="005069DB" w:rsidRPr="00FA3967" w:rsidRDefault="005069DB" w:rsidP="00C45E48">
                      <w:pPr>
                        <w:pStyle w:val="Descripcin"/>
                        <w:rPr>
                          <w:noProof/>
                        </w:rPr>
                      </w:pPr>
                      <w:r w:rsidRPr="00FA3967">
                        <w:t>OpenGL Pipeline, los cuadros con lineas discontinues representan etapas opcionales</w:t>
                      </w:r>
                    </w:p>
                  </w:txbxContent>
                </v:textbox>
                <w10:wrap type="square"/>
              </v:shape>
            </w:pict>
          </mc:Fallback>
        </mc:AlternateContent>
      </w:r>
      <w:r w:rsidRPr="00F83F11">
        <w:rPr>
          <w:noProof/>
          <w:lang w:eastAsia="es-ES"/>
        </w:rPr>
        <w:drawing>
          <wp:anchor distT="0" distB="0" distL="114300" distR="114300" simplePos="0" relativeHeight="251709440" behindDoc="0" locked="0" layoutInCell="1" allowOverlap="1" wp14:anchorId="3D9E4DC3" wp14:editId="6D76C63B">
            <wp:simplePos x="0" y="0"/>
            <wp:positionH relativeFrom="column">
              <wp:posOffset>3837940</wp:posOffset>
            </wp:positionH>
            <wp:positionV relativeFrom="paragraph">
              <wp:posOffset>328295</wp:posOffset>
            </wp:positionV>
            <wp:extent cx="2004060" cy="4448175"/>
            <wp:effectExtent l="0" t="0" r="0" b="0"/>
            <wp:wrapSquare wrapText="bothSides"/>
            <wp:docPr id="57" name="Imagen 57" descr="File:Rendering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ile:RenderingPipelin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4060" cy="444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3F11">
        <w:t>OpenGL pipeline</w:t>
      </w:r>
      <w:bookmarkEnd w:id="33"/>
    </w:p>
    <w:p w14:paraId="32813E32" w14:textId="77777777" w:rsidR="00DB1A75" w:rsidRDefault="00DB1A75" w:rsidP="00C45E48">
      <w:r w:rsidRPr="007036EB">
        <w:t>OpenGL tiene un pipeline</w:t>
      </w:r>
      <w:r>
        <w:t xml:space="preserve"> denominado OpenGL Pipeline el cual posee a grandes rasgos las mismas etapas que proceso descrito anteriormente. Tanto DirectX como OpenGL dan la libertad al desarrollador de controlar determinadas fases. Dichas fases son implementas en términos de programación por pequeños programas (</w:t>
      </w:r>
      <w:r w:rsidRPr="00DA2390">
        <w:rPr>
          <w:b/>
          <w:i/>
        </w:rPr>
        <w:t>Shaders</w:t>
      </w:r>
      <w:r>
        <w:t>) escritos en un lenguaje de programación diseñado para este tipo de tareas. El lenguaje de programación de OpenGL es llamado GLSL (OpenGL Shading Language). Las etapas programables en el pipeline de OpenGL son:</w:t>
      </w:r>
    </w:p>
    <w:p w14:paraId="233BD863" w14:textId="77777777" w:rsidR="00DB1A75" w:rsidRDefault="00DB1A75" w:rsidP="00C45E48">
      <w:r w:rsidRPr="008C03F0">
        <w:rPr>
          <w:b/>
        </w:rPr>
        <w:t>Vertex Shader</w:t>
      </w:r>
      <w:r>
        <w:t>: Se procesan operaciones básicas sobre cada vértice, estas operaciones suele ser llevar el vértices a Clip Space mediante trasformaciones y también existe la posibilidad de que el usuario genere información de salida que puede ser recibida en posteriores etapas como la dirección de las luces, o las normales.</w:t>
      </w:r>
    </w:p>
    <w:p w14:paraId="49E907BC" w14:textId="77777777" w:rsidR="00DB1A75" w:rsidRDefault="00DB1A75" w:rsidP="00C45E48">
      <w:r w:rsidRPr="008C03F0">
        <w:rPr>
          <w:b/>
        </w:rPr>
        <w:t>Tess</w:t>
      </w:r>
      <w:r>
        <w:rPr>
          <w:b/>
        </w:rPr>
        <w:t>e</w:t>
      </w:r>
      <w:r w:rsidRPr="008C03F0">
        <w:rPr>
          <w:b/>
        </w:rPr>
        <w:t>l</w:t>
      </w:r>
      <w:r>
        <w:rPr>
          <w:b/>
        </w:rPr>
        <w:t>l</w:t>
      </w:r>
      <w:r w:rsidRPr="008C03F0">
        <w:rPr>
          <w:b/>
        </w:rPr>
        <w:t>ation</w:t>
      </w:r>
      <w:r>
        <w:t>: Las primitivas pueden ser teseladas usando dos Shader, Tessellation Control Shader (TCS) que define la cantidad de teselación y Tessellation Evaluation Shader (TES) que se encarga de la interpolación y de otras operaciones definidas por el usuario.</w:t>
      </w:r>
    </w:p>
    <w:p w14:paraId="0BDA92DD" w14:textId="77777777" w:rsidR="00DB1A75" w:rsidRDefault="00DB1A75" w:rsidP="00C45E48">
      <w:r w:rsidRPr="00B7163B">
        <w:rPr>
          <w:b/>
        </w:rPr>
        <w:t>Geometría Shader:</w:t>
      </w:r>
      <w:r>
        <w:rPr>
          <w:b/>
        </w:rPr>
        <w:t xml:space="preserve"> </w:t>
      </w:r>
      <w:r>
        <w:t>Esta fase recibe un número determinado de primitivas y puede devolver cero (descartar vértices) o más primitivas. El Shader que controla esta fase es llamado Geometry Shader.</w:t>
      </w:r>
    </w:p>
    <w:p w14:paraId="5B40DA69" w14:textId="77777777" w:rsidR="00DB1A75" w:rsidRDefault="00DB1A75" w:rsidP="00C45E48">
      <w:r w:rsidRPr="00D21EA4">
        <w:rPr>
          <w:b/>
        </w:rPr>
        <w:t>Fragment Processing:</w:t>
      </w:r>
      <w:r>
        <w:rPr>
          <w:b/>
        </w:rPr>
        <w:t xml:space="preserve"> </w:t>
      </w:r>
      <w:r>
        <w:t xml:space="preserve">Los datos de cada fragmento en el estado de rasterización son procesado por el Fragment Shader. La salida de esta etapa da como resultado una lista de colores que se almacenan en el frameBuffer, en el </w:t>
      </w:r>
      <w:commentRangeStart w:id="34"/>
      <w:r>
        <w:t xml:space="preserve">depthBuffer </w:t>
      </w:r>
      <w:commentRangeEnd w:id="34"/>
      <w:r>
        <w:rPr>
          <w:rStyle w:val="Refdecomentario"/>
        </w:rPr>
        <w:commentReference w:id="34"/>
      </w:r>
      <w:r>
        <w:t>(valores de profundidad) y en el stencilBuffer (el stencil value).</w:t>
      </w:r>
    </w:p>
    <w:p w14:paraId="2BB44FFA" w14:textId="77777777" w:rsidR="006A0FFE" w:rsidRDefault="006A0FFE" w:rsidP="0007745A">
      <w:pPr>
        <w:pStyle w:val="Ttulo2"/>
      </w:pPr>
      <w:bookmarkStart w:id="35" w:name="_Toc428826852"/>
      <w:r w:rsidRPr="00427356">
        <w:lastRenderedPageBreak/>
        <w:t>Texturas</w:t>
      </w:r>
      <w:bookmarkEnd w:id="35"/>
    </w:p>
    <w:p w14:paraId="3F6CF01A" w14:textId="77777777" w:rsidR="006A0FFE" w:rsidRDefault="006A0FFE" w:rsidP="00C45E48">
      <w:r>
        <w:t>Las texturas son una poderosa herramienta en el campo de los gráficos, no solo para ser aplicadas sobre los objetos, un uso más común, sino también para realizar tareas más diversas como cálculos de iluminación basada en mapas de luz (texturas con información para el cálculo de luz) o el cálculo de reflexiones con cube maps. Algunos mapas de texturas son creadas de antemano por programas de edición  de imágenes como Photoshop mientras que otros son generados mediante procedimientos en tiempo de carga o de edición (precalculados). Ejemplos de esto último son los cube maps generados automáticamente para el cálculo de reflexiones donde el color de la radiancia entrante es una porción calculada  proporcionada por el cube map, de esta forma se pueden conseguir efectos como las reflexines propias de un espejo, o las de un material altamente reflectivo.</w:t>
      </w:r>
    </w:p>
    <w:p w14:paraId="5143FDD2" w14:textId="77777777" w:rsidR="006A0FFE" w:rsidRDefault="006A0FFE" w:rsidP="000E1B9E">
      <w:pPr>
        <w:jc w:val="center"/>
      </w:pPr>
      <w:r>
        <w:rPr>
          <w:noProof/>
          <w:lang w:eastAsia="es-ES"/>
        </w:rPr>
        <w:drawing>
          <wp:inline distT="0" distB="0" distL="0" distR="0" wp14:anchorId="1B983F21" wp14:editId="009FC80A">
            <wp:extent cx="3333750" cy="1971675"/>
            <wp:effectExtent l="0" t="0" r="0" b="9525"/>
            <wp:docPr id="36" name="Imagen 36" descr="https://developer.valvesoftware.com/w/images/thumb/9/9e/Specular.jpg/350px-Spec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valvesoftware.com/w/images/thumb/9/9e/Specular.jpg/350px-Specula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750" cy="1971675"/>
                    </a:xfrm>
                    <a:prstGeom prst="rect">
                      <a:avLst/>
                    </a:prstGeom>
                    <a:noFill/>
                    <a:ln>
                      <a:noFill/>
                    </a:ln>
                  </pic:spPr>
                </pic:pic>
              </a:graphicData>
            </a:graphic>
          </wp:inline>
        </w:drawing>
      </w:r>
    </w:p>
    <w:p w14:paraId="386D3C1A" w14:textId="77777777" w:rsidR="006A0FFE" w:rsidRDefault="006A0FFE" w:rsidP="000E1B9E">
      <w:pPr>
        <w:pStyle w:val="Descripcin"/>
        <w:jc w:val="center"/>
      </w:pPr>
      <w:r>
        <w:t>Reflexiones calculadas con environment cube maps.</w:t>
      </w:r>
    </w:p>
    <w:p w14:paraId="51A790FA" w14:textId="77777777" w:rsidR="006A0FFE" w:rsidRPr="00C95BBE" w:rsidRDefault="00A877B5" w:rsidP="000E1B9E">
      <w:pPr>
        <w:ind w:left="1416" w:hanging="1416"/>
      </w:pPr>
      <w:hyperlink r:id="rId32" w:history="1">
        <w:r w:rsidR="006A0FFE" w:rsidRPr="00CE09E5">
          <w:rPr>
            <w:rStyle w:val="Hipervnculo"/>
            <w:highlight w:val="yellow"/>
          </w:rPr>
          <w:t>https://developer.valvesoftware.com/wiki/Cubemaps</w:t>
        </w:r>
      </w:hyperlink>
    </w:p>
    <w:p w14:paraId="39943DE2" w14:textId="6158C82E" w:rsidR="006A0FFE" w:rsidRDefault="006A0FFE" w:rsidP="00C45E48">
      <w:r w:rsidRPr="00DF7999">
        <w:t xml:space="preserve">No obstante, el uso </w:t>
      </w:r>
      <w:r>
        <w:t xml:space="preserve">de mapas de texturas </w:t>
      </w:r>
      <w:r w:rsidRPr="00DF7999">
        <w:t xml:space="preserve">que más interesa para </w:t>
      </w:r>
      <w:r>
        <w:t>la finalidad de este proyecto son las que proporcionan información para establecer parámetros de los materiales. Alguno ejemplos de estas texturas son los mapas de textura difusos, maps de normales, mapas especulares, mapas de valores de transparencia (alpha maps), e incluso Shininess  maps.</w:t>
      </w:r>
    </w:p>
    <w:p w14:paraId="0716CB71" w14:textId="4B6D3AE6" w:rsidR="006A0FFE" w:rsidRDefault="006A0FFE" w:rsidP="0007745A">
      <w:pPr>
        <w:pStyle w:val="Ttulo3"/>
      </w:pPr>
      <w:bookmarkStart w:id="36" w:name="_Toc428826853"/>
      <w:r w:rsidRPr="00695511">
        <w:lastRenderedPageBreak/>
        <w:t>Mapas de textura difusos.</w:t>
      </w:r>
      <w:bookmarkEnd w:id="36"/>
    </w:p>
    <w:p w14:paraId="4A627F5C" w14:textId="77777777" w:rsidR="00A04670" w:rsidRDefault="006A0FFE" w:rsidP="00C45E48">
      <w:r>
        <w:t xml:space="preserve">Estos mapas contienen la información del color difuso del material, en ocasiones los artistas suelen incluir valores de iluminación en este tipo de materiales (sombreado artificial o </w:t>
      </w:r>
      <w:r w:rsidRPr="00D81BF3">
        <w:rPr>
          <w:i/>
        </w:rPr>
        <w:t>Ambient Oclusion</w:t>
      </w:r>
      <w:r>
        <w:t>).</w:t>
      </w:r>
    </w:p>
    <w:p w14:paraId="10875458" w14:textId="4978F9B7" w:rsidR="006A0FFE" w:rsidRDefault="00A04670" w:rsidP="0007745A">
      <w:pPr>
        <w:jc w:val="center"/>
      </w:pPr>
      <w:r>
        <w:rPr>
          <w:noProof/>
          <w:lang w:eastAsia="es-ES"/>
        </w:rPr>
        <w:drawing>
          <wp:inline distT="0" distB="0" distL="0" distR="0" wp14:anchorId="6D08D5C7" wp14:editId="0CC9CBD4">
            <wp:extent cx="2076450" cy="2076450"/>
            <wp:effectExtent l="0" t="0" r="0" b="0"/>
            <wp:docPr id="39" name="Imagen 39" descr="panel2_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el2_Diffus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5970FE1D" w14:textId="77777777" w:rsidR="006A0FFE" w:rsidRDefault="006A0FFE" w:rsidP="00C45E48"/>
    <w:p w14:paraId="24E42DF9" w14:textId="4A6F8104" w:rsidR="006A0FFE" w:rsidRPr="00081DED" w:rsidRDefault="006A0FFE" w:rsidP="0007745A">
      <w:pPr>
        <w:pStyle w:val="Ttulo3"/>
        <w:rPr>
          <w:i/>
        </w:rPr>
      </w:pPr>
      <w:bookmarkStart w:id="37" w:name="_Toc428826854"/>
      <w:r w:rsidRPr="00081DED">
        <w:t>Mapas de textura normales.</w:t>
      </w:r>
      <w:bookmarkEnd w:id="37"/>
    </w:p>
    <w:p w14:paraId="04B685FE" w14:textId="4DCA5AAA" w:rsidR="00A04670" w:rsidRDefault="006A0FFE" w:rsidP="00C45E48">
      <w:r>
        <w:t>La técnica consiste en almacenar la dirección de la normal en una imagen. Posteriormente el valor mapeado es leído para cada Fragment y ese valor de la normal es usado para el cálculo del color con el modelo de shading que corresponda. Una particularidad de esta técnica es que los valores almacenados en la textura están en términos del espacio tangente (tangent space). Es por este motivo que los cálculos para obtener el color son realizados en dicho espacio de coordenadas, esto obliga a que los vectores dirección de la luz, dirección del observador y todo aquellos que entren en juego a la hora de realizar el cálculo estén en espacio tangente. Para llevar un objeto a espacio tangente lo que se suele realizar es componer una matriz TBN calculada a partir de las componentes normal, tangencial y binormal de los vértices y posteriormente realizar la multiplicación con esta matriz para hacer el cambio de coordenadas.</w:t>
      </w:r>
      <w:r w:rsidR="00B665FC" w:rsidRPr="00B665FC">
        <w:rPr>
          <w:noProof/>
          <w:lang w:eastAsia="es-ES"/>
        </w:rPr>
        <w:t xml:space="preserve"> </w:t>
      </w:r>
    </w:p>
    <w:p w14:paraId="313D3BC1" w14:textId="574FC40C" w:rsidR="00A04670" w:rsidRDefault="00B665FC" w:rsidP="0007745A">
      <w:pPr>
        <w:jc w:val="center"/>
      </w:pPr>
      <w:r>
        <w:rPr>
          <w:noProof/>
          <w:lang w:eastAsia="es-ES"/>
        </w:rPr>
        <w:lastRenderedPageBreak/>
        <w:drawing>
          <wp:inline distT="0" distB="0" distL="0" distR="0" wp14:anchorId="2A20F1BA" wp14:editId="4CE63F97">
            <wp:extent cx="2124075" cy="2124075"/>
            <wp:effectExtent l="0" t="0" r="9525" b="9525"/>
            <wp:docPr id="38" name="Imagen 38" descr="Mapa de 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a de normal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inline>
        </w:drawing>
      </w:r>
    </w:p>
    <w:p w14:paraId="152A2EF6" w14:textId="77777777" w:rsidR="00A04670" w:rsidRDefault="00A04670" w:rsidP="00C45E48"/>
    <w:p w14:paraId="0E5850A9" w14:textId="77777777" w:rsidR="00A04670" w:rsidRDefault="00A04670" w:rsidP="00C45E48"/>
    <w:p w14:paraId="6D1B2D32" w14:textId="77777777" w:rsidR="00A04670" w:rsidRDefault="00A04670" w:rsidP="00C45E48"/>
    <w:p w14:paraId="43DCF404" w14:textId="0F7BE32B" w:rsidR="006A0FFE" w:rsidRDefault="006A0FFE" w:rsidP="00C45E48">
      <w:r>
        <w:t>En definitiva, si se quiere usar esta técnica, los cálculos de la iluminación han de hacerse en espacio tangencial ya que es la forma en la que las estos mapas guardan la información de la normal.</w:t>
      </w:r>
    </w:p>
    <w:p w14:paraId="0E8A05EA" w14:textId="77777777" w:rsidR="006A0FFE" w:rsidRDefault="006A0FFE" w:rsidP="0007745A">
      <w:pPr>
        <w:pStyle w:val="Ttulo3"/>
      </w:pPr>
      <w:bookmarkStart w:id="38" w:name="_Toc428826855"/>
      <w:r w:rsidRPr="002F08CB">
        <w:t>Mapas de texturas Especulares</w:t>
      </w:r>
      <w:bookmarkEnd w:id="38"/>
    </w:p>
    <w:p w14:paraId="1D6AF9C0" w14:textId="77777777" w:rsidR="00A04670" w:rsidRDefault="006A0FFE" w:rsidP="00C45E48">
      <w:r>
        <w:t>Este tipo de mapa almacena la intensidad del valor especular del material. Este mapa suele estar en escala de grises, aunque existe la posibilidad que cuente con color lo que produciría brillos de color.</w:t>
      </w:r>
    </w:p>
    <w:p w14:paraId="2276378A" w14:textId="1523F725" w:rsidR="006A0FFE" w:rsidRPr="00D21EA4" w:rsidRDefault="00A04670" w:rsidP="0007745A">
      <w:pPr>
        <w:jc w:val="center"/>
      </w:pPr>
      <w:r>
        <w:rPr>
          <w:noProof/>
          <w:lang w:eastAsia="es-ES"/>
        </w:rPr>
        <w:drawing>
          <wp:inline distT="0" distB="0" distL="0" distR="0" wp14:anchorId="48B5A9FE" wp14:editId="0CDCEBAB">
            <wp:extent cx="2228850" cy="2228850"/>
            <wp:effectExtent l="0" t="0" r="0" b="0"/>
            <wp:docPr id="37" name="Imagen 37" descr="C:\Users\Santiago\AppData\Local\Microsoft\Windows\INetCache\Content.Word\Panel2_e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tiago\AppData\Local\Microsoft\Windows\INetCache\Content.Word\Panel2_especula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p>
    <w:p w14:paraId="29089DAE" w14:textId="0DE4A7CE" w:rsidR="00DB1A75" w:rsidRDefault="00DB1A75" w:rsidP="00C45E48"/>
    <w:p w14:paraId="054871AB" w14:textId="36D17316" w:rsidR="00ED7EAD" w:rsidRDefault="00F6135D" w:rsidP="00C45E48">
      <w:r>
        <w:lastRenderedPageBreak/>
        <w:t xml:space="preserve">Si </w:t>
      </w:r>
      <w:r w:rsidR="009149FB">
        <w:t xml:space="preserve">asignamos los mapas correspondientes </w:t>
      </w:r>
      <w:r w:rsidR="00B665FC">
        <w:t>al modelo difuso</w:t>
      </w:r>
      <w:r w:rsidR="009149FB">
        <w:t xml:space="preserve">, especular y ambiental con perturbación de las normales obtenemos un resultado </w:t>
      </w:r>
      <w:r w:rsidR="00B665FC">
        <w:t>así</w:t>
      </w:r>
      <w:r w:rsidR="009149FB">
        <w:t>:</w:t>
      </w:r>
    </w:p>
    <w:p w14:paraId="473D6F6F" w14:textId="0F1537F2" w:rsidR="00ED7EAD" w:rsidRDefault="00A877B5" w:rsidP="00C45E48">
      <w:r>
        <w:rPr>
          <w:noProof/>
        </w:rPr>
        <w:pict w14:anchorId="3312ECA6">
          <v:shape id="_x0000_s1035" type="#_x0000_t75" style="position:absolute;left:0;text-align:left;margin-left:-.3pt;margin-top:7.6pt;width:424.5pt;height:107.25pt;z-index:251716608">
            <v:imagedata r:id="rId36" o:title="Sin título-1"/>
            <w10:wrap type="topAndBottom"/>
          </v:shape>
        </w:pict>
      </w:r>
    </w:p>
    <w:p w14:paraId="1AE8C5A6" w14:textId="77777777" w:rsidR="00ED7EAD" w:rsidRDefault="00ED7EAD" w:rsidP="00C45E48"/>
    <w:p w14:paraId="12206E46" w14:textId="3524B91E" w:rsidR="00BF3D21" w:rsidRDefault="00BF3D21" w:rsidP="0007745A">
      <w:pPr>
        <w:pStyle w:val="Ttulo2"/>
      </w:pPr>
      <w:bookmarkStart w:id="39" w:name="_Toc428826856"/>
      <w:r w:rsidRPr="00BF3D21">
        <w:t xml:space="preserve">Physically </w:t>
      </w:r>
      <w:r>
        <w:t>B</w:t>
      </w:r>
      <w:r w:rsidRPr="00BF3D21">
        <w:t xml:space="preserve">ased </w:t>
      </w:r>
      <w:r>
        <w:t>R</w:t>
      </w:r>
      <w:r w:rsidRPr="00BF3D21">
        <w:t>endering.</w:t>
      </w:r>
      <w:bookmarkEnd w:id="39"/>
    </w:p>
    <w:p w14:paraId="5CDE7143" w14:textId="3CF3A8B6" w:rsidR="00BF3D21" w:rsidRDefault="00BF3D21" w:rsidP="00C45E48">
      <w:pPr>
        <w:rPr>
          <w:b/>
        </w:rPr>
      </w:pPr>
      <w:r>
        <w:t xml:space="preserve">Actualmente existe una tendencia por la cual está pasando la industria de los videojuegos. La mayoría de grandes empresas desarrolladoras  empezaron a darle una nueva aproximación a sus sistemas de renderizado, o por lo menos, un más enfoque mucho más científico. </w:t>
      </w:r>
      <w:r w:rsidR="002F734E">
        <w:t>Propiciado</w:t>
      </w:r>
      <w:r w:rsidR="0043668E">
        <w:t xml:space="preserve"> por los avances en temas de hardware, se han podido modelar sistemas mucho </w:t>
      </w:r>
      <w:r w:rsidR="002F734E">
        <w:t>más</w:t>
      </w:r>
      <w:r w:rsidR="0043668E">
        <w:t xml:space="preserve"> complejos y realistas que lo</w:t>
      </w:r>
      <w:r w:rsidR="002F734E">
        <w:t xml:space="preserve">s antiguos. Así pues se ha empezado a popularizar el termino </w:t>
      </w:r>
      <w:r w:rsidR="002F734E" w:rsidRPr="002F734E">
        <w:rPr>
          <w:b/>
        </w:rPr>
        <w:t>Physical</w:t>
      </w:r>
      <w:r w:rsidR="007C4972">
        <w:rPr>
          <w:b/>
        </w:rPr>
        <w:t>ly</w:t>
      </w:r>
      <w:r w:rsidR="002F734E" w:rsidRPr="002F734E">
        <w:rPr>
          <w:b/>
        </w:rPr>
        <w:t xml:space="preserve"> Based Rendering</w:t>
      </w:r>
      <w:r w:rsidR="00120A0A">
        <w:rPr>
          <w:b/>
        </w:rPr>
        <w:t xml:space="preserve"> (PBR)</w:t>
      </w:r>
      <w:r w:rsidR="002F734E" w:rsidRPr="002F734E">
        <w:rPr>
          <w:b/>
        </w:rPr>
        <w:t>.</w:t>
      </w:r>
    </w:p>
    <w:p w14:paraId="4D76A874" w14:textId="5E9B09EE" w:rsidR="00120A0A" w:rsidRDefault="00120A0A" w:rsidP="00C45E48">
      <w:r w:rsidRPr="00120A0A">
        <w:t xml:space="preserve">El </w:t>
      </w:r>
      <w:r>
        <w:t xml:space="preserve">PBR no es algo nuevo, en el mundo del renderizado off-line ha estado presente desde hace </w:t>
      </w:r>
      <w:r w:rsidR="00E7435D">
        <w:t>mucho tiempo</w:t>
      </w:r>
      <w:r>
        <w:t xml:space="preserve">. No obstante, es un tópico nuevo para renderizado en tiempo real ya que hasta hace muy poco no se podían realizar gastos computacionales considerables sin afectar el frame rate de dibujado, y es ahora cuando al parecer, se han podido generar nuevas técnicas (aun </w:t>
      </w:r>
      <w:r w:rsidR="00F07E41">
        <w:t>distantes</w:t>
      </w:r>
      <w:r>
        <w:t xml:space="preserve"> a las del renderizado off-line) que permiten de cierta forma modelar sistemas de renderizado donde se conservan magnitudes físicas como lo son la cantidad de energía radiante que se encuentra en una escena.</w:t>
      </w:r>
      <w:r w:rsidR="00E117CD">
        <w:t xml:space="preserve"> </w:t>
      </w:r>
      <w:r w:rsidR="00E7435D">
        <w:t>El avance del hardware propicia muchos de los avances en la materia.</w:t>
      </w:r>
    </w:p>
    <w:p w14:paraId="3C176522" w14:textId="10F95EE1" w:rsidR="00E117CD" w:rsidRDefault="00E117CD" w:rsidP="00C45E48">
      <w:r>
        <w:t xml:space="preserve">A día de hoy no existe un estándar </w:t>
      </w:r>
      <w:r w:rsidR="00625C6B">
        <w:t xml:space="preserve">de </w:t>
      </w:r>
      <w:r>
        <w:t>PBR,</w:t>
      </w:r>
      <w:r w:rsidR="00625C6B">
        <w:t xml:space="preserve"> inclusive</w:t>
      </w:r>
      <w:r>
        <w:t xml:space="preserve"> cada desarrollador está llevando lo</w:t>
      </w:r>
      <w:r w:rsidR="00D701C3">
        <w:t>s conceptos como bien considera. N</w:t>
      </w:r>
      <w:r>
        <w:t>o obstante en conferencias de renombre como SIGGRAPH (</w:t>
      </w:r>
      <w:r w:rsidRPr="00E117CD">
        <w:t>Special Interest Group on GRAPHics and Interactive Techniques)</w:t>
      </w:r>
      <w:r w:rsidR="00331211">
        <w:t xml:space="preserve"> se exponen siempre enunciados y trabajos con el ánimo de reflejar un criterio unificado y conseguir así hacer del PBR un estándar</w:t>
      </w:r>
      <w:r w:rsidR="0099512E">
        <w:t xml:space="preserve"> </w:t>
      </w:r>
      <w:r w:rsidR="00331211">
        <w:t xml:space="preserve">único.  Cada quien intenta realizar el sistema </w:t>
      </w:r>
      <w:r w:rsidR="00331211">
        <w:lastRenderedPageBreak/>
        <w:t xml:space="preserve">más competitivo posible, no obstante, empiezan a surgir determinadas similitudes y conceptos comunes. Un ejemplo de la necesidad de estas semejanzas radica en hechos como que los artistas que trabajan en diferentes proyectos posean un método de trabajo </w:t>
      </w:r>
      <w:r w:rsidR="008A5D8D">
        <w:t xml:space="preserve">que </w:t>
      </w:r>
      <w:r w:rsidR="00331211">
        <w:t>igual</w:t>
      </w:r>
      <w:r w:rsidR="008A5D8D">
        <w:t xml:space="preserve">, </w:t>
      </w:r>
      <w:r w:rsidR="00331211">
        <w:t xml:space="preserve">sea </w:t>
      </w:r>
      <w:r w:rsidR="00C13372">
        <w:t>cual</w:t>
      </w:r>
      <w:r w:rsidR="00331211">
        <w:t xml:space="preserve"> sea</w:t>
      </w:r>
      <w:r w:rsidR="00C13372">
        <w:t xml:space="preserve"> el motor al que se destinará determinado Asset (un objeto o recursos de un proyecto de tipo videojuego)</w:t>
      </w:r>
      <w:r w:rsidR="003712AB">
        <w:t>.</w:t>
      </w:r>
      <w:r w:rsidR="00BC5A20">
        <w:t xml:space="preserve"> De no ser </w:t>
      </w:r>
      <w:r w:rsidR="005E1AD7">
        <w:t>así</w:t>
      </w:r>
      <w:r w:rsidR="00BC5A20">
        <w:t>, el coste de tener artistas entrenados para determinado motor</w:t>
      </w:r>
      <w:r w:rsidR="00C23B00">
        <w:t xml:space="preserve"> podría</w:t>
      </w:r>
      <w:r w:rsidR="00BC5A20">
        <w:t xml:space="preserve"> </w:t>
      </w:r>
      <w:r w:rsidR="0007745A">
        <w:t>ocasionarles</w:t>
      </w:r>
      <w:r w:rsidR="00BC5A20">
        <w:t xml:space="preserve"> </w:t>
      </w:r>
      <w:r w:rsidR="00665577">
        <w:t>problemas</w:t>
      </w:r>
      <w:r w:rsidR="00BC5A20">
        <w:t>.</w:t>
      </w:r>
    </w:p>
    <w:p w14:paraId="0A2429AA" w14:textId="1B4D8BBC" w:rsidR="00CC07A2" w:rsidRDefault="00CC07A2" w:rsidP="0007745A">
      <w:pPr>
        <w:pStyle w:val="Ttulo3"/>
      </w:pPr>
      <w:bookmarkStart w:id="40" w:name="_Toc428826857"/>
      <w:r w:rsidRPr="00CC07A2">
        <w:t>Características de un sistema  PBR.</w:t>
      </w:r>
      <w:bookmarkEnd w:id="40"/>
    </w:p>
    <w:p w14:paraId="5829AC04" w14:textId="082F57A9" w:rsidR="00CC07A2" w:rsidRDefault="00CB38DD" w:rsidP="00C45E48">
      <w:r>
        <w:t>Un sistema de PBR tiene como objetivo principal crear un dibujado fotorrealista tan preciso como sea posible.</w:t>
      </w:r>
      <w:r w:rsidR="00E765D0">
        <w:t xml:space="preserve"> En PBR un objeto no puede reflej</w:t>
      </w:r>
      <w:r w:rsidR="00F539AB">
        <w:t>ar más energía de la que recibe (conservación de la energía)</w:t>
      </w:r>
      <w:r w:rsidR="00511F07">
        <w:t>.</w:t>
      </w:r>
      <w:r w:rsidR="00A56FFE">
        <w:t xml:space="preserve"> A continuación se presentan algunos parámetros que pueden alimentar un </w:t>
      </w:r>
      <w:r w:rsidR="00A31E7C">
        <w:t>PBR y sus diferencias con términos tradicionales</w:t>
      </w:r>
      <w:r w:rsidR="00C523BF">
        <w:t>.</w:t>
      </w:r>
    </w:p>
    <w:p w14:paraId="29A4616A" w14:textId="2C4183E8" w:rsidR="00E765D0" w:rsidRDefault="00511F07" w:rsidP="00C45E48">
      <w:r>
        <w:t xml:space="preserve">El término “difuso” es sustituido por un término más preciso y fiel </w:t>
      </w:r>
      <w:r w:rsidR="00FE1AE6">
        <w:t>llamado</w:t>
      </w:r>
      <w:r>
        <w:t xml:space="preserve"> Albedo. Un mapa de albedo </w:t>
      </w:r>
      <w:r w:rsidR="00FE1AE6">
        <w:t>define</w:t>
      </w:r>
      <w:r>
        <w:t xml:space="preserve"> el color de luz difusa. Una de las grandes </w:t>
      </w:r>
      <w:r w:rsidR="00660B30">
        <w:t>diferencias</w:t>
      </w:r>
      <w:r>
        <w:t xml:space="preserve">  entre un mapa Albedo y un tradicional mapa difuso es la falta de luz direccional o “ambient oclusion” (AO</w:t>
      </w:r>
      <w:r w:rsidR="004A00C1">
        <w:t>. T</w:t>
      </w:r>
      <w:r w:rsidR="00660B30">
        <w:t xml:space="preserve">écnica usada  </w:t>
      </w:r>
      <w:r w:rsidR="004A00C1">
        <w:t>para aproximar  un efecto de iluminación ambiental</w:t>
      </w:r>
      <w:r>
        <w:t>). Esto es debido a que bajo ciertas condiciones la luz direccional que incluye el AO resultan incorrectas.</w:t>
      </w:r>
      <w:r w:rsidR="00E71E6B">
        <w:t xml:space="preserve"> Por eso los valores de AO deben ser añadidos como nuevo parámetro de</w:t>
      </w:r>
      <w:r w:rsidR="00B838C4">
        <w:t xml:space="preserve"> material</w:t>
      </w:r>
      <w:r w:rsidR="00E71E6B">
        <w:t xml:space="preserve"> y no combinado en el canal difuso como se </w:t>
      </w:r>
      <w:r w:rsidR="00B838C4">
        <w:t>hacía</w:t>
      </w:r>
      <w:r w:rsidR="00E71E6B">
        <w:t xml:space="preserve"> tradicionalmente.</w:t>
      </w:r>
    </w:p>
    <w:p w14:paraId="6655B19D" w14:textId="6E5B621B" w:rsidR="00192DF6" w:rsidRDefault="007375E5" w:rsidP="00C45E48">
      <w:r w:rsidRPr="007375E5">
        <w:rPr>
          <w:b/>
        </w:rPr>
        <w:t>Microsurface</w:t>
      </w:r>
      <w:r>
        <w:rPr>
          <w:b/>
        </w:rPr>
        <w:t xml:space="preserve"> (</w:t>
      </w:r>
      <w:r w:rsidRPr="007375E5">
        <w:t>micro</w:t>
      </w:r>
      <w:r>
        <w:t xml:space="preserve"> </w:t>
      </w:r>
      <w:r w:rsidRPr="007375E5">
        <w:t>superficie</w:t>
      </w:r>
      <w:r>
        <w:rPr>
          <w:b/>
        </w:rPr>
        <w:t xml:space="preserve">) </w:t>
      </w:r>
      <w:r w:rsidR="00A04670">
        <w:t xml:space="preserve">define cuan áspero es </w:t>
      </w:r>
      <w:r>
        <w:t>la superficie</w:t>
      </w:r>
      <w:r w:rsidR="009F3544">
        <w:t xml:space="preserve">. A este punto es cuando los principios de la conservación </w:t>
      </w:r>
      <w:r w:rsidR="00131390">
        <w:t>son afectados por la micro superficie del material</w:t>
      </w:r>
      <w:r w:rsidR="009F3544">
        <w:t xml:space="preserve">. Superficies </w:t>
      </w:r>
      <w:r w:rsidR="00A04670">
        <w:t>más</w:t>
      </w:r>
      <w:r w:rsidR="009F3544">
        <w:t xml:space="preserve"> </w:t>
      </w:r>
      <w:r w:rsidR="00131390">
        <w:t>ásperas</w:t>
      </w:r>
      <w:r w:rsidR="009F3544">
        <w:t xml:space="preserve"> mostraran reflexiones </w:t>
      </w:r>
      <w:r w:rsidR="00131390">
        <w:t>especulares</w:t>
      </w:r>
      <w:r w:rsidR="009F3544">
        <w:t xml:space="preserve"> </w:t>
      </w:r>
      <w:r w:rsidR="00131390">
        <w:t>más</w:t>
      </w:r>
      <w:r w:rsidR="000975E0">
        <w:t xml:space="preserve"> amplias </w:t>
      </w:r>
      <w:r w:rsidR="00103C32">
        <w:t xml:space="preserve">mientras </w:t>
      </w:r>
      <w:r>
        <w:t xml:space="preserve"> </w:t>
      </w:r>
      <w:r w:rsidR="00103C32">
        <w:t xml:space="preserve"> que superficies  </w:t>
      </w:r>
      <w:r w:rsidR="00DB5EA5">
        <w:t>más</w:t>
      </w:r>
      <w:r w:rsidR="00103C32">
        <w:t xml:space="preserve"> lisas mostraran brillos especulares más definíos asemejándose al aspecto de un espejo</w:t>
      </w:r>
      <w:r w:rsidR="00DB5EA5">
        <w:t>.</w:t>
      </w:r>
    </w:p>
    <w:p w14:paraId="67224CCD" w14:textId="77777777" w:rsidR="00A24C5E" w:rsidRDefault="00A56FFE" w:rsidP="00C45E48">
      <w:r w:rsidRPr="00B25AE2">
        <w:rPr>
          <w:b/>
        </w:rPr>
        <w:t>R</w:t>
      </w:r>
      <w:r w:rsidR="00B25AE2" w:rsidRPr="00B25AE2">
        <w:rPr>
          <w:b/>
        </w:rPr>
        <w:t>eflectividad</w:t>
      </w:r>
      <w:r w:rsidR="00B25AE2">
        <w:rPr>
          <w:b/>
        </w:rPr>
        <w:t xml:space="preserve"> </w:t>
      </w:r>
      <w:r w:rsidR="00B25AE2">
        <w:t>es el porcentaje de luz que una superficie refleja. Todos los tipos de reflectividad están incluidos en este parámetro</w:t>
      </w:r>
      <w:r w:rsidR="007475E8">
        <w:t>: especular, metalness (metalicidad), etc.</w:t>
      </w:r>
      <w:r w:rsidR="00444339">
        <w:t xml:space="preserve"> La reflectividad define como de reflectivo es el material cuando es observado de frente, mientras que el parámetro Fresnel define como de reflectiva es la superficie en </w:t>
      </w:r>
      <w:r w:rsidR="008A4BF4">
        <w:t>ángulos</w:t>
      </w:r>
      <w:r w:rsidR="00444339">
        <w:t xml:space="preserve"> cerrados (glazing angles).</w:t>
      </w:r>
    </w:p>
    <w:p w14:paraId="456A90D6" w14:textId="72D616E5" w:rsidR="00A56FFE" w:rsidRDefault="00723F62" w:rsidP="00C45E48">
      <w:r>
        <w:t>Algunos motores gráficos como UE4 nombran este parámetro como Metalness.</w:t>
      </w:r>
    </w:p>
    <w:p w14:paraId="69A046A3" w14:textId="4143DFE3" w:rsidR="00995EEB" w:rsidRDefault="00995EEB" w:rsidP="00C45E48">
      <w:r w:rsidRPr="00995EEB">
        <w:rPr>
          <w:b/>
        </w:rPr>
        <w:lastRenderedPageBreak/>
        <w:t>Fresnel</w:t>
      </w:r>
      <w:r>
        <w:rPr>
          <w:b/>
        </w:rPr>
        <w:t xml:space="preserve"> </w:t>
      </w:r>
      <w:r>
        <w:t xml:space="preserve">define la cantidad de reflectividad de la superficie en ángulos cerrados. La mayoría de materiales debería establecer este parámetro a 1, pues la mayoría de objetos tienen </w:t>
      </w:r>
      <w:r w:rsidR="00F80229">
        <w:t>reflectividad</w:t>
      </w:r>
      <w:r>
        <w:t xml:space="preserve"> del 100% en </w:t>
      </w:r>
      <w:r w:rsidR="00F80229">
        <w:t>ángulos</w:t>
      </w:r>
      <w:r>
        <w:t xml:space="preserve"> cerrados.</w:t>
      </w:r>
    </w:p>
    <w:p w14:paraId="62408AA6" w14:textId="51EDF75E" w:rsidR="00D66ED1" w:rsidRDefault="00D66ED1" w:rsidP="00C45E48">
      <w:r>
        <w:t>Otros mapas como mapas de Ambient Oclusion y de Cavity (cavidad) complementan el modelo.</w:t>
      </w:r>
    </w:p>
    <w:p w14:paraId="51991858" w14:textId="4C98C92E" w:rsidR="00602E3F" w:rsidRDefault="00602E3F" w:rsidP="00C45E48">
      <w:r>
        <w:t xml:space="preserve">Una de las grandes ventajas de trabajar con PBR es la que la definición de un material resulta </w:t>
      </w:r>
      <w:r w:rsidR="008E440F">
        <w:t>mucho más</w:t>
      </w:r>
      <w:r w:rsidR="005278AE">
        <w:t xml:space="preserve"> intuitiva para los artistas</w:t>
      </w:r>
      <w:r w:rsidR="00750EEA">
        <w:t>, viéndose favorecido su flujo de trabajo de forma considerable.</w:t>
      </w:r>
    </w:p>
    <w:p w14:paraId="0BBD175B" w14:textId="3D154925" w:rsidR="0058201F" w:rsidRDefault="0058201F" w:rsidP="00C45E48">
      <w:r w:rsidRPr="0058201F">
        <w:rPr>
          <w:highlight w:val="yellow"/>
        </w:rPr>
        <w:t>(</w:t>
      </w:r>
      <w:r w:rsidRPr="006E379B">
        <w:rPr>
          <w:highlight w:val="yellow"/>
        </w:rPr>
        <w:t>http://www.marmoset.co/toolbag/learn/pbr-practice</w:t>
      </w:r>
      <w:r w:rsidRPr="0058201F">
        <w:rPr>
          <w:highlight w:val="yellow"/>
        </w:rPr>
        <w:t>)</w:t>
      </w:r>
    </w:p>
    <w:p w14:paraId="57D3F897" w14:textId="79F4AC8B" w:rsidR="00DB1A75" w:rsidRPr="00DB1A75" w:rsidRDefault="00DB1A75" w:rsidP="0007745A">
      <w:pPr>
        <w:pStyle w:val="Ttulo2"/>
      </w:pPr>
      <w:bookmarkStart w:id="41" w:name="_Toc428826858"/>
      <w:r w:rsidRPr="00DB1A75">
        <w:t>Estado del arte</w:t>
      </w:r>
      <w:bookmarkEnd w:id="41"/>
    </w:p>
    <w:p w14:paraId="06EEFF04" w14:textId="19B9FEEB" w:rsidR="002D3552" w:rsidRPr="002D3552" w:rsidRDefault="002D3552" w:rsidP="00CF70C0">
      <w:pPr>
        <w:pStyle w:val="Ttulo3"/>
      </w:pPr>
      <w:bookmarkStart w:id="42" w:name="_Toc428826859"/>
      <w:r w:rsidRPr="002D3552">
        <w:t>Editor de materiales</w:t>
      </w:r>
      <w:bookmarkEnd w:id="42"/>
    </w:p>
    <w:p w14:paraId="3E5979AF" w14:textId="07D61BA6" w:rsidR="00E7173C" w:rsidRDefault="002D3552" w:rsidP="00C45E48">
      <w:r>
        <w:t>Un editor de materiales es una interfaz que permite de alguna forma editar y suministrar valores para los distintos parámetros del modelos de iluminación  que se este empleando.</w:t>
      </w:r>
      <w:r w:rsidR="00E7173C">
        <w:t xml:space="preserve"> </w:t>
      </w:r>
      <w:r w:rsidR="00310E62">
        <w:t>En la mayoría de enfoques un material es una representación abstracta que se hace visualmente evidente cuando es aplicada a una malla.</w:t>
      </w:r>
    </w:p>
    <w:p w14:paraId="6744DFA9" w14:textId="0C2D0E27" w:rsidR="00C5763A" w:rsidRDefault="00C5763A" w:rsidP="00C45E48">
      <w:r w:rsidRPr="00FA7F8D">
        <w:t>El término “</w:t>
      </w:r>
      <w:r w:rsidR="00E7173C">
        <w:t xml:space="preserve">editor de </w:t>
      </w:r>
      <w:r w:rsidR="0049159A">
        <w:t>materiales</w:t>
      </w:r>
      <w:r w:rsidR="0049159A" w:rsidRPr="00FA7F8D">
        <w:t xml:space="preserve"> </w:t>
      </w:r>
      <w:r w:rsidR="0049159A">
        <w:t>“es</w:t>
      </w:r>
      <w:r w:rsidRPr="00FA7F8D">
        <w:t xml:space="preserve"> un concepto bastante extendido en la actualidad en contextos de gráficos por computador</w:t>
      </w:r>
      <w:r w:rsidR="008C3B8C">
        <w:t xml:space="preserve"> y en motores gráficos</w:t>
      </w:r>
      <w:r w:rsidRPr="00FA7F8D">
        <w:t>. Si bien existen gran variedad de herramientas que</w:t>
      </w:r>
      <w:r w:rsidR="00310E62">
        <w:t xml:space="preserve"> permite </w:t>
      </w:r>
      <w:r w:rsidR="0049159A">
        <w:t xml:space="preserve">suministrar </w:t>
      </w:r>
      <w:r w:rsidRPr="00FA7F8D">
        <w:t xml:space="preserve"> los parámetros que caracterizan un determinado material, cabe destacar algunas características que son diferenciadoras entre unos y otros editores de materiales. </w:t>
      </w:r>
    </w:p>
    <w:p w14:paraId="766E64E2" w14:textId="70FBC14C" w:rsidR="00C5763A" w:rsidRDefault="00C5763A" w:rsidP="00C53410">
      <w:pPr>
        <w:pStyle w:val="Ttulo3"/>
        <w:jc w:val="left"/>
      </w:pPr>
      <w:bookmarkStart w:id="43" w:name="_Toc428826860"/>
      <w:r w:rsidRPr="00FA57BE">
        <w:t>Altamente integrado con el motor gráfico VS Independientes.</w:t>
      </w:r>
      <w:bookmarkEnd w:id="43"/>
    </w:p>
    <w:p w14:paraId="04211875" w14:textId="1540FE97" w:rsidR="00C5763A" w:rsidRPr="00FA7F8D" w:rsidRDefault="00C5763A" w:rsidP="00C45E48">
      <w:r w:rsidRPr="00FA7F8D">
        <w:t xml:space="preserve">En determinados entornos, los editores de materiales son parte de un sistema mucho más complejo y funcionan como sub-sistema dentro de un motor gráfico o sistema más generales. Dichos editores funcionan de forma complementaria al sistema de renderizado de sus motores, estableciendo integridad en la parametrización de valores de cara a su ecuación de renderizado a varios niveles de complejidad.  En otras palabras, existe una alta cohesión entre lo ofrecido por el editor de materiales y su puesta en escena por parte del motor, donde otros procesos entran en juego como la iluminación global, </w:t>
      </w:r>
      <w:r w:rsidRPr="00FA7F8D">
        <w:lastRenderedPageBreak/>
        <w:t xml:space="preserve">el sombreado de la escena y </w:t>
      </w:r>
      <w:r w:rsidR="005151A4">
        <w:t xml:space="preserve">como </w:t>
      </w:r>
      <w:r w:rsidRPr="00FA7F8D">
        <w:t xml:space="preserve">otros efectos más avanzados </w:t>
      </w:r>
      <w:r w:rsidR="00F24CF4">
        <w:t>(</w:t>
      </w:r>
      <w:r w:rsidRPr="00FA7F8D">
        <w:t>desenfoque de movimiento b</w:t>
      </w:r>
      <w:r w:rsidR="00F24CF4">
        <w:t>asado en mapeado de movimientos,</w:t>
      </w:r>
      <w:r w:rsidRPr="00FA7F8D">
        <w:t xml:space="preserve"> la iluminación volumétrica etc.</w:t>
      </w:r>
      <w:r w:rsidR="00F24CF4">
        <w:t>).</w:t>
      </w:r>
      <w:r w:rsidRPr="00FA7F8D">
        <w:t xml:space="preserve"> Todos ellos hacen parte del dibujado final de la escena pero no así de las propiedades físicas del material. </w:t>
      </w:r>
    </w:p>
    <w:p w14:paraId="075BAD95" w14:textId="77777777" w:rsidR="00C5763A" w:rsidRPr="00FA7F8D" w:rsidRDefault="00C5763A" w:rsidP="00C45E48">
      <w:r w:rsidRPr="00FA7F8D">
        <w:t xml:space="preserve">Un ejemplo claro de este tipo de herramientas son las ya incorporadas en motores comerciales de alto desempeño como el motor gráfico Unreal Engine 4 (UE4) de Epic Games Inc. o el motor gráfico CryEngine de Crytek. </w:t>
      </w:r>
    </w:p>
    <w:p w14:paraId="631EE4F3" w14:textId="77F84DCB" w:rsidR="00C5763A" w:rsidRPr="00FA7F8D" w:rsidRDefault="00C5763A" w:rsidP="00C45E48">
      <w:r w:rsidRPr="00FA7F8D">
        <w:t xml:space="preserve">Por otra parte, si bien hemos dicho que existen editores pensados para un determinado motor de renderizado en tiempo real, también se da el caso de editores de materiales que por el contrario no están diseñados para un sistema de renderizado especifico, manejando conceptos y parámetros más genéricos y que </w:t>
      </w:r>
      <w:r w:rsidR="002102BE" w:rsidRPr="00FA7F8D">
        <w:t xml:space="preserve">se aproximan </w:t>
      </w:r>
      <w:r w:rsidRPr="00FA7F8D">
        <w:t xml:space="preserve">más al “estándar” </w:t>
      </w:r>
      <w:r w:rsidR="00115E94">
        <w:t>más</w:t>
      </w:r>
      <w:r w:rsidR="009A639D">
        <w:t xml:space="preserve"> </w:t>
      </w:r>
      <w:r w:rsidR="00115E94">
        <w:t xml:space="preserve">extendidos </w:t>
      </w:r>
      <w:r w:rsidRPr="00FA7F8D">
        <w:t xml:space="preserve">de gráficos por computador permitiendo dibujar los materiales producidos bajo distintos motores de renderizado. Un caso claro de esto son los editores de materiales incluidos en las aplicaciones de edición 3d. En estas es común realizar el trabajo de edición de los materiales y luego elegir el motor de renderizado. Un buen ejemplo se da en el programa 3ds Max, donde podemos elegir por defecto entre el motor de renderizado Scanline o el motor de renderizado MentalRay. Además existen motores de terceros como el motor V-Ray que pueden ser añadidos y usarse para el renderizado </w:t>
      </w:r>
      <w:r w:rsidR="00297075">
        <w:t xml:space="preserve">todo </w:t>
      </w:r>
      <w:r w:rsidRPr="00FA7F8D">
        <w:t xml:space="preserve">dentro de 3ds Max. </w:t>
      </w:r>
    </w:p>
    <w:p w14:paraId="3342247B" w14:textId="77777777" w:rsidR="00C5763A" w:rsidRPr="00FA7F8D" w:rsidRDefault="00C5763A" w:rsidP="00C45E48">
      <w:r w:rsidRPr="00FA7F8D">
        <w:t>Llegados a este punto cabe puntualizar que aunque estos editores manejen parámetros más generales, también pueden disponer de otros más avanzados en función del motor de renderizado que se va a utilizar, pero nunca abandonando los valores estándar. En el caso de 3ds Max, es frecuente ver como el editor de materiales se ve modificado añadiéndole nuevas interfaces que permiten el poder trabajar con dicho motor gráfico y sus parámetros específicos.</w:t>
      </w:r>
    </w:p>
    <w:p w14:paraId="0B7E533C" w14:textId="11F33EB7" w:rsidR="00C5763A" w:rsidRPr="00FA57BE" w:rsidRDefault="00C5763A" w:rsidP="00C45E48">
      <w:pPr>
        <w:pStyle w:val="Ttulo3"/>
      </w:pPr>
      <w:bookmarkStart w:id="44" w:name="_Toc428826861"/>
      <w:r w:rsidRPr="00FA57BE">
        <w:t>Para renderizado en tiempo real VS renderizado offline.</w:t>
      </w:r>
      <w:bookmarkEnd w:id="44"/>
    </w:p>
    <w:p w14:paraId="084BE264" w14:textId="77777777" w:rsidR="00C5763A" w:rsidRPr="00FA7F8D" w:rsidRDefault="00C5763A" w:rsidP="00C45E48"/>
    <w:p w14:paraId="03051685" w14:textId="77777777" w:rsidR="00365B46" w:rsidRDefault="00C5763A" w:rsidP="00C45E48">
      <w:r w:rsidRPr="00FA7F8D">
        <w:t xml:space="preserve">Una importante característica más a destacar, es también el hecho de que el destino de algunos de estos editores sean sistemas de renderizado en tiempo real o bien de </w:t>
      </w:r>
      <w:r w:rsidRPr="00FA7F8D">
        <w:lastRenderedPageBreak/>
        <w:t>renderizado offline. Esto puede ser importante ya que ambos sistemas difieren sustancialmente en aspectos clave como la calidad del resultado o el tiempo de respuesta final</w:t>
      </w:r>
      <w:r w:rsidR="00365B46">
        <w:t>.</w:t>
      </w:r>
    </w:p>
    <w:p w14:paraId="3968E113" w14:textId="753D9440" w:rsidR="00C5763A" w:rsidRPr="00FA7F8D" w:rsidRDefault="00C5763A" w:rsidP="00C45E48">
      <w:r w:rsidRPr="00FA7F8D">
        <w:t>Un claro ejemplo de esto se da en los parámetros básicos como de factor de especularidad de una superficie, o su valor de componente difusa. Si bien la forma en que un editor para renderizado en tiempo real los manejan respecto a otro offline puede resultar similar, a la hora de realizar el dibujado final, sus proceso internos son radicalmente distinto, ya que en la mayoría de los casos, un sistema offline usa métodos basados en Raytracing, los cuales son inviables para renderizado en tiempo real debido a su gran costo computacional.</w:t>
      </w:r>
    </w:p>
    <w:p w14:paraId="078F7058" w14:textId="52E13B15" w:rsidR="00C5763A" w:rsidRPr="00B66E45" w:rsidRDefault="00C5763A" w:rsidP="00C45E48">
      <w:pPr>
        <w:pStyle w:val="Ttulo3"/>
      </w:pPr>
      <w:bookmarkStart w:id="45" w:name="_Toc428826862"/>
      <w:r w:rsidRPr="00B66E45">
        <w:t>Tipo de interfaz: Basada en Nodos VS Clásica.</w:t>
      </w:r>
      <w:bookmarkEnd w:id="45"/>
    </w:p>
    <w:p w14:paraId="2E6B3FBE" w14:textId="18018AB3" w:rsidR="000E46E9" w:rsidRDefault="006361DD" w:rsidP="00C45E48">
      <w:r>
        <w:t xml:space="preserve">Una tendencia que se está empezando a extender bastante es la de pasar del clásico editor de materiales con casillas de texto y campos para las </w:t>
      </w:r>
      <w:r w:rsidR="000E46E9">
        <w:t>texturas</w:t>
      </w:r>
      <w:r>
        <w:t>, a un nuevo enfoque mucho más diverso y con más potencial. Se trata de las interfaces basadas en nodos. El principio básico en la mayoría de casos, es el aprovechamiento de operaciones realizadas sobre los colores directamente, en combinación con las texturas y las fuentes de datos como los vectores</w:t>
      </w:r>
      <w:r w:rsidR="000E46E9">
        <w:t>, creando conexiones entre nodos y</w:t>
      </w:r>
      <w:r w:rsidR="00BE16DC">
        <w:t xml:space="preserve"> otros</w:t>
      </w:r>
      <w:r w:rsidR="000E46E9">
        <w:t xml:space="preserve"> nodos que representan operaciones</w:t>
      </w:r>
      <w:r>
        <w:t xml:space="preserve">. En este punto, el editor de materiales hace referencia más a un creador de Fragment Shaders (de alguna forma) que de simplemente asignar unos valores a unas entradas. </w:t>
      </w:r>
      <w:r>
        <w:br/>
        <w:t>La potenc</w:t>
      </w:r>
      <w:r w:rsidR="00962E60">
        <w:t xml:space="preserve">ia que proporciona es notable. Constituye un sistema VPL (Visual programming Language) que se aprovecha de las bondades </w:t>
      </w:r>
      <w:r w:rsidR="00F02448">
        <w:t>de</w:t>
      </w:r>
      <w:r w:rsidR="00962E60">
        <w:t xml:space="preserve"> </w:t>
      </w:r>
      <w:r w:rsidR="00F02448">
        <w:t xml:space="preserve">estos </w:t>
      </w:r>
      <w:r w:rsidR="00962E60">
        <w:t xml:space="preserve">sistemas como la capacidad de manipular elementos </w:t>
      </w:r>
      <w:r w:rsidR="00F02448">
        <w:t>gráficamente</w:t>
      </w:r>
      <w:r w:rsidR="00962E60">
        <w:t xml:space="preserve"> para generar programas, en este caso, para generar un Shader.</w:t>
      </w:r>
      <w:r w:rsidR="00F02448">
        <w:t xml:space="preserve"> Los nodos en combinación con operaciones generan nuevos resultados y al final lo que se obtiene es una pieza de código capaz de definir un material.</w:t>
      </w:r>
    </w:p>
    <w:p w14:paraId="31E7DE2E" w14:textId="63792BAC" w:rsidR="00C5763A" w:rsidRDefault="00C5763A" w:rsidP="00C45E48">
      <w:r w:rsidRPr="00FA7F8D">
        <w:t xml:space="preserve">A continuación se hará un análisis de los editores de materiales que más han influido este trabajo y sus principales características. </w:t>
      </w:r>
    </w:p>
    <w:p w14:paraId="5396ABA1" w14:textId="77777777" w:rsidR="00CF70C0" w:rsidRPr="00FA7F8D" w:rsidRDefault="00CF70C0" w:rsidP="00C45E48"/>
    <w:p w14:paraId="27435BEF" w14:textId="77777777" w:rsidR="00C5763A" w:rsidRPr="00FA7F8D" w:rsidRDefault="00C5763A" w:rsidP="00C45E48"/>
    <w:p w14:paraId="278C0728" w14:textId="4843DFCE" w:rsidR="00C5763A" w:rsidRPr="00FA7F8D" w:rsidRDefault="00C5763A" w:rsidP="005D5065">
      <w:pPr>
        <w:pStyle w:val="Ttulo3"/>
      </w:pPr>
      <w:bookmarkStart w:id="46" w:name="_Toc428826863"/>
      <w:r w:rsidRPr="00FA57BE">
        <w:lastRenderedPageBreak/>
        <w:t>Editor de materiales de UE4.</w:t>
      </w:r>
      <w:bookmarkEnd w:id="46"/>
    </w:p>
    <w:p w14:paraId="41FB5309" w14:textId="30965569" w:rsidR="00C5763A" w:rsidRPr="00FA7F8D" w:rsidRDefault="00C5763A" w:rsidP="00C45E48">
      <w:r w:rsidRPr="00FA7F8D">
        <w:t>Este editor permite la cr</w:t>
      </w:r>
      <w:r w:rsidR="00574188">
        <w:t>eación de Shaders para aplicarlo</w:t>
      </w:r>
      <w:r w:rsidRPr="00FA7F8D">
        <w:t xml:space="preserve">s sobre alguna superficie geométrica determinada. Dicho editor viene incorporado en el motor gráfico UE4 y </w:t>
      </w:r>
      <w:r w:rsidR="00443605">
        <w:t>es</w:t>
      </w:r>
      <w:r w:rsidRPr="00FA7F8D">
        <w:t xml:space="preserve"> parte de uno de sus subsistemas. </w:t>
      </w:r>
    </w:p>
    <w:p w14:paraId="1D769168" w14:textId="77777777" w:rsidR="00574188" w:rsidRDefault="00C5763A" w:rsidP="00C45E48">
      <w:r w:rsidRPr="00FA7F8D">
        <w:t xml:space="preserve">Su interfaz gráfica basada en nodos, es una de sus características más destacables. Es frecuente en UE4 ver dicho tipo de interfaces  basada en nodos. </w:t>
      </w:r>
    </w:p>
    <w:p w14:paraId="61AD6160" w14:textId="1AFCB32C" w:rsidR="00C5763A" w:rsidRPr="00FA7F8D" w:rsidRDefault="00C5763A" w:rsidP="00C45E48">
      <w:r w:rsidRPr="00FA7F8D">
        <w:t xml:space="preserve">El editor de materiales de UE4 permite la creación de una variedad considerable </w:t>
      </w:r>
      <w:r w:rsidR="00574188">
        <w:t xml:space="preserve">de nodos que bien representan operaciones </w:t>
      </w:r>
      <w:r w:rsidRPr="00FA7F8D">
        <w:t>la</w:t>
      </w:r>
      <w:r w:rsidR="00574188">
        <w:t>s</w:t>
      </w:r>
      <w:r w:rsidRPr="00FA7F8D">
        <w:t xml:space="preserve"> cual</w:t>
      </w:r>
      <w:r w:rsidR="00574188">
        <w:t>es</w:t>
      </w:r>
      <w:r w:rsidRPr="00FA7F8D">
        <w:t xml:space="preserve"> encapsula</w:t>
      </w:r>
      <w:r w:rsidR="00574188">
        <w:t>n</w:t>
      </w:r>
      <w:r w:rsidRPr="00FA7F8D">
        <w:t xml:space="preserve"> una función determinada, o bien nodos que representan algún tipo de información como valores de color, o de mapas de texturas. Cada nodo está provisto de entradas y salidas a las cuales se les puede conectar otros nodos ya bien sea como entradas o como salidas. El número de entradas depende del tipo de nodo.</w:t>
      </w:r>
    </w:p>
    <w:p w14:paraId="537D894C" w14:textId="341D108E" w:rsidR="00C5763A" w:rsidRPr="00FA7F8D" w:rsidRDefault="00C5763A" w:rsidP="00C45E48">
      <w:r w:rsidRPr="00FA7F8D">
        <w:t xml:space="preserve">Este tipo de interfaz es común en otros subsistemas del UE4 como lo son los </w:t>
      </w:r>
      <w:r w:rsidRPr="00FA7F8D">
        <w:rPr>
          <w:b/>
          <w:i/>
        </w:rPr>
        <w:t>Blueprints</w:t>
      </w:r>
      <w:r w:rsidRPr="00FA7F8D">
        <w:t>, en donde la finalidad no es crear materiales sino modificar o crear características del gameplay, cámaras y otros tipos de elementos de una forma más intuitiva</w:t>
      </w:r>
      <w:r w:rsidR="00A519F3">
        <w:t xml:space="preserve"> y rápida, más aun para gente que no está especializada en programación</w:t>
      </w:r>
      <w:r w:rsidRPr="00FA7F8D">
        <w:t xml:space="preserve">. </w:t>
      </w:r>
    </w:p>
    <w:p w14:paraId="62CC4ADA" w14:textId="53F0B11F" w:rsidR="00C5763A" w:rsidRPr="00FA7F8D" w:rsidRDefault="00C5763A" w:rsidP="00C45E48">
      <w:r w:rsidRPr="00FA7F8D">
        <w:t xml:space="preserve">UE4 utiliza un modelo de shading </w:t>
      </w:r>
      <w:r w:rsidR="00EA4454">
        <w:t>PBR</w:t>
      </w:r>
      <w:r w:rsidRPr="00FA7F8D">
        <w:t>.</w:t>
      </w:r>
      <w:r w:rsidR="00EA4454">
        <w:t xml:space="preserve"> </w:t>
      </w:r>
      <w:r w:rsidRPr="00FA7F8D">
        <w:t>UE4 define un material basándose en 4 propiedades básicas: BaseColor, Metallic, Roughness y Specular.</w:t>
      </w:r>
    </w:p>
    <w:p w14:paraId="52607AF7" w14:textId="77777777" w:rsidR="00C5763A" w:rsidRPr="00FA7F8D" w:rsidRDefault="00C5763A" w:rsidP="00CF70C0">
      <w:pPr>
        <w:jc w:val="center"/>
      </w:pPr>
      <w:r w:rsidRPr="00FA7F8D">
        <w:rPr>
          <w:noProof/>
          <w:lang w:eastAsia="es-ES"/>
        </w:rPr>
        <w:drawing>
          <wp:inline distT="0" distB="0" distL="0" distR="0" wp14:anchorId="72F59E4D" wp14:editId="1249B5EF">
            <wp:extent cx="1003318" cy="2183642"/>
            <wp:effectExtent l="0" t="0" r="635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12801" cy="2204282"/>
                    </a:xfrm>
                    <a:prstGeom prst="rect">
                      <a:avLst/>
                    </a:prstGeom>
                    <a:noFill/>
                    <a:ln>
                      <a:noFill/>
                    </a:ln>
                  </pic:spPr>
                </pic:pic>
              </a:graphicData>
            </a:graphic>
          </wp:inline>
        </w:drawing>
      </w:r>
    </w:p>
    <w:p w14:paraId="5A5A338A" w14:textId="77777777" w:rsidR="00C5763A" w:rsidRPr="00FA7F8D" w:rsidRDefault="00C5763A" w:rsidP="00C45E48">
      <w:r w:rsidRPr="00FA7F8D">
        <w:t>Nodo principal del panel de grafo en UE4. Por defecto este nodo está siempre presente. A él son conectados los inputs creados en el editor para generar el resultado final.</w:t>
      </w:r>
    </w:p>
    <w:p w14:paraId="51781EDB" w14:textId="77777777" w:rsidR="00C5763A" w:rsidRPr="00FA7F8D" w:rsidRDefault="00C5763A" w:rsidP="00C45E48">
      <w:r w:rsidRPr="00FA7F8D">
        <w:lastRenderedPageBreak/>
        <w:t xml:space="preserve">La propiedad </w:t>
      </w:r>
      <w:r w:rsidRPr="00FA7F8D">
        <w:rPr>
          <w:b/>
          <w:i/>
        </w:rPr>
        <w:t>BaseColor</w:t>
      </w:r>
      <w:r w:rsidRPr="00FA7F8D">
        <w:t xml:space="preserve"> define un color total para el material del objeto. Recibe como parámetro de entrada un vector de tres dimensiones donde cada componente representa los valores de intensidad para el estándar de color RGB.  Estos valores son restringidos al rango [0-1]. </w:t>
      </w:r>
    </w:p>
    <w:p w14:paraId="08449CB7" w14:textId="31734047" w:rsidR="00C5763A" w:rsidRPr="00FA7F8D" w:rsidRDefault="00C5763A" w:rsidP="00C45E48">
      <w:pPr>
        <w:rPr>
          <w:rFonts w:cs="Helvetica"/>
          <w:color w:val="161617"/>
          <w:sz w:val="23"/>
          <w:szCs w:val="23"/>
          <w:shd w:val="clear" w:color="auto" w:fill="FFFFFF"/>
        </w:rPr>
      </w:pPr>
      <w:r w:rsidRPr="00FA7F8D">
        <w:t xml:space="preserve">Por su parte, la propiedad </w:t>
      </w:r>
      <w:r w:rsidRPr="00FA7F8D">
        <w:rPr>
          <w:b/>
          <w:i/>
        </w:rPr>
        <w:t xml:space="preserve">Roughness </w:t>
      </w:r>
      <w:r w:rsidRPr="00FA7F8D">
        <w:t xml:space="preserve">controla el nivel </w:t>
      </w:r>
      <w:r w:rsidR="00B12D76">
        <w:t>de</w:t>
      </w:r>
      <w:r w:rsidRPr="00FA7F8D">
        <w:t xml:space="preserve"> aspereza del material.  Un material con un alto nivel Roughness</w:t>
      </w:r>
      <w:r w:rsidRPr="00FA7F8D">
        <w:rPr>
          <w:b/>
          <w:i/>
        </w:rPr>
        <w:t xml:space="preserve"> </w:t>
      </w:r>
      <w:r w:rsidRPr="00FA7F8D">
        <w:t xml:space="preserve">refleja luz </w:t>
      </w:r>
      <w:r w:rsidR="00FD7832">
        <w:t>en</w:t>
      </w:r>
      <w:r w:rsidRPr="00FA7F8D">
        <w:t xml:space="preserve"> mas direcciones que uno con poco nivel dejando una luz especular más difusa y borrosa, alternativamente un material con un nivel de R</w:t>
      </w:r>
      <w:r w:rsidR="006E16CD">
        <w:t xml:space="preserve">oughness más bajo refleja luz </w:t>
      </w:r>
      <w:r w:rsidRPr="00FA7F8D">
        <w:t xml:space="preserve">parcialmente </w:t>
      </w:r>
      <w:r w:rsidR="006E16CD">
        <w:t xml:space="preserve">en </w:t>
      </w:r>
      <w:r w:rsidRPr="00FA7F8D">
        <w:t>una misma dirección y  tiene una luz especular mucho más definida tendiendo a imitar el comportamiento de un espejo.</w:t>
      </w:r>
    </w:p>
    <w:p w14:paraId="4B3CD433"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Metallic</w:t>
      </w:r>
      <w:r w:rsidRPr="00FA7F8D">
        <w:rPr>
          <w:shd w:val="clear" w:color="auto" w:fill="FFFFFF"/>
        </w:rPr>
        <w:t xml:space="preserve"> controla el nivel de metalizado de la superficie. Fenómenos como la cantidad de luz que es absorbida por el material son controladas por este parámetro contribuyendo a definir el nivel de metalizado del material. Un material con un valor de 1 se comporta como totalmente como un metal mientras que un material con un valor de 0 no poseería ninguna característica metálica (rocas, madera, etc.).</w:t>
      </w:r>
    </w:p>
    <w:p w14:paraId="77A57972"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Specular</w:t>
      </w:r>
      <w:r w:rsidRPr="00FA7F8D">
        <w:rPr>
          <w:shd w:val="clear" w:color="auto" w:fill="FFFFFF"/>
        </w:rPr>
        <w:t xml:space="preserve"> recibe un  valor entre 0 y 1 y se utiliza para escalar la cantidad actual de especularidad en superficies no metálicas. Es decir, no tiene ningún efecto sobre los metales. Por defecto, si no se le pasa un valor, el valor inicial es de 0.5.</w:t>
      </w:r>
    </w:p>
    <w:p w14:paraId="22311136" w14:textId="3251F91C" w:rsidR="00C5763A" w:rsidRPr="00FA7F8D" w:rsidRDefault="00C5763A" w:rsidP="00C45E48">
      <w:pPr>
        <w:rPr>
          <w:shd w:val="clear" w:color="auto" w:fill="FFFFFF"/>
        </w:rPr>
      </w:pPr>
      <w:r w:rsidRPr="00FA7F8D">
        <w:rPr>
          <w:shd w:val="clear" w:color="auto" w:fill="FFFFFF"/>
        </w:rPr>
        <w:t>Si se modifica el valor de especularidad, se hace para añadir micro o</w:t>
      </w:r>
      <w:r w:rsidR="00B43629">
        <w:rPr>
          <w:shd w:val="clear" w:color="auto" w:fill="FFFFFF"/>
        </w:rPr>
        <w:t>c</w:t>
      </w:r>
      <w:r w:rsidRPr="00FA7F8D">
        <w:rPr>
          <w:shd w:val="clear" w:color="auto" w:fill="FFFFFF"/>
        </w:rPr>
        <w:t>lusiones o sombreado a pequeña escala, repres</w:t>
      </w:r>
      <w:r w:rsidR="00E9561A">
        <w:rPr>
          <w:shd w:val="clear" w:color="auto" w:fill="FFFFFF"/>
        </w:rPr>
        <w:t>entadas en el mapa de normales (</w:t>
      </w:r>
      <w:r w:rsidR="00B43629">
        <w:rPr>
          <w:shd w:val="clear" w:color="auto" w:fill="FFFFFF"/>
        </w:rPr>
        <w:t xml:space="preserve">mapa de </w:t>
      </w:r>
      <w:r w:rsidRPr="00FA7F8D">
        <w:rPr>
          <w:shd w:val="clear" w:color="auto" w:fill="FFFFFF"/>
        </w:rPr>
        <w:t>cavidades</w:t>
      </w:r>
      <w:r w:rsidR="00E9561A">
        <w:rPr>
          <w:shd w:val="clear" w:color="auto" w:fill="FFFFFF"/>
        </w:rPr>
        <w:t>)</w:t>
      </w:r>
      <w:r w:rsidRPr="00FA7F8D">
        <w:rPr>
          <w:shd w:val="clear" w:color="auto" w:fill="FFFFFF"/>
        </w:rPr>
        <w:t xml:space="preserve">. </w:t>
      </w:r>
    </w:p>
    <w:p w14:paraId="4F6E15C4" w14:textId="77777777" w:rsidR="00C5763A" w:rsidRPr="00FA7F8D" w:rsidRDefault="00C5763A" w:rsidP="00C45E48">
      <w:pPr>
        <w:rPr>
          <w:shd w:val="clear" w:color="auto" w:fill="FFFFFF"/>
        </w:rPr>
      </w:pPr>
      <w:r w:rsidRPr="00FA7F8D">
        <w:rPr>
          <w:shd w:val="clear" w:color="auto" w:fill="FFFFFF"/>
        </w:rPr>
        <w:t>Geometría a pequeña escala, especialmente detalles solo presentes en el modelos high poly y luego generados (</w:t>
      </w:r>
      <w:r w:rsidRPr="00E02593">
        <w:rPr>
          <w:b/>
          <w:i/>
          <w:shd w:val="clear" w:color="auto" w:fill="FFFFFF"/>
        </w:rPr>
        <w:t>baked</w:t>
      </w:r>
      <w:r w:rsidRPr="00FA7F8D">
        <w:rPr>
          <w:shd w:val="clear" w:color="auto" w:fill="FFFFFF"/>
        </w:rPr>
        <w:t xml:space="preserve">) sobre el mapa de normales, no son recogidas por las sombras del renderizador en tiempo real. Para capturar estas sombras, el motor UE4, genera un mapa de cavidades (Cavity), el cual es típicamente un mapa AO (Ambient Oclusion) con poca distancia de trazado. Este mapa es multiplicado por el </w:t>
      </w:r>
      <w:r w:rsidRPr="00FA7F8D">
        <w:rPr>
          <w:i/>
          <w:shd w:val="clear" w:color="auto" w:fill="FFFFFF"/>
        </w:rPr>
        <w:t xml:space="preserve">BaseColor </w:t>
      </w:r>
      <w:r w:rsidRPr="00FA7F8D">
        <w:rPr>
          <w:shd w:val="clear" w:color="auto" w:fill="FFFFFF"/>
        </w:rPr>
        <w:t xml:space="preserve">y posteriormente multiplicado por 0.5 (especularidad por defecto) como la salida final de la propiedad </w:t>
      </w:r>
      <w:r w:rsidRPr="00FA7F8D">
        <w:rPr>
          <w:b/>
          <w:i/>
          <w:shd w:val="clear" w:color="auto" w:fill="FFFFFF"/>
        </w:rPr>
        <w:t>Specular</w:t>
      </w:r>
      <w:r w:rsidRPr="00FA7F8D">
        <w:rPr>
          <w:shd w:val="clear" w:color="auto" w:fill="FFFFFF"/>
        </w:rPr>
        <w:t xml:space="preserve">. Es decir: </w:t>
      </w:r>
    </w:p>
    <w:p w14:paraId="4D45CF2D" w14:textId="77777777" w:rsidR="00C5763A" w:rsidRPr="00FA7F8D" w:rsidRDefault="00C5763A" w:rsidP="00C45E48">
      <w:pPr>
        <w:rPr>
          <w:shd w:val="clear" w:color="auto" w:fill="FFFFFF"/>
        </w:rPr>
      </w:pPr>
      <w:r w:rsidRPr="00FA7F8D">
        <w:rPr>
          <w:shd w:val="clear" w:color="auto" w:fill="FFFFFF"/>
        </w:rPr>
        <w:t>BaseColor = Cavity * OldBaseColor, Specular = Cavity *0.5</w:t>
      </w:r>
    </w:p>
    <w:p w14:paraId="0A29DC6C" w14:textId="77777777" w:rsidR="00C5763A" w:rsidRPr="00FA7F8D" w:rsidRDefault="00C5763A" w:rsidP="00C45E48">
      <w:pPr>
        <w:rPr>
          <w:shd w:val="clear" w:color="auto" w:fill="FFFFFF"/>
        </w:rPr>
      </w:pPr>
    </w:p>
    <w:p w14:paraId="02F9E45E" w14:textId="77777777" w:rsidR="00C5763A" w:rsidRPr="00FA7F8D" w:rsidRDefault="00C5763A" w:rsidP="00C45E48">
      <w:pPr>
        <w:rPr>
          <w:shd w:val="clear" w:color="auto" w:fill="FFFFFF"/>
        </w:rPr>
      </w:pPr>
    </w:p>
    <w:p w14:paraId="5136E538" w14:textId="77777777" w:rsidR="00C5763A" w:rsidRPr="00FA57BE" w:rsidRDefault="00C5763A" w:rsidP="00C45E48">
      <w:pPr>
        <w:pStyle w:val="Ttulo3"/>
      </w:pPr>
      <w:bookmarkStart w:id="47" w:name="_Toc428826864"/>
      <w:r w:rsidRPr="00FA57BE">
        <w:t>Editor de materiales 3ds Max</w:t>
      </w:r>
      <w:bookmarkEnd w:id="47"/>
    </w:p>
    <w:p w14:paraId="42047FE4" w14:textId="77777777" w:rsidR="00C5763A" w:rsidRPr="00FA7F8D" w:rsidRDefault="00C5763A" w:rsidP="00C45E48"/>
    <w:p w14:paraId="41AB32E8" w14:textId="30C665BC" w:rsidR="00C5763A" w:rsidRPr="00FA7F8D" w:rsidRDefault="00C5763A" w:rsidP="00C45E48">
      <w:r w:rsidRPr="00FA7F8D">
        <w:t xml:space="preserve">El editor de materiales de 3ds Max ofrece dos versiones en su interfaz de usuario: La versión compacta y la versión de pizarra (Slate editor). Ambas opciones producen la misma calidad de resultados en términos técnicos. No obstante la diferencia entre ambos es </w:t>
      </w:r>
      <w:r w:rsidR="0003472B">
        <w:t>grande</w:t>
      </w:r>
      <w:r w:rsidRPr="00FA7F8D">
        <w:t>.</w:t>
      </w:r>
    </w:p>
    <w:p w14:paraId="5FCCC964" w14:textId="77777777" w:rsidR="00C5763A" w:rsidRPr="00FA57BE" w:rsidRDefault="00C5763A" w:rsidP="00C45E48">
      <w:pPr>
        <w:pStyle w:val="Ttulo4"/>
      </w:pPr>
      <w:r w:rsidRPr="00FA57BE">
        <w:t>Versión compacta:</w:t>
      </w:r>
    </w:p>
    <w:p w14:paraId="4E56FCBC" w14:textId="742AF8A3" w:rsidR="00C5763A" w:rsidRPr="00FA7F8D" w:rsidRDefault="00C5763A" w:rsidP="00C45E48">
      <w:r w:rsidRPr="00FA7F8D">
        <w:t xml:space="preserve">La versión compacta es representada en una pequeña </w:t>
      </w:r>
      <w:r w:rsidR="0015031B">
        <w:t>ventana modal, invocada desde</w:t>
      </w:r>
      <w:r w:rsidRPr="00FA7F8D">
        <w:t xml:space="preserve"> la interfaz principal. Los materiales generados se ven en la parte superior de la ventana en forma de grid. Por defecto 3ds Max ofrece una serie de materiales a partir de los cuales se pueden empezar a alterar propiedades. Sin embargo el más típicamente usado en términos generales es el llamado “Standard”. Dicho perfil de material posee las propiedades más típicamente usadas y entendidas por gráficos por computador.</w:t>
      </w:r>
    </w:p>
    <w:p w14:paraId="4F23AFA7" w14:textId="77777777" w:rsidR="00C5763A" w:rsidRPr="00FA7F8D" w:rsidRDefault="00C5763A" w:rsidP="00C45E48">
      <w:r w:rsidRPr="00FA7F8D">
        <w:t>La interfaz gráfica de 3ds Max, en su mayoría,  está estructurada por rollouts*. El modelo estándar tiene como  principales rollouts a:</w:t>
      </w:r>
    </w:p>
    <w:p w14:paraId="2716765B" w14:textId="40A188DD" w:rsidR="00C5763A" w:rsidRPr="00FA57BE" w:rsidRDefault="00C5763A" w:rsidP="0015031B">
      <w:pPr>
        <w:pStyle w:val="Prrafodelista"/>
        <w:numPr>
          <w:ilvl w:val="0"/>
          <w:numId w:val="1"/>
        </w:numPr>
        <w:ind w:left="709"/>
      </w:pPr>
      <w:r w:rsidRPr="00FA57BE">
        <w:t xml:space="preserve">Shader basic Parameters: Aquí </w:t>
      </w:r>
      <w:r w:rsidR="00031970">
        <w:t>se puede definir el mediante qué</w:t>
      </w:r>
      <w:r w:rsidRPr="00FA57BE">
        <w:t xml:space="preserve"> función de reflexión se ha de interpretar el material. Entre sus opciones más destacadas se e</w:t>
      </w:r>
      <w:r w:rsidR="0015031B">
        <w:t>ncuentran: Blinn, Phong, Metal</w:t>
      </w:r>
      <w:r w:rsidRPr="00FA57BE">
        <w:t xml:space="preserve"> etc.</w:t>
      </w:r>
    </w:p>
    <w:p w14:paraId="23C74EFC" w14:textId="77777777" w:rsidR="00C5763A" w:rsidRPr="00FA57BE" w:rsidRDefault="00C5763A" w:rsidP="00CF70C0">
      <w:pPr>
        <w:pStyle w:val="Prrafodelista"/>
        <w:numPr>
          <w:ilvl w:val="0"/>
          <w:numId w:val="1"/>
        </w:numPr>
        <w:ind w:left="709"/>
      </w:pPr>
      <w:r w:rsidRPr="00FA57BE">
        <w:t>Basic Parameters: Sus opciones cambian según el modelo de reflexión elegido en el rollout anterior. Por lo general presenta los valores más típicos del material:</w:t>
      </w:r>
    </w:p>
    <w:p w14:paraId="302DEFCA" w14:textId="77777777" w:rsidR="00C5763A" w:rsidRPr="00FA7F8D" w:rsidRDefault="00C5763A" w:rsidP="00C45E48">
      <w:r w:rsidRPr="00FA7F8D">
        <w:rPr>
          <w:b/>
        </w:rPr>
        <w:t>Ambient</w:t>
      </w:r>
      <w:r w:rsidRPr="00FA7F8D">
        <w:t>: Constante de color que intenta simular la contribución lumínica de las reflexiones globales de la escena. Recibe un color rgb como parámetro de entrada.</w:t>
      </w:r>
    </w:p>
    <w:p w14:paraId="6D54F4D8" w14:textId="77777777" w:rsidR="00C5763A" w:rsidRPr="00FA7F8D" w:rsidRDefault="00C5763A" w:rsidP="00C45E48">
      <w:r w:rsidRPr="00FA7F8D">
        <w:rPr>
          <w:b/>
        </w:rPr>
        <w:t>Diffuse</w:t>
      </w:r>
      <w:r w:rsidRPr="00FA7F8D">
        <w:t>: Se trata del color base del material. La cantidad de luz que es reflejada en direcciones uniformes. Recibe un color rgb como parámetro de entrada.</w:t>
      </w:r>
    </w:p>
    <w:p w14:paraId="6F41E1DA" w14:textId="77777777" w:rsidR="00C5763A" w:rsidRPr="00FA7F8D" w:rsidRDefault="00C5763A" w:rsidP="00C45E48">
      <w:r w:rsidRPr="00FA7F8D">
        <w:rPr>
          <w:b/>
        </w:rPr>
        <w:t>Specular</w:t>
      </w:r>
      <w:r w:rsidRPr="00FA7F8D">
        <w:t xml:space="preserve"> (Color): Define el color con el que las luces especulares son interpretadas. Recibe un color rgb como parámetro de entrada.</w:t>
      </w:r>
    </w:p>
    <w:p w14:paraId="4D824AE0" w14:textId="77777777" w:rsidR="00C5763A" w:rsidRPr="00FA7F8D" w:rsidRDefault="00C5763A" w:rsidP="00C45E48">
      <w:r w:rsidRPr="00FA7F8D">
        <w:rPr>
          <w:b/>
        </w:rPr>
        <w:lastRenderedPageBreak/>
        <w:t xml:space="preserve">Specular Level: </w:t>
      </w:r>
      <w:r w:rsidRPr="00FA7F8D">
        <w:t>Indica el nivel de especularidad del material. Un material con un valor especular  igual a 0 no reflejara luces especulares hacia la cámara, mientras que un material con un valor especular mucho más alto tendrá mucha riqueza de dichas luces en su superficie.</w:t>
      </w:r>
    </w:p>
    <w:p w14:paraId="2209B9E9" w14:textId="673F5E66" w:rsidR="00C5763A" w:rsidRPr="00FA7F8D" w:rsidRDefault="00C5763A" w:rsidP="00C45E48">
      <w:r w:rsidRPr="00FA7F8D">
        <w:rPr>
          <w:b/>
        </w:rPr>
        <w:t>Glossines:</w:t>
      </w:r>
      <w:r w:rsidRPr="00FA7F8D">
        <w:t xml:space="preserve"> Define el la fuerza de las luces especulares. De ello depende cuán grande son las luces especulares que son reflejadas. Si el valor es muy bajo, se producen luces más grandes con gradientes mayores. Si el valor es alto, la luz especular se decrementa  al igual que lo hace el gradiente, dejando luces mucho más definidas y puntuales. </w:t>
      </w:r>
    </w:p>
    <w:p w14:paraId="7F4D6CC9" w14:textId="2D08F6F3" w:rsidR="00C5763A" w:rsidRPr="00FA57BE" w:rsidRDefault="00C5763A" w:rsidP="00815083">
      <w:r w:rsidRPr="00CF70C0">
        <w:rPr>
          <w:b/>
        </w:rPr>
        <w:t>Maps:</w:t>
      </w:r>
      <w:r w:rsidRPr="00135EAD">
        <w:t xml:space="preserve"> En este rollout están presentes los slots a</w:t>
      </w:r>
      <w:r w:rsidRPr="00FA57BE">
        <w:t xml:space="preserve"> los cuales se pueden introducir distintos tipos de mapas para dotar al material de diferentes características. Por lo general, a cada mapa le es asignado un componente de tipo Bitmap, pues es una acción típica el importar mapas para diferentes acabados en ficheros de tipo imagen y que son generados, generalmente, en otro tipo de programas como Photoshop. Sin embargo a dichos slots se les puede asignar otro tipo de componente. 3ds Max ofrece gran variedad de mapas, algunos por ejemplo, procedurales capaces de generar mapas de ruido aleatoriamente como el componente “Noise”, u otros capaces de generar gradientes como el componente “Gradient”. Por lo tanto, estos valores no </w:t>
      </w:r>
      <w:r w:rsidR="00CF70C0" w:rsidRPr="00FA57BE">
        <w:t>tienen</w:t>
      </w:r>
      <w:r w:rsidRPr="00FA57BE">
        <w:t xml:space="preserve"> por qué estar enteramente ligados a un mapa imagen, aunque suele ser lo más frecuente en el flujo de trabajo de la industria de gráficos en tiempo real como los videojuegos.</w:t>
      </w:r>
    </w:p>
    <w:p w14:paraId="585361AA" w14:textId="28D56353" w:rsidR="00C5763A" w:rsidRPr="00FA57BE" w:rsidRDefault="00C5763A" w:rsidP="00815083">
      <w:r w:rsidRPr="00FA57BE">
        <w:t>Entre los canales</w:t>
      </w:r>
      <w:r w:rsidR="002D5B3E">
        <w:t xml:space="preserve"> de mapas</w:t>
      </w:r>
      <w:r w:rsidRPr="00FA57BE">
        <w:t xml:space="preserve"> más </w:t>
      </w:r>
      <w:r w:rsidR="002D5B3E">
        <w:t>utilizados</w:t>
      </w:r>
      <w:r w:rsidRPr="00FA57BE">
        <w:t xml:space="preserve"> se encuentran:</w:t>
      </w:r>
    </w:p>
    <w:p w14:paraId="11D6A056" w14:textId="63D9ACA8" w:rsidR="00C5763A" w:rsidRPr="00FA7F8D" w:rsidRDefault="00C5763A" w:rsidP="00CF70C0">
      <w:pPr>
        <w:pStyle w:val="Prrafodelista"/>
        <w:numPr>
          <w:ilvl w:val="0"/>
          <w:numId w:val="23"/>
        </w:numPr>
      </w:pPr>
      <w:r w:rsidRPr="00CF70C0">
        <w:rPr>
          <w:b/>
        </w:rPr>
        <w:t xml:space="preserve">Diffuse Color: </w:t>
      </w:r>
      <w:r w:rsidRPr="00FA7F8D">
        <w:t>Recibe un mapa (por lo general una textura), que aporta el color base a la superficie del material. Los valores de coordenadas U</w:t>
      </w:r>
      <w:r w:rsidR="00B42473">
        <w:t>V</w:t>
      </w:r>
      <w:r w:rsidRPr="00FA7F8D">
        <w:t xml:space="preserve"> también están a disposición del usuario para su </w:t>
      </w:r>
      <w:r w:rsidR="00B42473">
        <w:t>asignación</w:t>
      </w:r>
      <w:r w:rsidRPr="00FA7F8D">
        <w:t>.</w:t>
      </w:r>
    </w:p>
    <w:p w14:paraId="71D1B418" w14:textId="77777777" w:rsidR="00C5763A" w:rsidRPr="00FA7F8D" w:rsidRDefault="00C5763A" w:rsidP="00CF70C0">
      <w:pPr>
        <w:pStyle w:val="Prrafodelista"/>
        <w:numPr>
          <w:ilvl w:val="0"/>
          <w:numId w:val="23"/>
        </w:numPr>
      </w:pPr>
      <w:r w:rsidRPr="00CF70C0">
        <w:rPr>
          <w:b/>
        </w:rPr>
        <w:t>Specular Level:</w:t>
      </w:r>
      <w:r w:rsidRPr="00FA7F8D">
        <w:t xml:space="preserve"> Recibe un mapa de valores especulares.</w:t>
      </w:r>
      <w:r w:rsidRPr="00CF70C0">
        <w:rPr>
          <w:b/>
        </w:rPr>
        <w:t xml:space="preserve"> </w:t>
      </w:r>
      <w:r w:rsidRPr="00FA7F8D">
        <w:t xml:space="preserve">Este tipo de mapa, típicamente está en escala de grises y controla el comportamiento del índice especular a lo largo de todo el modelo. </w:t>
      </w:r>
    </w:p>
    <w:p w14:paraId="14F6E70C" w14:textId="77777777" w:rsidR="00C5763A" w:rsidRPr="00FA7F8D" w:rsidRDefault="00C5763A" w:rsidP="00CF70C0">
      <w:pPr>
        <w:pStyle w:val="Prrafodelista"/>
        <w:numPr>
          <w:ilvl w:val="0"/>
          <w:numId w:val="23"/>
        </w:numPr>
      </w:pPr>
      <w:r w:rsidRPr="00CF70C0">
        <w:rPr>
          <w:b/>
        </w:rPr>
        <w:t>Opacity:</w:t>
      </w:r>
      <w:r w:rsidRPr="00FA7F8D">
        <w:t xml:space="preserve"> Recibe un mapa de opacidad donde el valor de los pixeles define la visibilidad de la superficie.</w:t>
      </w:r>
    </w:p>
    <w:p w14:paraId="5F0A613E" w14:textId="77777777" w:rsidR="00C5763A" w:rsidRPr="00FA7F8D" w:rsidRDefault="00C5763A" w:rsidP="00CF70C0">
      <w:pPr>
        <w:pStyle w:val="Prrafodelista"/>
        <w:numPr>
          <w:ilvl w:val="0"/>
          <w:numId w:val="23"/>
        </w:numPr>
      </w:pPr>
      <w:r w:rsidRPr="00CF70C0">
        <w:rPr>
          <w:b/>
        </w:rPr>
        <w:t>Bump:</w:t>
      </w:r>
      <w:r w:rsidRPr="00FA7F8D">
        <w:t xml:space="preserve"> Recibe un mapa que, típicamente está en escala de grises y que define micro detalles y rugosidades a lo largo del material. Para ello,  el </w:t>
      </w:r>
      <w:r w:rsidRPr="00FA7F8D">
        <w:lastRenderedPageBreak/>
        <w:t>mapa es capaz de modificar la dirección de las normales encapsulando valores numéricos sobre cada pixel, normalmente, en espacio de coordenadas tangencial.</w:t>
      </w:r>
    </w:p>
    <w:p w14:paraId="2C4175F8" w14:textId="77777777" w:rsidR="00C5763A" w:rsidRPr="00FA7F8D" w:rsidRDefault="00C5763A" w:rsidP="00C45E48"/>
    <w:p w14:paraId="66577AE4" w14:textId="1F2FF69F" w:rsidR="00C5763A" w:rsidRDefault="00CF70C0" w:rsidP="00C45E48">
      <w:pPr>
        <w:pStyle w:val="Ttulo4"/>
      </w:pPr>
      <w:r>
        <w:t>Versión Slate.</w:t>
      </w:r>
    </w:p>
    <w:p w14:paraId="451267D3" w14:textId="77777777" w:rsidR="00C5763A" w:rsidRPr="00FA7F8D" w:rsidRDefault="00C5763A" w:rsidP="00C45E48">
      <w:r w:rsidRPr="00FA7F8D">
        <w:t xml:space="preserve">Esta versión es una aproximación más cercana a la propuesta en este proyecto en su interfaz gráfica. </w:t>
      </w:r>
    </w:p>
    <w:p w14:paraId="6E25F22D" w14:textId="77777777" w:rsidR="00C5763A" w:rsidRPr="00FA7F8D" w:rsidRDefault="00C5763A" w:rsidP="00C45E48">
      <w:r w:rsidRPr="00FA7F8D">
        <w:t>Su interfaz de usuario deja de ser la convencional interfaz compacta para pasar a ser una más actualizada respecto a las tendencias actuales de edición de materiales. Dicha interfaz está basada en nodos, lo cual la hace mucho más adecuada a las demandas y flujos de trabajo actuales de este tipo de edición.</w:t>
      </w:r>
    </w:p>
    <w:p w14:paraId="40C89119" w14:textId="77777777" w:rsidR="00C5763A" w:rsidRPr="00FA7F8D" w:rsidRDefault="00C5763A" w:rsidP="00C45E48">
      <w:r w:rsidRPr="00FA7F8D">
        <w:t xml:space="preserve">El espacio de trabajo tiene como componente principal un área donde se pueden crear nuevos materiales bien sea arrastrándolos de una lista de perfiles o haciendo clic derecho sobre dicha área y eligiendo el perfil del material a iniciar. En ese momento se crea un nodo, este nodo principal contiene una lista de inputs a los cuales se les pueden conectar nuevos nodos. Los inputs representan las propiedades expuestas para dicho material en dicho perfil. </w:t>
      </w:r>
    </w:p>
    <w:p w14:paraId="69734385" w14:textId="77777777" w:rsidR="00C5763A" w:rsidRPr="00FA7F8D" w:rsidRDefault="00C5763A" w:rsidP="00C45E48">
      <w:pPr>
        <w:rPr>
          <w:b/>
        </w:rPr>
      </w:pPr>
      <w:r w:rsidRPr="00FA7F8D">
        <w:rPr>
          <w:noProof/>
          <w:lang w:eastAsia="es-ES"/>
        </w:rPr>
        <w:drawing>
          <wp:anchor distT="0" distB="0" distL="114300" distR="114300" simplePos="0" relativeHeight="251664384" behindDoc="0" locked="0" layoutInCell="1" allowOverlap="1" wp14:anchorId="10BC8E53" wp14:editId="30D55380">
            <wp:simplePos x="0" y="0"/>
            <wp:positionH relativeFrom="margin">
              <wp:align>center</wp:align>
            </wp:positionH>
            <wp:positionV relativeFrom="paragraph">
              <wp:posOffset>414</wp:posOffset>
            </wp:positionV>
            <wp:extent cx="1102360" cy="2106930"/>
            <wp:effectExtent l="0" t="0" r="2540" b="762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02360"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A7F8D">
        <w:t xml:space="preserve">Nodo principal correspondiente a un material de tipo </w:t>
      </w:r>
      <w:r w:rsidRPr="00FA7F8D">
        <w:rPr>
          <w:b/>
        </w:rPr>
        <w:t>Standard.</w:t>
      </w:r>
    </w:p>
    <w:p w14:paraId="05F2448C" w14:textId="77777777" w:rsidR="00C5763A" w:rsidRPr="00FA7F8D" w:rsidRDefault="00C5763A" w:rsidP="00C45E48"/>
    <w:p w14:paraId="3A3C72AC" w14:textId="77777777" w:rsidR="00C5763A" w:rsidRPr="00FA7F8D" w:rsidRDefault="00C5763A" w:rsidP="00C45E48">
      <w:r w:rsidRPr="00FA7F8D">
        <w:t xml:space="preserve">En el mismo espacio de trabajo se pueden generar más materiales permitiendo al usuario reutilizar nodos o resultados de nodos entre distintos materiales que conviven en el </w:t>
      </w:r>
      <w:r w:rsidRPr="00FA7F8D">
        <w:lastRenderedPageBreak/>
        <w:t>espacio de trabajo. Lo cual ofrece mucha más potencia a la herramienta al igual que escalabilidad.</w:t>
      </w:r>
    </w:p>
    <w:p w14:paraId="3C07F2B9" w14:textId="77777777" w:rsidR="00C5763A" w:rsidRPr="00FA7F8D" w:rsidRDefault="00C5763A" w:rsidP="005C6C6B">
      <w:pPr>
        <w:jc w:val="center"/>
        <w:rPr>
          <w:rFonts w:cs="Arial"/>
        </w:rPr>
      </w:pPr>
      <w:r w:rsidRPr="00FA7F8D">
        <w:br/>
      </w:r>
      <w:r w:rsidRPr="00FA7F8D">
        <w:rPr>
          <w:noProof/>
          <w:lang w:eastAsia="es-ES"/>
        </w:rPr>
        <w:drawing>
          <wp:inline distT="0" distB="0" distL="0" distR="0" wp14:anchorId="79460810" wp14:editId="02F12424">
            <wp:extent cx="3935896" cy="297811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4072" cy="2984301"/>
                    </a:xfrm>
                    <a:prstGeom prst="rect">
                      <a:avLst/>
                    </a:prstGeom>
                    <a:noFill/>
                    <a:ln>
                      <a:noFill/>
                    </a:ln>
                  </pic:spPr>
                </pic:pic>
              </a:graphicData>
            </a:graphic>
          </wp:inline>
        </w:drawing>
      </w:r>
    </w:p>
    <w:p w14:paraId="17F76C91" w14:textId="77777777" w:rsidR="00C5763A" w:rsidRPr="00FA7F8D" w:rsidRDefault="00C5763A" w:rsidP="00C45E48">
      <w:r w:rsidRPr="00FA7F8D">
        <w:t>Dos materiales compartiendo y reutilizando una textura representada por un  nodo de tipo Bitmap</w:t>
      </w:r>
    </w:p>
    <w:p w14:paraId="21E8975A" w14:textId="56924018" w:rsidR="00C5763A" w:rsidRPr="00FA7F8D" w:rsidRDefault="00C5763A" w:rsidP="00A53910">
      <w:pPr>
        <w:pStyle w:val="Ttulo3"/>
      </w:pPr>
      <w:bookmarkStart w:id="48" w:name="_Toc428826865"/>
      <w:r w:rsidRPr="00FA57BE">
        <w:t>Shader Forge</w:t>
      </w:r>
      <w:bookmarkEnd w:id="48"/>
    </w:p>
    <w:p w14:paraId="73032039" w14:textId="77777777" w:rsidR="00C5763A" w:rsidRPr="00FA7F8D" w:rsidRDefault="00C5763A" w:rsidP="00C45E48">
      <w:r w:rsidRPr="00FA7F8D">
        <w:t>Se trata de un editor de Shaders basado en nodos. Está diseñado para que funcione bajo el motor gráfico Unity, de tal forma se presenta como una extensión de pago del motor.  La licencia es adquirida a través de la Unity Asset Store – tienda  de contenidos y extensiones de Unity-.</w:t>
      </w:r>
    </w:p>
    <w:p w14:paraId="59F82450" w14:textId="77777777" w:rsidR="00C5763A" w:rsidRPr="00FA7F8D" w:rsidRDefault="00C5763A" w:rsidP="00C45E48">
      <w:r w:rsidRPr="00FA7F8D">
        <w:t xml:space="preserve">Shader Forge trabaja con modelos de iluminación basado en físicas (PBR) y shading de conservación de la energía haciendo uso de  los modelos  Blinn-Phong o Phong. </w:t>
      </w:r>
    </w:p>
    <w:p w14:paraId="1F9609C6" w14:textId="77777777" w:rsidR="00C5763A" w:rsidRPr="00FA7F8D" w:rsidRDefault="00C5763A" w:rsidP="00C45E48">
      <w:r w:rsidRPr="00FA7F8D">
        <w:t xml:space="preserve">Además Shader Forge tiene la capacidad de poder trabajar con </w:t>
      </w:r>
      <w:r w:rsidRPr="00FA7F8D">
        <w:rPr>
          <w:i/>
        </w:rPr>
        <w:t xml:space="preserve">Image Based Lighting </w:t>
      </w:r>
      <w:r w:rsidRPr="00FA7F8D">
        <w:t xml:space="preserve">lo que le permite trabajar con técnicas como la de  </w:t>
      </w:r>
      <w:r w:rsidRPr="00FA7F8D">
        <w:rPr>
          <w:i/>
        </w:rPr>
        <w:t>Cube Maps</w:t>
      </w:r>
      <w:r w:rsidRPr="00FA7F8D">
        <w:t xml:space="preserve"> para visualizar la forma en que se iluminan los objetos, y generar valores para </w:t>
      </w:r>
      <w:r w:rsidRPr="00FA7F8D">
        <w:rPr>
          <w:i/>
        </w:rPr>
        <w:t>Diffuse Ambient Light</w:t>
      </w:r>
      <w:r w:rsidRPr="00FA7F8D">
        <w:t xml:space="preserve"> y </w:t>
      </w:r>
      <w:r w:rsidRPr="00FA7F8D">
        <w:rPr>
          <w:i/>
        </w:rPr>
        <w:t>Specular Ambient Light</w:t>
      </w:r>
      <w:r w:rsidRPr="00FA7F8D">
        <w:t>. Gracias a esto Shader Forge es compatible con shaders y herramientas de la familia Marmoset (Marmoset Skyshop).</w:t>
      </w:r>
    </w:p>
    <w:p w14:paraId="5A01BC4E" w14:textId="77777777" w:rsidR="00C5763A" w:rsidRPr="00FA7F8D" w:rsidRDefault="00C5763A" w:rsidP="00C45E48"/>
    <w:p w14:paraId="0FA1F234" w14:textId="77777777" w:rsidR="00C5763A" w:rsidRPr="00FA7F8D" w:rsidRDefault="00C5763A" w:rsidP="00C45E48">
      <w:r w:rsidRPr="00FA7F8D">
        <w:rPr>
          <w:noProof/>
          <w:lang w:eastAsia="es-ES"/>
        </w:rPr>
        <w:lastRenderedPageBreak/>
        <w:drawing>
          <wp:inline distT="0" distB="0" distL="0" distR="0" wp14:anchorId="1B2F727A" wp14:editId="7804319C">
            <wp:extent cx="5400040" cy="4028525"/>
            <wp:effectExtent l="0" t="0" r="0" b="0"/>
            <wp:docPr id="4" name="Imagen 4" descr="http://acegikmo.com/shaderforge/images/progress_b016_i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egikmo.com/shaderforge/images/progress_b016_ib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4028525"/>
                    </a:xfrm>
                    <a:prstGeom prst="rect">
                      <a:avLst/>
                    </a:prstGeom>
                    <a:noFill/>
                    <a:ln>
                      <a:noFill/>
                    </a:ln>
                  </pic:spPr>
                </pic:pic>
              </a:graphicData>
            </a:graphic>
          </wp:inline>
        </w:drawing>
      </w:r>
    </w:p>
    <w:p w14:paraId="52D55DA7" w14:textId="77777777" w:rsidR="00C5763A" w:rsidRPr="00FA7F8D" w:rsidRDefault="00C5763A" w:rsidP="00C45E48">
      <w:r w:rsidRPr="00FA7F8D">
        <w:t>(Ejemplo de un Shader creado por Shader Forge usando Skyboxes de Marmoset Skyshop)</w:t>
      </w:r>
    </w:p>
    <w:p w14:paraId="5E76A250" w14:textId="77777777" w:rsidR="00C5763A" w:rsidRPr="00FA7F8D" w:rsidRDefault="00C5763A" w:rsidP="00C45E48"/>
    <w:p w14:paraId="083DBE51" w14:textId="77777777" w:rsidR="00C5763A" w:rsidRPr="00FA7F8D" w:rsidRDefault="00C5763A" w:rsidP="00C45E48">
      <w:r w:rsidRPr="00FA7F8D">
        <w:t xml:space="preserve">Su flujo de trabajo intuitivo es perfecto para artistas quienes no está muy habituados a programar ni a generar shaders mediante programación de texto. </w:t>
      </w:r>
    </w:p>
    <w:p w14:paraId="43BAE871" w14:textId="77777777" w:rsidR="00C5763A" w:rsidRPr="00FA7F8D" w:rsidRDefault="00C5763A" w:rsidP="00C45E48">
      <w:r w:rsidRPr="00FA7F8D">
        <w:t>El nodo principal de Shader Forge está compuesto por 21 inputs a los que se les puede pasar un valor que modificara los parámetros del material y de la iluminación del objeto al que se le aplique el  Shader. Entre los 21 inputs se encuentran algunos clásicos como Diffuse,  Specular y Normal, así como también algunos más personalizados como Custom Lighting el cual le permite al usuario definir un comportamiento de iluminación personalizado sin atender a las físicas de iluminación preestablecidas  por el modelo de Shader Forge.</w:t>
      </w:r>
    </w:p>
    <w:p w14:paraId="747407AC" w14:textId="77777777" w:rsidR="00C5763A" w:rsidRPr="00FA7F8D" w:rsidRDefault="00C5763A" w:rsidP="00C45E48"/>
    <w:p w14:paraId="22573C69" w14:textId="77777777" w:rsidR="00C5763A" w:rsidRPr="00FA7F8D" w:rsidRDefault="00C5763A" w:rsidP="00C45E48">
      <w:r w:rsidRPr="00FA7F8D">
        <w:object w:dxaOrig="21181" w:dyaOrig="12129" w14:anchorId="7CBAD563">
          <v:shape id="_x0000_i1062" type="#_x0000_t75" style="width:424.7pt;height:243.2pt" o:ole="">
            <v:imagedata r:id="rId41" o:title=""/>
          </v:shape>
          <o:OLEObject Type="Embed" ProgID="Unknown" ShapeID="_x0000_i1062" DrawAspect="Content" ObjectID="_1502580142" r:id="rId42"/>
        </w:object>
      </w:r>
    </w:p>
    <w:p w14:paraId="07B5436B" w14:textId="77777777" w:rsidR="00C5763A" w:rsidRPr="00FA7F8D" w:rsidRDefault="00C5763A" w:rsidP="00C45E48">
      <w:r w:rsidRPr="00FA7F8D">
        <w:t>(Conjunto de inputs de Shader Forge)</w:t>
      </w:r>
    </w:p>
    <w:p w14:paraId="1360C458" w14:textId="478A1A39" w:rsidR="00C5763A" w:rsidRPr="00FA7F8D" w:rsidRDefault="00C5763A" w:rsidP="00C45E48">
      <w:r w:rsidRPr="00FA7F8D">
        <w:t>Shader Forge dispone de un número de operaciones considerable que permiten la creación de nuevos valores resultado de operaciones realizadas sobre otros mismos.  Operaciones como suma, resta, interpolación, mínimo, máximo, valor absoluto, clamp, blend (fundido), etc. son típicas en el desarrollo mediante Shader Forge.</w:t>
      </w:r>
    </w:p>
    <w:p w14:paraId="025932CC" w14:textId="77777777" w:rsidR="00C5763A" w:rsidRPr="00FA7F8D" w:rsidRDefault="00C5763A" w:rsidP="00C45E48"/>
    <w:p w14:paraId="32FE72E2" w14:textId="77777777" w:rsidR="00C5763A" w:rsidRPr="00FA7F8D" w:rsidRDefault="00C5763A" w:rsidP="000B4E69">
      <w:pPr>
        <w:jc w:val="center"/>
      </w:pPr>
      <w:r w:rsidRPr="00FA7F8D">
        <w:object w:dxaOrig="7565" w:dyaOrig="6064" w14:anchorId="269932E6">
          <v:shape id="_x0000_i1063" type="#_x0000_t75" style="width:231.5pt;height:181.3pt" o:ole="">
            <v:imagedata r:id="rId43" o:title="" cropbottom="2317f" cropleft="810f"/>
          </v:shape>
          <o:OLEObject Type="Embed" ProgID="Unknown" ShapeID="_x0000_i1063" DrawAspect="Content" ObjectID="_1502580143" r:id="rId44"/>
        </w:object>
      </w:r>
    </w:p>
    <w:p w14:paraId="668A1979" w14:textId="77777777" w:rsidR="00C5763A" w:rsidRPr="00FA7F8D" w:rsidRDefault="00C5763A" w:rsidP="00C45E48">
      <w:r w:rsidRPr="00FA7F8D">
        <w:t>(Ejemplo de una operación de suma entre un nodo de tipo textura y un vector representando un color del tipo RGB)</w:t>
      </w:r>
    </w:p>
    <w:p w14:paraId="5B0031D7" w14:textId="77777777" w:rsidR="00C5763A" w:rsidRPr="00FA7F8D" w:rsidRDefault="00C5763A" w:rsidP="00C45E48"/>
    <w:p w14:paraId="3184DAC0" w14:textId="77777777" w:rsidR="00C5763A" w:rsidRPr="00FA57BE" w:rsidRDefault="00C5763A" w:rsidP="00135EAD">
      <w:pPr>
        <w:pStyle w:val="Ttulo3"/>
      </w:pPr>
      <w:bookmarkStart w:id="49" w:name="_Toc428826866"/>
      <w:r w:rsidRPr="00FA57BE">
        <w:lastRenderedPageBreak/>
        <w:t>Marmoset Toolbag</w:t>
      </w:r>
      <w:bookmarkEnd w:id="49"/>
    </w:p>
    <w:p w14:paraId="40E71901" w14:textId="77777777" w:rsidR="00C5763A" w:rsidRPr="00FA7F8D" w:rsidRDefault="00C5763A" w:rsidP="00C45E48">
      <w:r w:rsidRPr="00FA7F8D">
        <w:t>Marmoset Toolbag es una herramienta principalmente de renderizado de alta calidad basado en físicas (PBR).</w:t>
      </w:r>
    </w:p>
    <w:p w14:paraId="7CB71AF8" w14:textId="77777777" w:rsidR="00C5763A" w:rsidRPr="00FA7F8D" w:rsidRDefault="00C5763A" w:rsidP="00C45E48">
      <w:r w:rsidRPr="00FA7F8D">
        <w:t>Marmoset Toolbag  permite a artistas visualizar su trabajo en un render de alta calidad sin necesidad de utilizar un motor gráfico para lograrlo. Esto proporciona un estado de estandarización más amplio ya que muchos artistas pasan antes por Marmoset Toolbag que por el motor y empieza a convertirse en un referente de testeo para materiales en PBR.</w:t>
      </w:r>
    </w:p>
    <w:p w14:paraId="1792939B" w14:textId="77777777" w:rsidR="00C5763A" w:rsidRPr="00FA7F8D" w:rsidRDefault="00C5763A" w:rsidP="00C45E48">
      <w:r w:rsidRPr="00FA7F8D">
        <w:t>La calidad de su render es la principal característica de Marmoset Toolbag. Está pensado para visualizar escenas generalmente pequeñas, con iluminación basada en mapas (Cubemaps y Skyboxes) para modelar el comportamiento en el que la luz refleja determinado modelo. Además de poseer una gran gama de características de renderizado que le dotan de gran vistosidad y realismo en sus escenas.</w:t>
      </w:r>
    </w:p>
    <w:p w14:paraId="6D35705B" w14:textId="77777777" w:rsidR="00C5763A" w:rsidRPr="00FA7F8D" w:rsidRDefault="00C5763A" w:rsidP="00C45E48"/>
    <w:p w14:paraId="3624451A" w14:textId="77777777" w:rsidR="00C5763A" w:rsidRPr="00FA7F8D" w:rsidRDefault="00C5763A" w:rsidP="005C6C6B">
      <w:pPr>
        <w:jc w:val="center"/>
      </w:pPr>
      <w:r w:rsidRPr="00FA7F8D">
        <w:rPr>
          <w:noProof/>
          <w:lang w:eastAsia="es-ES"/>
        </w:rPr>
        <w:drawing>
          <wp:inline distT="0" distB="0" distL="0" distR="0" wp14:anchorId="7FC50A7D" wp14:editId="53F01C88">
            <wp:extent cx="4914900" cy="2838450"/>
            <wp:effectExtent l="0" t="0" r="0" b="0"/>
            <wp:docPr id="9" name="Imagen 9" descr="turner_colt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urner_coltpyth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14900" cy="2838450"/>
                    </a:xfrm>
                    <a:prstGeom prst="rect">
                      <a:avLst/>
                    </a:prstGeom>
                    <a:noFill/>
                    <a:ln>
                      <a:noFill/>
                    </a:ln>
                  </pic:spPr>
                </pic:pic>
              </a:graphicData>
            </a:graphic>
          </wp:inline>
        </w:drawing>
      </w:r>
    </w:p>
    <w:p w14:paraId="287BBB9B" w14:textId="77777777" w:rsidR="00C5763A" w:rsidRPr="00FA7F8D" w:rsidRDefault="00C5763A" w:rsidP="00C45E48">
      <w:r w:rsidRPr="00FA7F8D">
        <w:t>(Modelo 3D renderizado con Marmoset Toolbag  en tiempo real.</w:t>
      </w:r>
    </w:p>
    <w:p w14:paraId="2DD8F5E3" w14:textId="77777777" w:rsidR="00C5763A" w:rsidRPr="00FA7F8D" w:rsidRDefault="00C5763A" w:rsidP="00C45E48">
      <w:pPr>
        <w:rPr>
          <w:shd w:val="clear" w:color="auto" w:fill="FFFFFF"/>
          <w:lang w:val="en-US"/>
        </w:rPr>
      </w:pPr>
      <w:r w:rsidRPr="00FA7F8D">
        <w:rPr>
          <w:lang w:val="en-US"/>
        </w:rPr>
        <w:t xml:space="preserve">Imagen por: </w:t>
      </w:r>
      <w:r w:rsidRPr="00FA7F8D">
        <w:rPr>
          <w:shd w:val="clear" w:color="auto" w:fill="FFFFFF"/>
          <w:lang w:val="en-US"/>
        </w:rPr>
        <w:t>Colt Python by Benjamin Turner | turnededges.com)</w:t>
      </w:r>
    </w:p>
    <w:p w14:paraId="775DD15D" w14:textId="77777777" w:rsidR="00C5763A" w:rsidRPr="00FA7F8D" w:rsidRDefault="00C5763A" w:rsidP="00C45E48">
      <w:pPr>
        <w:rPr>
          <w:shd w:val="clear" w:color="auto" w:fill="FFFFFF"/>
          <w:lang w:val="en-US"/>
        </w:rPr>
      </w:pPr>
    </w:p>
    <w:p w14:paraId="6535DD0F" w14:textId="77777777" w:rsidR="00C5763A" w:rsidRPr="00FA7F8D" w:rsidRDefault="00C5763A" w:rsidP="00C45E48">
      <w:r w:rsidRPr="00FA7F8D">
        <w:lastRenderedPageBreak/>
        <w:t xml:space="preserve">Entre los parámetros que define un material en Marmoset Toolbag se encuentran: </w:t>
      </w:r>
      <w:r w:rsidRPr="00FA7F8D">
        <w:rPr>
          <w:b/>
        </w:rPr>
        <w:t xml:space="preserve">Albedo, </w:t>
      </w:r>
      <w:r w:rsidRPr="00FA7F8D">
        <w:t xml:space="preserve">(define el color base del material), </w:t>
      </w:r>
      <w:r w:rsidRPr="00FA7F8D">
        <w:rPr>
          <w:b/>
        </w:rPr>
        <w:t xml:space="preserve">Specular, Gloss y Normales. </w:t>
      </w:r>
      <w:r w:rsidRPr="00FA7F8D">
        <w:t>Otras características de materiales que se pueden encontrar en Marmoset Toolbag son:</w:t>
      </w:r>
    </w:p>
    <w:p w14:paraId="5E6E8773" w14:textId="77777777" w:rsidR="00C5763A" w:rsidRPr="00FA7F8D" w:rsidRDefault="00C5763A" w:rsidP="00C45E48">
      <w:pPr>
        <w:pStyle w:val="Prrafodelista"/>
        <w:numPr>
          <w:ilvl w:val="0"/>
          <w:numId w:val="3"/>
        </w:numPr>
        <w:rPr>
          <w:lang w:eastAsia="es-ES"/>
        </w:rPr>
      </w:pPr>
      <w:r w:rsidRPr="00FA7F8D">
        <w:rPr>
          <w:lang w:eastAsia="es-ES"/>
        </w:rPr>
        <w:t>Dynamic Tessellation</w:t>
      </w:r>
    </w:p>
    <w:p w14:paraId="514F4269" w14:textId="77777777" w:rsidR="00C5763A" w:rsidRPr="00FA7F8D" w:rsidRDefault="00C5763A" w:rsidP="00C45E48">
      <w:pPr>
        <w:pStyle w:val="Prrafodelista"/>
        <w:numPr>
          <w:ilvl w:val="0"/>
          <w:numId w:val="3"/>
        </w:numPr>
        <w:rPr>
          <w:lang w:eastAsia="es-ES"/>
        </w:rPr>
      </w:pPr>
      <w:r w:rsidRPr="00FA7F8D">
        <w:rPr>
          <w:lang w:eastAsia="es-ES"/>
        </w:rPr>
        <w:t>PN Triangle mesh smoothing</w:t>
      </w:r>
    </w:p>
    <w:p w14:paraId="68B384BE" w14:textId="77777777" w:rsidR="00C5763A" w:rsidRPr="00FA7F8D" w:rsidRDefault="00C5763A" w:rsidP="00C45E48">
      <w:pPr>
        <w:pStyle w:val="Prrafodelista"/>
        <w:numPr>
          <w:ilvl w:val="0"/>
          <w:numId w:val="3"/>
        </w:numPr>
        <w:rPr>
          <w:lang w:eastAsia="es-ES"/>
        </w:rPr>
      </w:pPr>
      <w:r w:rsidRPr="00FA7F8D">
        <w:rPr>
          <w:lang w:eastAsia="es-ES"/>
        </w:rPr>
        <w:t>Height &amp; Vector Displacement modes</w:t>
      </w:r>
    </w:p>
    <w:p w14:paraId="49F85B9E" w14:textId="77777777" w:rsidR="00C5763A" w:rsidRPr="00FA7F8D" w:rsidRDefault="00C5763A" w:rsidP="00C45E48">
      <w:pPr>
        <w:pStyle w:val="Prrafodelista"/>
        <w:numPr>
          <w:ilvl w:val="0"/>
          <w:numId w:val="3"/>
        </w:numPr>
        <w:rPr>
          <w:lang w:eastAsia="es-ES"/>
        </w:rPr>
      </w:pPr>
      <w:r w:rsidRPr="00FA7F8D">
        <w:rPr>
          <w:lang w:eastAsia="es-ES"/>
        </w:rPr>
        <w:t>Detail Normal Maps</w:t>
      </w:r>
    </w:p>
    <w:p w14:paraId="57DF9A22" w14:textId="77777777" w:rsidR="00C5763A" w:rsidRPr="00FA7F8D" w:rsidRDefault="00C5763A" w:rsidP="00C45E48">
      <w:pPr>
        <w:pStyle w:val="Prrafodelista"/>
        <w:numPr>
          <w:ilvl w:val="0"/>
          <w:numId w:val="3"/>
        </w:numPr>
        <w:rPr>
          <w:lang w:eastAsia="es-ES"/>
        </w:rPr>
      </w:pPr>
      <w:r w:rsidRPr="00FA7F8D">
        <w:rPr>
          <w:lang w:eastAsia="es-ES"/>
        </w:rPr>
        <w:t>Parallax Occlusion Maps</w:t>
      </w:r>
    </w:p>
    <w:p w14:paraId="3828ED1C" w14:textId="77777777" w:rsidR="00C5763A" w:rsidRPr="00FA7F8D" w:rsidRDefault="00C5763A" w:rsidP="00C45E48">
      <w:pPr>
        <w:pStyle w:val="Prrafodelista"/>
        <w:numPr>
          <w:ilvl w:val="0"/>
          <w:numId w:val="3"/>
        </w:numPr>
        <w:rPr>
          <w:lang w:eastAsia="es-ES"/>
        </w:rPr>
      </w:pPr>
      <w:r w:rsidRPr="00FA7F8D">
        <w:rPr>
          <w:lang w:eastAsia="es-ES"/>
        </w:rPr>
        <w:t>"Metalness" Maps</w:t>
      </w:r>
    </w:p>
    <w:p w14:paraId="151D0E16" w14:textId="77777777" w:rsidR="00C5763A" w:rsidRPr="00FA7F8D" w:rsidRDefault="00C5763A" w:rsidP="00C45E48">
      <w:pPr>
        <w:pStyle w:val="Prrafodelista"/>
        <w:numPr>
          <w:ilvl w:val="0"/>
          <w:numId w:val="3"/>
        </w:numPr>
        <w:rPr>
          <w:lang w:eastAsia="es-ES"/>
        </w:rPr>
      </w:pPr>
      <w:r w:rsidRPr="00FA7F8D">
        <w:rPr>
          <w:lang w:eastAsia="es-ES"/>
        </w:rPr>
        <w:t>GGX, Blinn-Phong, &amp; Anisotropic Reflections</w:t>
      </w:r>
    </w:p>
    <w:p w14:paraId="16B21D57" w14:textId="77777777" w:rsidR="00C5763A" w:rsidRPr="00FA7F8D" w:rsidRDefault="00C5763A" w:rsidP="00C45E48">
      <w:pPr>
        <w:pStyle w:val="Prrafodelista"/>
        <w:numPr>
          <w:ilvl w:val="0"/>
          <w:numId w:val="3"/>
        </w:numPr>
        <w:rPr>
          <w:lang w:eastAsia="es-ES"/>
        </w:rPr>
      </w:pPr>
      <w:r w:rsidRPr="00FA7F8D">
        <w:rPr>
          <w:lang w:eastAsia="es-ES"/>
        </w:rPr>
        <w:t>Secondary Reflections</w:t>
      </w:r>
    </w:p>
    <w:p w14:paraId="4A1C40B0" w14:textId="77777777" w:rsidR="00C5763A" w:rsidRPr="00FA7F8D" w:rsidRDefault="00C5763A" w:rsidP="00C45E48">
      <w:pPr>
        <w:pStyle w:val="Prrafodelista"/>
        <w:numPr>
          <w:ilvl w:val="0"/>
          <w:numId w:val="3"/>
        </w:numPr>
        <w:rPr>
          <w:lang w:eastAsia="es-ES"/>
        </w:rPr>
      </w:pPr>
      <w:r w:rsidRPr="00FA7F8D">
        <w:rPr>
          <w:lang w:eastAsia="es-ES"/>
        </w:rPr>
        <w:t>Skin Diffusion</w:t>
      </w:r>
    </w:p>
    <w:p w14:paraId="38EA6E9D" w14:textId="77777777" w:rsidR="00C5763A" w:rsidRPr="00FA7F8D" w:rsidRDefault="00C5763A" w:rsidP="00C45E48">
      <w:pPr>
        <w:pStyle w:val="Prrafodelista"/>
        <w:numPr>
          <w:ilvl w:val="0"/>
          <w:numId w:val="3"/>
        </w:numPr>
        <w:rPr>
          <w:lang w:eastAsia="es-ES"/>
        </w:rPr>
      </w:pPr>
      <w:r w:rsidRPr="00FA7F8D">
        <w:rPr>
          <w:lang w:eastAsia="es-ES"/>
        </w:rPr>
        <w:t>Microfiber ("Fuzz") Diffusion</w:t>
      </w:r>
    </w:p>
    <w:p w14:paraId="14A24C3D" w14:textId="77777777" w:rsidR="00C5763A" w:rsidRPr="00FA7F8D" w:rsidRDefault="00C5763A" w:rsidP="00C45E48">
      <w:pPr>
        <w:pStyle w:val="Prrafodelista"/>
        <w:numPr>
          <w:ilvl w:val="0"/>
          <w:numId w:val="3"/>
        </w:numPr>
        <w:rPr>
          <w:lang w:eastAsia="es-ES"/>
        </w:rPr>
      </w:pPr>
      <w:r w:rsidRPr="00FA7F8D">
        <w:rPr>
          <w:lang w:eastAsia="es-ES"/>
        </w:rPr>
        <w:t>Occlusion and Cavity Maps</w:t>
      </w:r>
    </w:p>
    <w:p w14:paraId="3153736A" w14:textId="77777777" w:rsidR="00C5763A" w:rsidRPr="00FA7F8D" w:rsidRDefault="00C5763A" w:rsidP="00C45E48">
      <w:pPr>
        <w:pStyle w:val="Prrafodelista"/>
        <w:numPr>
          <w:ilvl w:val="0"/>
          <w:numId w:val="3"/>
        </w:numPr>
        <w:rPr>
          <w:lang w:eastAsia="es-ES"/>
        </w:rPr>
      </w:pPr>
      <w:r w:rsidRPr="00FA7F8D">
        <w:rPr>
          <w:lang w:eastAsia="es-ES"/>
        </w:rPr>
        <w:t>Emissive Maps</w:t>
      </w:r>
    </w:p>
    <w:p w14:paraId="697F6646" w14:textId="77777777" w:rsidR="00C5763A" w:rsidRPr="00C45E48" w:rsidRDefault="00A877B5" w:rsidP="00C45E48">
      <w:pPr>
        <w:pStyle w:val="Prrafodelista"/>
        <w:numPr>
          <w:ilvl w:val="0"/>
          <w:numId w:val="3"/>
        </w:numPr>
        <w:rPr>
          <w:rFonts w:eastAsia="Times New Roman" w:cs="Times New Roman"/>
          <w:color w:val="333333"/>
          <w:sz w:val="18"/>
          <w:szCs w:val="18"/>
          <w:lang w:eastAsia="es-ES"/>
        </w:rPr>
      </w:pPr>
      <w:hyperlink r:id="rId46" w:tgtFrame="_blank" w:history="1">
        <w:r w:rsidR="00C5763A" w:rsidRPr="00C45E48">
          <w:rPr>
            <w:rFonts w:eastAsia="Times New Roman" w:cs="Times New Roman"/>
            <w:b/>
            <w:bCs/>
            <w:color w:val="555555"/>
            <w:sz w:val="18"/>
            <w:szCs w:val="18"/>
            <w:bdr w:val="none" w:sz="0" w:space="0" w:color="auto" w:frame="1"/>
            <w:lang w:eastAsia="es-ES"/>
          </w:rPr>
          <w:t>Allegorithmic</w:t>
        </w:r>
      </w:hyperlink>
      <w:r w:rsidR="00C5763A" w:rsidRPr="00C45E48">
        <w:rPr>
          <w:rFonts w:eastAsia="Times New Roman" w:cs="Times New Roman"/>
          <w:color w:val="333333"/>
          <w:sz w:val="18"/>
          <w:szCs w:val="18"/>
          <w:lang w:eastAsia="es-ES"/>
        </w:rPr>
        <w:t> Substances</w:t>
      </w:r>
    </w:p>
    <w:p w14:paraId="5783712E" w14:textId="77777777" w:rsidR="00C5763A" w:rsidRPr="00FA7F8D" w:rsidRDefault="00C5763A" w:rsidP="00C45E48">
      <w:pPr>
        <w:pStyle w:val="Prrafodelista"/>
        <w:numPr>
          <w:ilvl w:val="0"/>
          <w:numId w:val="3"/>
        </w:numPr>
        <w:rPr>
          <w:lang w:eastAsia="es-ES"/>
        </w:rPr>
      </w:pPr>
      <w:r w:rsidRPr="00FA7F8D">
        <w:rPr>
          <w:lang w:eastAsia="es-ES"/>
        </w:rPr>
        <w:t>Dithered Supersampled Transparency</w:t>
      </w:r>
    </w:p>
    <w:p w14:paraId="04E26A07" w14:textId="77777777" w:rsidR="008037BD" w:rsidRDefault="008037BD" w:rsidP="00135EAD">
      <w:pPr>
        <w:pStyle w:val="Ttulo2"/>
        <w:numPr>
          <w:ilvl w:val="0"/>
          <w:numId w:val="0"/>
        </w:numPr>
        <w:ind w:left="720"/>
      </w:pPr>
    </w:p>
    <w:p w14:paraId="31CBCFF4" w14:textId="774D8EF4" w:rsidR="00C5763A" w:rsidRPr="00FA57BE" w:rsidRDefault="002102BE" w:rsidP="00E102A8">
      <w:pPr>
        <w:pStyle w:val="Ttulo2"/>
      </w:pPr>
      <w:bookmarkStart w:id="50" w:name="_Toc428826867"/>
      <w:commentRangeStart w:id="51"/>
      <w:r w:rsidRPr="00FA57BE">
        <w:t>Discusión</w:t>
      </w:r>
      <w:commentRangeEnd w:id="51"/>
      <w:r w:rsidRPr="00FA57BE">
        <w:rPr>
          <w:rStyle w:val="Refdecomentario"/>
          <w:rFonts w:ascii="Palatino Linotype" w:eastAsiaTheme="minorHAnsi" w:hAnsi="Palatino Linotype" w:cstheme="minorBidi"/>
          <w:b w:val="0"/>
          <w:color w:val="auto"/>
        </w:rPr>
        <w:commentReference w:id="51"/>
      </w:r>
      <w:bookmarkEnd w:id="50"/>
      <w:r w:rsidRPr="00FA57BE">
        <w:t xml:space="preserve"> </w:t>
      </w:r>
      <w:r w:rsidR="00C5763A" w:rsidRPr="00FA57BE">
        <w:br w:type="page"/>
      </w:r>
    </w:p>
    <w:p w14:paraId="1E2D07C8" w14:textId="657FB36D" w:rsidR="00AC6456" w:rsidRPr="00FA57BE" w:rsidRDefault="00626756" w:rsidP="00C45E48">
      <w:pPr>
        <w:pStyle w:val="Ttulo1"/>
      </w:pPr>
      <w:bookmarkStart w:id="52" w:name="_Toc428826868"/>
      <w:r w:rsidRPr="00FA57BE">
        <w:lastRenderedPageBreak/>
        <w:t>Metodología</w:t>
      </w:r>
      <w:r w:rsidR="00E26F3B" w:rsidRPr="00FA57BE">
        <w:t xml:space="preserve"> y herramientas</w:t>
      </w:r>
      <w:r w:rsidRPr="00FA57BE">
        <w:t>.</w:t>
      </w:r>
      <w:bookmarkEnd w:id="52"/>
    </w:p>
    <w:p w14:paraId="3F6994C4" w14:textId="39476E64" w:rsidR="00BC33B0" w:rsidRPr="00FA57BE" w:rsidRDefault="00864110" w:rsidP="00C45E48">
      <w:pPr>
        <w:pStyle w:val="Ttulo3"/>
      </w:pPr>
      <w:bookmarkStart w:id="53" w:name="_Toc428826869"/>
      <w:r w:rsidRPr="00FA57BE">
        <w:t>Metodología de desarrollo de Software.</w:t>
      </w:r>
      <w:bookmarkEnd w:id="53"/>
    </w:p>
    <w:p w14:paraId="2FCAE126" w14:textId="507D0B94" w:rsidR="00187B96" w:rsidRPr="00FA7F8D" w:rsidRDefault="00864110" w:rsidP="00C45E48">
      <w:r w:rsidRPr="00FA7F8D">
        <w:t xml:space="preserve">El proyecto software </w:t>
      </w:r>
      <w:r w:rsidR="00187B96" w:rsidRPr="00FA7F8D">
        <w:t>se ha desarrollado bajo una planificación donde el estudiante visitaba periódicamente al tutor. En dichas visitas se acordaba qu</w:t>
      </w:r>
      <w:r w:rsidR="00187B96" w:rsidRPr="00FA7F8D">
        <w:rPr>
          <w:rFonts w:cs="Arial"/>
        </w:rPr>
        <w:t>é</w:t>
      </w:r>
      <w:r w:rsidR="00187B96" w:rsidRPr="00FA7F8D">
        <w:t xml:space="preserve"> nuevas tareas se habrían de realizar para la siguiente visita. Las visitas se realizaban semanalmente en la mayoría de los casos. </w:t>
      </w:r>
    </w:p>
    <w:p w14:paraId="33728DFF" w14:textId="2CF6C9BC" w:rsidR="00187B96" w:rsidRPr="00FA7F8D" w:rsidRDefault="00187B96" w:rsidP="00C45E48">
      <w:r w:rsidRPr="00FA7F8D">
        <w:t xml:space="preserve">Es por esto que la metodología seguida </w:t>
      </w:r>
      <w:r w:rsidR="00911478" w:rsidRPr="00FA7F8D">
        <w:t xml:space="preserve">es una similar a una metodología  </w:t>
      </w:r>
      <w:r w:rsidRPr="00FA7F8D">
        <w:t>basada en Sprint</w:t>
      </w:r>
      <w:r w:rsidR="00D51DFA" w:rsidRPr="00FA7F8D">
        <w:t>s</w:t>
      </w:r>
      <w:r w:rsidRPr="00FA7F8D">
        <w:t xml:space="preserve"> </w:t>
      </w:r>
      <w:r w:rsidR="00911478" w:rsidRPr="00FA7F8D">
        <w:t xml:space="preserve"> pequeños de  unos </w:t>
      </w:r>
      <w:r w:rsidRPr="00FA7F8D">
        <w:t>7 días por lo general, en donde se presentaban nuevas funcionalidades cada vez.</w:t>
      </w:r>
    </w:p>
    <w:p w14:paraId="7BEC2FC7" w14:textId="24D2B0DF" w:rsidR="00AB54E8" w:rsidRDefault="00911478" w:rsidP="00C45E48">
      <w:r w:rsidRPr="00FA7F8D">
        <w:t xml:space="preserve">Estrictamente no se ha llevado a cabo el seguimiento de </w:t>
      </w:r>
      <w:r w:rsidR="00187B96" w:rsidRPr="00FA7F8D">
        <w:t xml:space="preserve">una metodología </w:t>
      </w:r>
      <w:r w:rsidR="00007161" w:rsidRPr="00FA7F8D">
        <w:t>de desarrollo</w:t>
      </w:r>
      <w:r w:rsidR="009A669A">
        <w:t xml:space="preserve"> como tal</w:t>
      </w:r>
      <w:r w:rsidR="00007161" w:rsidRPr="00FA7F8D">
        <w:t xml:space="preserve">. </w:t>
      </w:r>
      <w:r w:rsidR="009A669A">
        <w:t>D</w:t>
      </w:r>
      <w:r w:rsidR="00187B96" w:rsidRPr="00FA7F8D">
        <w:t>esarrollo en algunos momentos cont</w:t>
      </w:r>
      <w:r w:rsidR="000B4E69">
        <w:t>ó</w:t>
      </w:r>
      <w:r w:rsidR="00187B96" w:rsidRPr="00FA7F8D">
        <w:t xml:space="preserve"> con periodos de </w:t>
      </w:r>
      <w:r w:rsidRPr="00FA7F8D">
        <w:t xml:space="preserve">revisión </w:t>
      </w:r>
      <w:r w:rsidR="00187B96" w:rsidRPr="00FA7F8D">
        <w:t xml:space="preserve">más prolongados debido a inconvenientes </w:t>
      </w:r>
      <w:r w:rsidRPr="00FA7F8D">
        <w:t xml:space="preserve">que surgieron </w:t>
      </w:r>
      <w:r w:rsidR="00187B96" w:rsidRPr="00FA7F8D">
        <w:t>para acudir</w:t>
      </w:r>
      <w:r w:rsidR="00007161" w:rsidRPr="00FA7F8D">
        <w:t xml:space="preserve"> a las visitas de evaluación</w:t>
      </w:r>
      <w:r w:rsidRPr="00FA7F8D">
        <w:t xml:space="preserve"> y revisión</w:t>
      </w:r>
      <w:r w:rsidR="00187B96" w:rsidRPr="00FA7F8D">
        <w:t xml:space="preserve">. </w:t>
      </w:r>
    </w:p>
    <w:p w14:paraId="3478B55C" w14:textId="77777777" w:rsidR="009A669A" w:rsidRPr="00FA7F8D" w:rsidRDefault="009A669A" w:rsidP="00C45E48"/>
    <w:p w14:paraId="4E080B09" w14:textId="16B369BD" w:rsidR="00514DAA" w:rsidRPr="00FA57BE" w:rsidRDefault="00617BE2" w:rsidP="00C45E48">
      <w:pPr>
        <w:pStyle w:val="Ttulo3"/>
      </w:pPr>
      <w:bookmarkStart w:id="54" w:name="_Toc428826870"/>
      <w:r w:rsidRPr="00FA57BE">
        <w:t>Control de versiones</w:t>
      </w:r>
      <w:bookmarkEnd w:id="54"/>
    </w:p>
    <w:p w14:paraId="7C0AE970" w14:textId="7737BED2" w:rsidR="009A74D0" w:rsidRDefault="00617BE2" w:rsidP="00C45E48">
      <w:r w:rsidRPr="00FA7F8D">
        <w:t>Es de  vital importancia contar con una herramienta que permita llevar a cab</w:t>
      </w:r>
      <w:r w:rsidR="00514DAA" w:rsidRPr="00FA7F8D">
        <w:t>o un control de versiones por d</w:t>
      </w:r>
      <w:r w:rsidRPr="00FA7F8D">
        <w:t>iferentes motivos</w:t>
      </w:r>
      <w:r w:rsidR="002410CE">
        <w:t>: p</w:t>
      </w:r>
      <w:r w:rsidR="00514DAA" w:rsidRPr="00FA7F8D">
        <w:t>ara controlar el desarrollo, para publicar, y más importante aún, para tener un respaldo siempre presente ante cualquier imprevisto.</w:t>
      </w:r>
      <w:r w:rsidR="00514DAA" w:rsidRPr="00FA7F8D">
        <w:br/>
        <w:t xml:space="preserve">Dada las características del proyecto, y tratándose de un trabajo principalmente académico, la decisión </w:t>
      </w:r>
      <w:r w:rsidR="002410CE">
        <w:t xml:space="preserve">en un principio fue la de elegir una plataforma académica y libre como lo era </w:t>
      </w:r>
      <w:r w:rsidR="00C47FF7">
        <w:t>Google</w:t>
      </w:r>
      <w:r w:rsidR="002410CE">
        <w:t xml:space="preserve"> Code. </w:t>
      </w:r>
      <w:r w:rsidR="009A74D0">
        <w:t xml:space="preserve">Una buena ventaja de esta decisión es que Google Code se podía </w:t>
      </w:r>
      <w:r w:rsidR="00C47FF7">
        <w:t>basar en Subver</w:t>
      </w:r>
      <w:r w:rsidR="009A74D0">
        <w:t>sion</w:t>
      </w:r>
      <w:r w:rsidR="00C47FF7">
        <w:t xml:space="preserve"> </w:t>
      </w:r>
      <w:r w:rsidR="006C0D1C">
        <w:t>(un</w:t>
      </w:r>
      <w:r w:rsidR="009A74D0">
        <w:t xml:space="preserve"> tipo de control de versiones) lo cual era muy bien recibido debido a la experiencia adquirida en pasado proyectos sobre esta plataforma</w:t>
      </w:r>
      <w:r w:rsidR="00C47FF7">
        <w:t>.</w:t>
      </w:r>
    </w:p>
    <w:p w14:paraId="2E51488D" w14:textId="64D5ED6E" w:rsidR="00124A1C" w:rsidRDefault="002410CE" w:rsidP="00C45E48">
      <w:r>
        <w:t xml:space="preserve">El desarrollo se llevó a cabo sobre este repositorio durante la primera etapa de </w:t>
      </w:r>
      <w:r w:rsidR="005C4E32">
        <w:t>existencia</w:t>
      </w:r>
      <w:r>
        <w:t xml:space="preserve">. Durante </w:t>
      </w:r>
      <w:r w:rsidR="007A0E3E">
        <w:t>esta</w:t>
      </w:r>
      <w:r>
        <w:t xml:space="preserve"> primera etapa de desarrollo (mediados de Marzo de 2015) Google anuncio el cierre de Google Code y el final del servicio de </w:t>
      </w:r>
      <w:r w:rsidR="00546393">
        <w:t>reposición</w:t>
      </w:r>
      <w:r>
        <w:t>.</w:t>
      </w:r>
      <w:r w:rsidR="00FF2192">
        <w:t xml:space="preserve"> Debido a esto la necesidad de migrar el proyecto </w:t>
      </w:r>
      <w:r w:rsidR="00546393">
        <w:t>se hizo</w:t>
      </w:r>
      <w:r w:rsidR="00FF2192">
        <w:t xml:space="preserve"> casi obligatoria.</w:t>
      </w:r>
    </w:p>
    <w:p w14:paraId="57D24255" w14:textId="293D2764" w:rsidR="00124A1C" w:rsidRDefault="009A74D0" w:rsidP="00C45E48">
      <w:r>
        <w:lastRenderedPageBreak/>
        <w:t xml:space="preserve">Tras un tiempo de investigación y consulta, se </w:t>
      </w:r>
      <w:r w:rsidR="00D44251">
        <w:t>decidió</w:t>
      </w:r>
      <w:r w:rsidR="00C554FD">
        <w:t xml:space="preserve"> </w:t>
      </w:r>
      <w:r>
        <w:t>usar</w:t>
      </w:r>
      <w:r w:rsidR="00C554FD">
        <w:t xml:space="preserve"> GitHub.</w:t>
      </w:r>
      <w:r w:rsidR="00A67FC7">
        <w:t xml:space="preserve"> </w:t>
      </w:r>
      <w:r w:rsidR="00124A1C" w:rsidRPr="00FA7F8D">
        <w:t>El servicio prestado por GitHub es gratuito, lo que se ajus</w:t>
      </w:r>
      <w:r w:rsidR="00BC33B0" w:rsidRPr="00FA7F8D">
        <w:t xml:space="preserve">ta perfectamente </w:t>
      </w:r>
      <w:r w:rsidR="00A67FC7">
        <w:t xml:space="preserve">a las </w:t>
      </w:r>
      <w:r w:rsidR="007E1A66">
        <w:t xml:space="preserve">mis </w:t>
      </w:r>
      <w:r w:rsidR="00A67FC7">
        <w:t xml:space="preserve">condiciones </w:t>
      </w:r>
      <w:r w:rsidR="007E1A66">
        <w:t>económicas.</w:t>
      </w:r>
      <w:r w:rsidR="00BC33B0" w:rsidRPr="00FA7F8D">
        <w:t xml:space="preserve"> S</w:t>
      </w:r>
      <w:r w:rsidR="00D33E8A" w:rsidRPr="00FA7F8D">
        <w:t>u herramienta de control de versiones</w:t>
      </w:r>
      <w:r w:rsidR="00361E10">
        <w:t xml:space="preserve"> es</w:t>
      </w:r>
      <w:r w:rsidR="00D33E8A" w:rsidRPr="00FA7F8D">
        <w:t xml:space="preserve"> más que suficiente para llevar a cabo el desarrollo del proyecto de forma </w:t>
      </w:r>
      <w:r w:rsidR="00E26F3B" w:rsidRPr="00FA7F8D">
        <w:t>íntegra</w:t>
      </w:r>
      <w:r w:rsidR="00D33E8A" w:rsidRPr="00FA7F8D">
        <w:t>.</w:t>
      </w:r>
      <w:r w:rsidR="00361E10">
        <w:t xml:space="preserve"> El pequeño coste es la curva de aprendizaje para usarlo, aunque, como todo, con </w:t>
      </w:r>
      <w:r w:rsidR="00716EBD">
        <w:t>práctica</w:t>
      </w:r>
      <w:r w:rsidR="00361E10">
        <w:t xml:space="preserve"> se consiguió. </w:t>
      </w:r>
      <w:r w:rsidR="00716EBD">
        <w:t>Además</w:t>
      </w:r>
      <w:r w:rsidR="00361E10">
        <w:t xml:space="preserve"> GitHub es realmente fácil de usar, con lo que la curva de aprendizaje se reduce bastante.</w:t>
      </w:r>
    </w:p>
    <w:p w14:paraId="5803B420" w14:textId="55353D79" w:rsidR="00934369" w:rsidRDefault="00934369" w:rsidP="00C45E48">
      <w:r>
        <w:t xml:space="preserve">La aplicación para realizar los commits es el </w:t>
      </w:r>
      <w:r w:rsidRPr="00561309">
        <w:rPr>
          <w:b/>
        </w:rPr>
        <w:t>cliente de GitHub de Windows</w:t>
      </w:r>
      <w:r>
        <w:t>.</w:t>
      </w:r>
      <w:r w:rsidR="00A35055">
        <w:t xml:space="preserve"> En </w:t>
      </w:r>
      <w:r w:rsidR="00561309">
        <w:t>él</w:t>
      </w:r>
      <w:r w:rsidR="00A35055">
        <w:t xml:space="preserve"> es fácil crear un commit y subir los cambios sincronizando la versión local con la del servidor. </w:t>
      </w:r>
    </w:p>
    <w:p w14:paraId="20652CF7" w14:textId="57CDE828" w:rsidR="00F1593F" w:rsidRDefault="00F1593F" w:rsidP="00C45E48">
      <w:r>
        <w:t xml:space="preserve">Al final de todo no se </w:t>
      </w:r>
      <w:r w:rsidR="00762E94">
        <w:t>sabrá</w:t>
      </w:r>
      <w:r>
        <w:t xml:space="preserve"> cuanto tiempo vaya a estar el proyecto bajo el repositorio</w:t>
      </w:r>
      <w:r w:rsidR="00762E94">
        <w:t>. S</w:t>
      </w:r>
      <w:r>
        <w:t xml:space="preserve">e </w:t>
      </w:r>
      <w:r w:rsidR="00762E94">
        <w:t>hará</w:t>
      </w:r>
      <w:r>
        <w:t xml:space="preserve"> todo lo posible para que dure el máximo de tiempo online, pero como todo puede pasar no se puede asegurar que el repositorio este vigente siempre. No obstante, si algo llegase a ocurrir, se procurará dejar </w:t>
      </w:r>
      <w:r w:rsidR="00762E94">
        <w:t xml:space="preserve">toda </w:t>
      </w:r>
      <w:r>
        <w:t>la información del nuevo paradero del proyecto en caso de que se mueva o se migre.</w:t>
      </w:r>
    </w:p>
    <w:p w14:paraId="3BD104DF" w14:textId="4566566C" w:rsidR="00D33E8A" w:rsidRPr="00FA7F8D" w:rsidRDefault="00497D86" w:rsidP="00C45E48">
      <w:pPr>
        <w:rPr>
          <w:rStyle w:val="Hipervnculo"/>
        </w:rPr>
      </w:pPr>
      <w:r>
        <w:t>A</w:t>
      </w:r>
      <w:r w:rsidR="00124A1C" w:rsidRPr="00FA7F8D">
        <w:t xml:space="preserve"> </w:t>
      </w:r>
      <w:r>
        <w:t xml:space="preserve">día de hoy (Agosto de 2015) la </w:t>
      </w:r>
      <w:r w:rsidR="00124A1C" w:rsidRPr="00FA7F8D">
        <w:t>dirección</w:t>
      </w:r>
      <w:r>
        <w:t xml:space="preserve"> para encontrar el proyecto en GitHub es: </w:t>
      </w:r>
      <w:hyperlink r:id="rId47" w:history="1">
        <w:r w:rsidR="00D33E8A" w:rsidRPr="00FA7F8D">
          <w:rPr>
            <w:rStyle w:val="Hipervnculo"/>
          </w:rPr>
          <w:t>https://github.com/s4ntia60/spc-editor/</w:t>
        </w:r>
      </w:hyperlink>
    </w:p>
    <w:p w14:paraId="5537AD0F" w14:textId="77777777" w:rsidR="005B6669" w:rsidRDefault="005B6669" w:rsidP="00C45E48"/>
    <w:p w14:paraId="6A6D04AD" w14:textId="400B55E7" w:rsidR="00E26F3B" w:rsidRDefault="00400560" w:rsidP="005C6C6B">
      <w:pPr>
        <w:pStyle w:val="Ttulo2"/>
      </w:pPr>
      <w:bookmarkStart w:id="55" w:name="_Toc428826871"/>
      <w:r w:rsidRPr="00400560">
        <w:t>Herramientas de desarrollo</w:t>
      </w:r>
      <w:bookmarkEnd w:id="55"/>
    </w:p>
    <w:p w14:paraId="2C75646B" w14:textId="2F66DBD9" w:rsidR="00400560" w:rsidRDefault="00400560" w:rsidP="005C6C6B">
      <w:pPr>
        <w:pStyle w:val="Ttulo3"/>
      </w:pPr>
      <w:bookmarkStart w:id="56" w:name="_Toc428826872"/>
      <w:r>
        <w:t>Visual Studio</w:t>
      </w:r>
      <w:bookmarkEnd w:id="56"/>
    </w:p>
    <w:p w14:paraId="180CD865" w14:textId="4A9B5EA0" w:rsidR="00400560" w:rsidRDefault="00400560" w:rsidP="00C45E48">
      <w:r>
        <w:t xml:space="preserve">Como entorno de desarrollo se utilizó Visual Studio </w:t>
      </w:r>
      <w:r w:rsidR="00F66F93">
        <w:t xml:space="preserve">(VS) </w:t>
      </w:r>
      <w:r>
        <w:t xml:space="preserve">en su versión 2013. Visual Studio permite el desarrollo de aplicaciones bajo sistemas operativos Windows con lenguajes de </w:t>
      </w:r>
      <w:r w:rsidR="00A15B32">
        <w:t>programación</w:t>
      </w:r>
      <w:r>
        <w:t xml:space="preserve"> como C++ y con la posibilidad de integrar librerías y frame</w:t>
      </w:r>
      <w:r w:rsidR="00F66F93">
        <w:t>w</w:t>
      </w:r>
      <w:r>
        <w:t>orks de forma fácil.</w:t>
      </w:r>
      <w:r w:rsidR="00A11E0D">
        <w:t xml:space="preserve"> Cabe también destacar que la potencia ofrecida</w:t>
      </w:r>
      <w:r w:rsidR="00BA2CC2">
        <w:t>,</w:t>
      </w:r>
      <w:r w:rsidR="00A11E0D">
        <w:t xml:space="preserve"> el </w:t>
      </w:r>
      <w:r w:rsidR="00BA2CC2">
        <w:t>número</w:t>
      </w:r>
      <w:r w:rsidR="00A11E0D">
        <w:t xml:space="preserve"> de herramientas</w:t>
      </w:r>
      <w:r w:rsidR="00BA2CC2">
        <w:t xml:space="preserve"> y</w:t>
      </w:r>
      <w:r w:rsidR="00E7146E">
        <w:t xml:space="preserve"> </w:t>
      </w:r>
      <w:r w:rsidR="00D729A6">
        <w:t>más</w:t>
      </w:r>
      <w:r w:rsidR="00E7146E">
        <w:t xml:space="preserve"> que todo</w:t>
      </w:r>
      <w:r w:rsidR="00BA2CC2">
        <w:t xml:space="preserve"> la facilidad para integrar desarrollo de otro tipos de proyectos (como scripts para motores </w:t>
      </w:r>
      <w:r w:rsidR="00E7146E">
        <w:t>gráficos</w:t>
      </w:r>
      <w:r w:rsidR="00BA2CC2">
        <w:t xml:space="preserve"> o desarrollos web)</w:t>
      </w:r>
      <w:r w:rsidR="00A11E0D">
        <w:t xml:space="preserve"> hacen de VS uno de los </w:t>
      </w:r>
      <w:r w:rsidR="00BA2CC2">
        <w:t>más</w:t>
      </w:r>
      <w:r w:rsidR="00A11E0D">
        <w:t xml:space="preserve"> potentes –y universales</w:t>
      </w:r>
      <w:r w:rsidR="00E7146E">
        <w:t xml:space="preserve"> -</w:t>
      </w:r>
      <w:r w:rsidR="00A11E0D">
        <w:t xml:space="preserve"> IDES  del mercado.</w:t>
      </w:r>
      <w:r w:rsidR="009C376D">
        <w:t xml:space="preserve"> </w:t>
      </w:r>
    </w:p>
    <w:p w14:paraId="422052B0" w14:textId="77777777" w:rsidR="00855E8B" w:rsidRDefault="00855E8B" w:rsidP="00C45E48"/>
    <w:p w14:paraId="62108D8B" w14:textId="77777777" w:rsidR="00855E8B" w:rsidRDefault="00855E8B" w:rsidP="00C45E48"/>
    <w:p w14:paraId="3012F725" w14:textId="77777777" w:rsidR="00855E8B" w:rsidRDefault="00855E8B" w:rsidP="00C45E48"/>
    <w:p w14:paraId="4EF525D1" w14:textId="6A4E89FD" w:rsidR="005F7E73" w:rsidRPr="005F7E73" w:rsidRDefault="005F7E73" w:rsidP="005C6C6B">
      <w:pPr>
        <w:pStyle w:val="Ttulo3"/>
      </w:pPr>
      <w:bookmarkStart w:id="57" w:name="_Toc428826873"/>
      <w:r w:rsidRPr="005F7E73">
        <w:t>Qt</w:t>
      </w:r>
      <w:bookmarkEnd w:id="57"/>
    </w:p>
    <w:p w14:paraId="3DF2C9AF" w14:textId="6FBBEA88" w:rsidR="00681326" w:rsidRDefault="005F7E73" w:rsidP="00C45E48">
      <w:r>
        <w:t xml:space="preserve">Qt es un </w:t>
      </w:r>
      <w:r w:rsidR="00A62311">
        <w:t>frameworks</w:t>
      </w:r>
      <w:r>
        <w:t xml:space="preserve"> multiplataforma  de desarrollo de aplicaciones ampliamente usado para desarrollo de aplicaciones que pueden ser ejecutadas en diferentes sistemas sin la necesidad de cambiar  el código</w:t>
      </w:r>
      <w:r w:rsidR="003E0CE4">
        <w:t xml:space="preserve"> o cambiarlo </w:t>
      </w:r>
      <w:r>
        <w:t>de una manera radical.</w:t>
      </w:r>
    </w:p>
    <w:p w14:paraId="02162394" w14:textId="476691EF" w:rsidR="00E132AE" w:rsidRDefault="00DF2C1E" w:rsidP="00C45E48">
      <w:r>
        <w:t xml:space="preserve">Qt fue la herramienta elegida para crear la interfaz gráfica del proyecto. </w:t>
      </w:r>
      <w:r w:rsidR="00A62311">
        <w:t xml:space="preserve">Qt permite crear contextos para el dibujado 3D en OpenGL, permite crear interfaces de usuario típicas como controles de texto e inputs numéricos, pero además, lo </w:t>
      </w:r>
      <w:r w:rsidR="00266699">
        <w:t>más</w:t>
      </w:r>
      <w:r w:rsidR="00A62311">
        <w:t xml:space="preserve"> significativo para este </w:t>
      </w:r>
      <w:r w:rsidR="00B43980">
        <w:t>proyecto</w:t>
      </w:r>
      <w:r w:rsidR="00A62311">
        <w:t xml:space="preserve"> es que permite generar un espacio donde a partir de elementos visuales como cajas y líneas,</w:t>
      </w:r>
      <w:r w:rsidR="00266699">
        <w:t xml:space="preserve"> se puede</w:t>
      </w:r>
      <w:r w:rsidR="00A62311">
        <w:t xml:space="preserve"> crear el editor basado en nodos </w:t>
      </w:r>
      <w:r w:rsidR="00191A52">
        <w:t>requerido</w:t>
      </w:r>
      <w:r w:rsidR="00266699">
        <w:t>.</w:t>
      </w:r>
    </w:p>
    <w:p w14:paraId="28B97F9C" w14:textId="54C51B71" w:rsidR="00FF0825" w:rsidRDefault="00A74A92" w:rsidP="00C45E48">
      <w:r>
        <w:t xml:space="preserve">La instalación típica incluye un IDE propio de Qt y también herramientas para el diseño de ventanas y formularios. Esta instalación fue </w:t>
      </w:r>
      <w:r w:rsidR="0049698D">
        <w:t>evitada dado que el IDE de desarrollo es Visual Studio. Los creadores de Qt dejan a disposición de los desarrolladores la opción de crear las mismas aplicaciones que se pueden crear desde su propio IDE, en Visual Studio.</w:t>
      </w:r>
      <w:r w:rsidR="001F5D5C">
        <w:t xml:space="preserve"> Para ello se ha publicado un plugin para VS. Este plugin realiza las configuraciones pertinentes para crear un proyecto Qt. Para usar configurar un proyecto Qt en VS principalmente </w:t>
      </w:r>
      <w:r w:rsidR="00FF0825">
        <w:t xml:space="preserve">se debe </w:t>
      </w:r>
      <w:r w:rsidR="001F5D5C">
        <w:t>seleccionar el lugar de instalación de Qt en el disco para establecer la versión con la que se compilara y para generar el código enlazando desde esta ubicación.</w:t>
      </w:r>
      <w:r w:rsidR="00CB3596">
        <w:t xml:space="preserve"> Al momento de compilar, el plugin crea toda una rutina para </w:t>
      </w:r>
      <w:r w:rsidR="001F5D5C">
        <w:t xml:space="preserve"> </w:t>
      </w:r>
      <w:r w:rsidR="00CB3596">
        <w:t xml:space="preserve">generar archivos necesarios para la ejecución. Estos archivos pueden ser ficheros de interfaces de usario (.ui) o ficheros </w:t>
      </w:r>
      <w:r w:rsidR="00CB3596" w:rsidRPr="00C917C2">
        <w:rPr>
          <w:i/>
        </w:rPr>
        <w:t>moc</w:t>
      </w:r>
      <w:r w:rsidR="00CB3596" w:rsidRPr="00C14745">
        <w:rPr>
          <w:b/>
        </w:rPr>
        <w:t>_</w:t>
      </w:r>
      <w:r w:rsidR="00CB3596">
        <w:t xml:space="preserve"> donde se </w:t>
      </w:r>
      <w:r w:rsidR="00C14745">
        <w:t>definen</w:t>
      </w:r>
      <w:r w:rsidR="00CB3596">
        <w:t xml:space="preserve"> propiedades de algunos controles y meta elementos que Qt gestiona para funcionalidades como</w:t>
      </w:r>
      <w:r w:rsidR="00DE01DF">
        <w:t xml:space="preserve"> </w:t>
      </w:r>
      <w:r w:rsidR="00CB3596">
        <w:t>Signals/Slots (se trata de una aproximaci</w:t>
      </w:r>
      <w:r w:rsidR="00CB3596">
        <w:rPr>
          <w:rFonts w:ascii="Times New Roman" w:hAnsi="Times New Roman" w:cs="Times New Roman"/>
        </w:rPr>
        <w:t>ó</w:t>
      </w:r>
      <w:r w:rsidR="00CB3596">
        <w:t>n de gestión</w:t>
      </w:r>
      <w:r w:rsidR="00841694">
        <w:t xml:space="preserve"> de</w:t>
      </w:r>
      <w:r w:rsidR="00CB3596">
        <w:t xml:space="preserve"> eventos mediante funciones)</w:t>
      </w:r>
      <w:r w:rsidR="0019555D">
        <w:t>.</w:t>
      </w:r>
      <w:r w:rsidR="00FF0825">
        <w:t xml:space="preserve"> </w:t>
      </w:r>
    </w:p>
    <w:p w14:paraId="07327544" w14:textId="5B898333" w:rsidR="00FF0825" w:rsidRDefault="00FF0825" w:rsidP="00C45E48">
      <w:r>
        <w:t xml:space="preserve">Además, para contribuir con la tarea de trabajar con VS, Qt permite la instalación del diseñador de ventanas y formularios </w:t>
      </w:r>
      <w:r w:rsidR="00665DD2">
        <w:t>(</w:t>
      </w:r>
      <w:r w:rsidR="00665DD2" w:rsidRPr="00665DD2">
        <w:rPr>
          <w:b/>
          <w:i/>
        </w:rPr>
        <w:t>QtDesigner</w:t>
      </w:r>
      <w:r w:rsidR="00665DD2">
        <w:t xml:space="preserve">) </w:t>
      </w:r>
      <w:r>
        <w:t>de forma independiente, donde lo único que se generan son archivos .ui</w:t>
      </w:r>
      <w:r w:rsidR="00845DAD">
        <w:t xml:space="preserve">. </w:t>
      </w:r>
    </w:p>
    <w:p w14:paraId="56BE4614" w14:textId="77777777" w:rsidR="00665DD2" w:rsidRDefault="00845DAD" w:rsidP="00AD25D1">
      <w:pPr>
        <w:jc w:val="center"/>
      </w:pPr>
      <w:r>
        <w:rPr>
          <w:noProof/>
          <w:lang w:eastAsia="es-ES"/>
        </w:rPr>
        <w:lastRenderedPageBreak/>
        <w:drawing>
          <wp:inline distT="0" distB="0" distL="0" distR="0" wp14:anchorId="2BFC0B02" wp14:editId="3D83611A">
            <wp:extent cx="3219450" cy="249706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22946" cy="2499776"/>
                    </a:xfrm>
                    <a:prstGeom prst="rect">
                      <a:avLst/>
                    </a:prstGeom>
                    <a:noFill/>
                    <a:ln>
                      <a:noFill/>
                    </a:ln>
                  </pic:spPr>
                </pic:pic>
              </a:graphicData>
            </a:graphic>
          </wp:inline>
        </w:drawing>
      </w:r>
    </w:p>
    <w:p w14:paraId="4E936308" w14:textId="3177C9E7" w:rsidR="00845DAD" w:rsidRDefault="00665DD2" w:rsidP="00AD25D1">
      <w:pPr>
        <w:pStyle w:val="Descripcin"/>
        <w:jc w:val="center"/>
      </w:pPr>
      <w:r>
        <w:t>Qt Designer</w:t>
      </w:r>
    </w:p>
    <w:p w14:paraId="2D5BB48C" w14:textId="77777777" w:rsidR="00845DAD" w:rsidRDefault="00845DAD" w:rsidP="00C45E48"/>
    <w:p w14:paraId="3F19C2CC" w14:textId="77777777" w:rsidR="005579AA" w:rsidRDefault="00E132AE" w:rsidP="00C45E48">
      <w:r>
        <w:t>Como consecuencia de usar Qt para el desarrollo</w:t>
      </w:r>
      <w:r w:rsidR="00191A52">
        <w:t>,</w:t>
      </w:r>
      <w:r>
        <w:t xml:space="preserve"> la curva de aprendizaje fue un nuevo desafío a superar. El mayor dolor de cabeza de todo el proyecto fue la implementación del editor de nodos como tal. Afortunadamente en la etapa de investigación y búsqueda de un elemento similar se encontró con el editor de bloques </w:t>
      </w:r>
      <w:commentRangeStart w:id="58"/>
      <w:r>
        <w:t xml:space="preserve">de </w:t>
      </w:r>
      <w:r w:rsidRPr="005C7B37">
        <w:rPr>
          <w:b/>
        </w:rPr>
        <w:t>Stanislaw Adaszewski</w:t>
      </w:r>
      <w:commentRangeEnd w:id="58"/>
      <w:r w:rsidR="00AD25D1">
        <w:rPr>
          <w:rStyle w:val="Refdecomentario"/>
        </w:rPr>
        <w:commentReference w:id="58"/>
      </w:r>
      <w:r w:rsidRPr="005C7B37">
        <w:rPr>
          <w:b/>
        </w:rPr>
        <w:t>.</w:t>
      </w:r>
      <w:r>
        <w:t xml:space="preserve"> Este editor era una implementación de Qt usando las clases de dibujado como QGraphicsView y QGraphicsScene.</w:t>
      </w:r>
      <w:r w:rsidR="00EA4F0C">
        <w:t xml:space="preserve"> La implementación cuenta con los elementos básicos como nodos, inputs y conexiones. Además la captura de eventos p. ej. para realizar las conexiones</w:t>
      </w:r>
      <w:r>
        <w:t xml:space="preserve"> </w:t>
      </w:r>
      <w:r w:rsidR="00EA4F0C">
        <w:t xml:space="preserve">mediante el uso del ratón o  el cambio de posiciones mediante la acción de clic y arrastre del ratón. </w:t>
      </w:r>
      <w:r w:rsidR="005F0F8D">
        <w:t xml:space="preserve"> En definitiva </w:t>
      </w:r>
      <w:r w:rsidR="00191A52">
        <w:t>este</w:t>
      </w:r>
      <w:r w:rsidR="005F0F8D">
        <w:t xml:space="preserve"> pequeño editor fue de gran ayuda en ausencia de experiencia con Qt y como ilustración para a partir de la misma desarrollar y modelar el sistema como se requiere.</w:t>
      </w:r>
    </w:p>
    <w:p w14:paraId="3F0CA907" w14:textId="77777777" w:rsidR="00991791" w:rsidRDefault="005579AA" w:rsidP="00C45E48">
      <w:r>
        <w:t xml:space="preserve">El código de Stanislaw está bajo una licencia de tipo </w:t>
      </w:r>
      <w:r w:rsidRPr="005579AA">
        <w:t>BSD</w:t>
      </w:r>
      <w:r>
        <w:t xml:space="preserve">. Las reproducción, alteración y </w:t>
      </w:r>
      <w:r w:rsidR="00CC44B3">
        <w:t>publicación</w:t>
      </w:r>
      <w:r>
        <w:t xml:space="preserve"> </w:t>
      </w:r>
      <w:r w:rsidR="00CC44B3">
        <w:t>están</w:t>
      </w:r>
      <w:r>
        <w:t xml:space="preserve"> permitidas por lo que usar</w:t>
      </w:r>
      <w:r w:rsidR="003B04FA">
        <w:t>/modificar</w:t>
      </w:r>
      <w:r>
        <w:t xml:space="preserve"> este código no supone ningún problema.</w:t>
      </w:r>
      <w:r w:rsidRPr="00FA7F8D">
        <w:t xml:space="preserve"> </w:t>
      </w:r>
      <w:r w:rsidR="00CC44B3">
        <w:t xml:space="preserve">Son pocas las restricciones que esta licencia obliga, como </w:t>
      </w:r>
      <w:r w:rsidR="000445C4">
        <w:t>incorporar un cabecero en cada fichero que contenga su código donde se especifica los estatutos de dicha licencia.</w:t>
      </w:r>
    </w:p>
    <w:p w14:paraId="6F7FA08D" w14:textId="304C4A63" w:rsidR="008104F2" w:rsidRDefault="00A877B5" w:rsidP="00C45E48">
      <w:hyperlink r:id="rId49" w:history="1">
        <w:r w:rsidR="008104F2" w:rsidRPr="00522673">
          <w:rPr>
            <w:rStyle w:val="Hipervnculo"/>
            <w:highlight w:val="yellow"/>
          </w:rPr>
          <w:t>http://algoholic.eu/qnodeseditor-qt-nodesports-based-data-processing-flow-editor/</w:t>
        </w:r>
      </w:hyperlink>
    </w:p>
    <w:p w14:paraId="172848C5" w14:textId="24BE0C87" w:rsidR="00855E8B" w:rsidRPr="00594926" w:rsidRDefault="00855E8B" w:rsidP="005C6C6B">
      <w:pPr>
        <w:pStyle w:val="Ttulo3"/>
        <w:rPr>
          <w:lang w:val="en-US"/>
        </w:rPr>
      </w:pPr>
      <w:bookmarkStart w:id="59" w:name="_Toc428826874"/>
      <w:r w:rsidRPr="00594926">
        <w:rPr>
          <w:lang w:val="en-US"/>
        </w:rPr>
        <w:lastRenderedPageBreak/>
        <w:t xml:space="preserve">GLEW </w:t>
      </w:r>
      <w:r w:rsidR="00F81946" w:rsidRPr="00594926">
        <w:rPr>
          <w:lang w:val="en-US"/>
        </w:rPr>
        <w:t>(OpenGL Extension Wrangler Library)</w:t>
      </w:r>
      <w:bookmarkEnd w:id="59"/>
    </w:p>
    <w:p w14:paraId="197002DB" w14:textId="2CB8FF6D" w:rsidR="00855E8B" w:rsidRDefault="00855E8B" w:rsidP="00C45E48">
      <w:r>
        <w:t xml:space="preserve">GLEW es una librería multiplataforma que </w:t>
      </w:r>
      <w:r w:rsidR="00E40145">
        <w:t>permite llamar a</w:t>
      </w:r>
      <w:r>
        <w:t xml:space="preserve"> las funciones </w:t>
      </w:r>
      <w:r w:rsidR="00E40145">
        <w:t xml:space="preserve">de </w:t>
      </w:r>
      <w:r>
        <w:t xml:space="preserve">OpenGL. Aunque OpenGL no es una librería como tal, pues </w:t>
      </w:r>
      <w:r w:rsidR="00644760">
        <w:t>está</w:t>
      </w:r>
      <w:r>
        <w:t xml:space="preserve"> instal</w:t>
      </w:r>
      <w:r w:rsidR="00070E09">
        <w:t xml:space="preserve">ado y habita en las tarjetas </w:t>
      </w:r>
      <w:r>
        <w:t>gráficas, es necesario realizar la inclusión de una librería como</w:t>
      </w:r>
      <w:r w:rsidR="00070E09">
        <w:t xml:space="preserve"> GLEW </w:t>
      </w:r>
      <w:r>
        <w:t xml:space="preserve">para realizar </w:t>
      </w:r>
      <w:r w:rsidR="00644760">
        <w:t>consultas</w:t>
      </w:r>
      <w:r>
        <w:t xml:space="preserve"> y cargar las extensiones de OpenGL.</w:t>
      </w:r>
      <w:r w:rsidR="00961992">
        <w:t xml:space="preserve"> Sin GLEW no podríamos llamar a las funciones de OpenGL.</w:t>
      </w:r>
    </w:p>
    <w:p w14:paraId="44C27CB8" w14:textId="74377622" w:rsidR="008F207B" w:rsidRDefault="008F207B" w:rsidP="00C45E48">
      <w:r w:rsidRPr="008F207B">
        <w:rPr>
          <w:highlight w:val="yellow"/>
        </w:rPr>
        <w:t>Wikipedia</w:t>
      </w:r>
    </w:p>
    <w:p w14:paraId="206212A6" w14:textId="1EE64EDA" w:rsidR="00A81BB2" w:rsidRPr="0062032A" w:rsidRDefault="0062032A" w:rsidP="005C6C6B">
      <w:pPr>
        <w:pStyle w:val="Ttulo3"/>
      </w:pPr>
      <w:bookmarkStart w:id="60" w:name="_Toc428826875"/>
      <w:r w:rsidRPr="0062032A">
        <w:t>Assimp.</w:t>
      </w:r>
      <w:bookmarkEnd w:id="60"/>
    </w:p>
    <w:p w14:paraId="24EAB502" w14:textId="6879965B" w:rsidR="00247F8D" w:rsidRDefault="0062032A" w:rsidP="00C45E48">
      <w:r>
        <w:t xml:space="preserve">Se trata de una librería que permite la importación de varios de los elementos usados en </w:t>
      </w:r>
      <w:r w:rsidR="005D38B6">
        <w:t>gráficos</w:t>
      </w:r>
      <w:r>
        <w:t>.</w:t>
      </w:r>
      <w:r w:rsidR="005D38B6">
        <w:t xml:space="preserve"> </w:t>
      </w:r>
      <w:r w:rsidR="004C2E2E">
        <w:t>Principalmente</w:t>
      </w:r>
      <w:r w:rsidR="005D38B6">
        <w:t xml:space="preserve"> se ha usado para importar las mallas usadas en la escena 3D del proyecto. Su principal ventaja es que puede importar mallas desde varios tipos de ficheros como .obj, .3ds, etc.</w:t>
      </w:r>
      <w:r w:rsidR="004C2E2E">
        <w:t xml:space="preserve"> </w:t>
      </w:r>
      <w:r w:rsidR="005D38B6">
        <w:t xml:space="preserve"> </w:t>
      </w:r>
      <w:r w:rsidR="007F2F66">
        <w:t>Además</w:t>
      </w:r>
      <w:r w:rsidR="00CC5746">
        <w:t xml:space="preserve"> </w:t>
      </w:r>
      <w:r w:rsidR="00A879E6">
        <w:t>a</w:t>
      </w:r>
      <w:r w:rsidR="00CC5746">
        <w:t>ssimp es de uso libre.</w:t>
      </w:r>
    </w:p>
    <w:p w14:paraId="11593E0B" w14:textId="658BC50B" w:rsidR="005B6669" w:rsidRPr="00F55524" w:rsidRDefault="00A877B5" w:rsidP="00C45E48">
      <w:pPr>
        <w:rPr>
          <w:b/>
        </w:rPr>
      </w:pPr>
      <w:hyperlink r:id="rId50" w:history="1">
        <w:r w:rsidR="00655857" w:rsidRPr="00F55524">
          <w:rPr>
            <w:rStyle w:val="Hipervnculo"/>
            <w:highlight w:val="yellow"/>
          </w:rPr>
          <w:t>http://assimp.sourceforge.net/</w:t>
        </w:r>
      </w:hyperlink>
      <w:r w:rsidR="00247F8D" w:rsidRPr="00F55524">
        <w:t xml:space="preserve"> </w:t>
      </w:r>
    </w:p>
    <w:p w14:paraId="543B615F" w14:textId="422E1710" w:rsidR="00655857" w:rsidRPr="00F55524" w:rsidRDefault="00655857" w:rsidP="005C6C6B">
      <w:pPr>
        <w:pStyle w:val="Ttulo3"/>
      </w:pPr>
      <w:bookmarkStart w:id="61" w:name="_Toc428826876"/>
      <w:r w:rsidRPr="00F55524">
        <w:t>GLM (OpenGL Mathematics)</w:t>
      </w:r>
      <w:bookmarkEnd w:id="61"/>
    </w:p>
    <w:p w14:paraId="7D379B53" w14:textId="40308E4B" w:rsidR="00655857" w:rsidRDefault="00CA052F" w:rsidP="00C45E48">
      <w:r w:rsidRPr="00CA052F">
        <w:t xml:space="preserve">GLM es una </w:t>
      </w:r>
      <w:r w:rsidR="00CC0212" w:rsidRPr="00CA052F">
        <w:t>librería</w:t>
      </w:r>
      <w:r w:rsidRPr="00CA052F">
        <w:t xml:space="preserve"> </w:t>
      </w:r>
      <w:r w:rsidR="00CC0212" w:rsidRPr="00CA052F">
        <w:t>matemática</w:t>
      </w:r>
      <w:r w:rsidRPr="00CA052F">
        <w:t xml:space="preserve"> cuya principal ventaja es que permite el uso de tipos </w:t>
      </w:r>
      <w:r>
        <w:t>como vectores y funciones lineales de una forma muy parecida a la que GLSL los implementa.</w:t>
      </w:r>
      <w:r w:rsidR="00C169BD">
        <w:t xml:space="preserve"> </w:t>
      </w:r>
      <w:r w:rsidR="00CC0212">
        <w:t>Además</w:t>
      </w:r>
      <w:r w:rsidR="00C169BD">
        <w:t xml:space="preserve"> </w:t>
      </w:r>
      <w:r w:rsidR="00CC0212">
        <w:t>está</w:t>
      </w:r>
      <w:r w:rsidR="00C169BD">
        <w:t xml:space="preserve"> ampliamente </w:t>
      </w:r>
      <w:r w:rsidR="00CC0212">
        <w:t>extendida</w:t>
      </w:r>
      <w:r w:rsidR="00C169BD">
        <w:t xml:space="preserve"> y aunque no es un estándar,</w:t>
      </w:r>
      <w:r w:rsidR="00B1104D">
        <w:t xml:space="preserve"> suele ser un elemento esencial en </w:t>
      </w:r>
      <w:r w:rsidR="00C169BD">
        <w:t>el desarrollo cotidiano de OpenGL.</w:t>
      </w:r>
    </w:p>
    <w:p w14:paraId="3BDADC68" w14:textId="77777777" w:rsidR="005B6669" w:rsidRDefault="005B6669" w:rsidP="005C6C6B">
      <w:pPr>
        <w:pStyle w:val="Ttulo3"/>
      </w:pPr>
      <w:bookmarkStart w:id="62" w:name="_Toc428826877"/>
      <w:r w:rsidRPr="002467AB">
        <w:t>NotePad++</w:t>
      </w:r>
      <w:bookmarkEnd w:id="62"/>
    </w:p>
    <w:p w14:paraId="56466489" w14:textId="681C590B" w:rsidR="005B6669" w:rsidRDefault="005B6669" w:rsidP="00C45E48">
      <w:r>
        <w:t xml:space="preserve">Se trata de un editor de texto plano para desarrollo de software bastante ligero. Su uso principalmente fue para retocar el código </w:t>
      </w:r>
      <w:r w:rsidR="002D6672">
        <w:t xml:space="preserve">de </w:t>
      </w:r>
      <w:r>
        <w:t xml:space="preserve">los shaders y su edición. </w:t>
      </w:r>
    </w:p>
    <w:p w14:paraId="1331D5A5" w14:textId="77777777" w:rsidR="005B6669" w:rsidRPr="00B96DF5" w:rsidRDefault="005B6669" w:rsidP="005C6C6B">
      <w:pPr>
        <w:pStyle w:val="Ttulo3"/>
      </w:pPr>
      <w:bookmarkStart w:id="63" w:name="_Toc428826878"/>
      <w:r w:rsidRPr="00B96DF5">
        <w:t>Photoshop  y Gimp.</w:t>
      </w:r>
      <w:bookmarkEnd w:id="63"/>
    </w:p>
    <w:p w14:paraId="79DDD4B5" w14:textId="77777777" w:rsidR="005B6669" w:rsidRDefault="005B6669" w:rsidP="00C45E48">
      <w:r>
        <w:t xml:space="preserve">El uso de Photoshop fue principalmente para realizar los gráficos y texturas del proyecto, no solo para mapas de texturas sino también para crear esquemas y cuadros conceptuales.  El uso de Gimp se basó en a partir del plugin </w:t>
      </w:r>
      <w:r w:rsidRPr="003717FE">
        <w:rPr>
          <w:b/>
          <w:i/>
        </w:rPr>
        <w:t>Normalmap</w:t>
      </w:r>
      <w:r>
        <w:t xml:space="preserve"> crear algunos mapas de normales usados en los ejemplos y en las pruebas del proyecto.</w:t>
      </w:r>
    </w:p>
    <w:p w14:paraId="4E3625AE" w14:textId="77777777" w:rsidR="005B6669" w:rsidRDefault="005B6669" w:rsidP="00C45E48">
      <w:r w:rsidRPr="006B5AF9">
        <w:t>3D Max 2016</w:t>
      </w:r>
    </w:p>
    <w:p w14:paraId="0E505CDB" w14:textId="77777777" w:rsidR="005B6669" w:rsidRDefault="005B6669" w:rsidP="00C45E48">
      <w:r>
        <w:lastRenderedPageBreak/>
        <w:t xml:space="preserve">Se trata de una herramienta para el modelado en 3D. Se usó principalmente para generar mallas y modelos en formato .obj las cuales se podían importar al proyecto para su visualización. Además en este programa se pueden modificar las coordenadas de textura de los modelos aplicando funciones de proyección distintas en caso de que las predeterminadas no satisfacieran las necesidades eventuales. </w:t>
      </w:r>
    </w:p>
    <w:p w14:paraId="27ADE505" w14:textId="77777777" w:rsidR="005B6669" w:rsidRPr="00CA052F" w:rsidRDefault="005B6669" w:rsidP="00C45E48"/>
    <w:p w14:paraId="13D2538C" w14:textId="77777777" w:rsidR="00665DD2" w:rsidRPr="00CA052F" w:rsidRDefault="00665DD2" w:rsidP="00C45E48"/>
    <w:p w14:paraId="21CFD03B" w14:textId="3A55379F" w:rsidR="00855E8B" w:rsidRPr="00CA052F" w:rsidRDefault="00855E8B" w:rsidP="00C45E48">
      <w:r w:rsidRPr="00CA052F">
        <w:br w:type="page"/>
      </w:r>
    </w:p>
    <w:p w14:paraId="075FF728" w14:textId="77777777" w:rsidR="00D33E8A" w:rsidRPr="00CA052F" w:rsidRDefault="00D33E8A" w:rsidP="00C45E48"/>
    <w:p w14:paraId="13FDCCF4" w14:textId="0AAC5E3F" w:rsidR="00E26F3B" w:rsidRDefault="00E26F3B" w:rsidP="00C45E48">
      <w:pPr>
        <w:pStyle w:val="Ttulo1"/>
      </w:pPr>
      <w:bookmarkStart w:id="64" w:name="_Toc428826879"/>
      <w:r w:rsidRPr="00FA57BE">
        <w:t>Modelo Propuesto</w:t>
      </w:r>
      <w:bookmarkEnd w:id="64"/>
    </w:p>
    <w:p w14:paraId="78C6DF9F" w14:textId="77777777" w:rsidR="00A71A3B" w:rsidRPr="00A71A3B" w:rsidRDefault="00A71A3B" w:rsidP="00C45E48"/>
    <w:p w14:paraId="3106B80D" w14:textId="57E98B62" w:rsidR="00CE778A" w:rsidRDefault="00780152" w:rsidP="00E102A8">
      <w:pPr>
        <w:pStyle w:val="Ttulo2"/>
      </w:pPr>
      <w:bookmarkStart w:id="65" w:name="_Toc428826880"/>
      <w:r>
        <w:t>Análisis y especificación</w:t>
      </w:r>
      <w:bookmarkEnd w:id="65"/>
    </w:p>
    <w:p w14:paraId="2C98D4E8" w14:textId="6DDA9CB1" w:rsidR="00812AB3" w:rsidRDefault="00812AB3" w:rsidP="00C45E48">
      <w:r>
        <w:t>A continuación se realizar</w:t>
      </w:r>
      <w:r>
        <w:rPr>
          <w:rFonts w:ascii="Times New Roman" w:hAnsi="Times New Roman" w:cs="Times New Roman"/>
        </w:rPr>
        <w:t>á</w:t>
      </w:r>
      <w:r>
        <w:t xml:space="preserve"> una descripción completa del sistema, repasando aspectos como requisitos funcionales y no funcionales, interfaz gráfica  y otros comportamientos.</w:t>
      </w:r>
      <w:r w:rsidR="00FD2566">
        <w:t xml:space="preserve"> Además se </w:t>
      </w:r>
      <w:r w:rsidR="00270BD8">
        <w:t>hará</w:t>
      </w:r>
      <w:r w:rsidR="00D43CA8">
        <w:t xml:space="preserve"> la descripción de la </w:t>
      </w:r>
      <w:r w:rsidR="00FD2566">
        <w:t>planificación que se seguirá durante el desarrollo.</w:t>
      </w:r>
    </w:p>
    <w:p w14:paraId="4AE1DB12" w14:textId="7F4B548F" w:rsidR="00812AB3" w:rsidRPr="00812AB3" w:rsidRDefault="00270BD8" w:rsidP="00C45E48">
      <w:r>
        <w:t xml:space="preserve">Antes de empezar a describir en detalle el sistema se hará una definición del mismo en </w:t>
      </w:r>
      <w:r w:rsidR="00F92BAA">
        <w:t>términos</w:t>
      </w:r>
      <w:r>
        <w:t xml:space="preserve"> generales.</w:t>
      </w:r>
    </w:p>
    <w:p w14:paraId="02DA6266" w14:textId="7C3BACE4" w:rsidR="00E0595D" w:rsidRPr="00FA57BE" w:rsidRDefault="00E0595D" w:rsidP="00C45E48">
      <w:pPr>
        <w:pStyle w:val="Ttulo3"/>
      </w:pPr>
      <w:bookmarkStart w:id="66" w:name="_Toc428826881"/>
      <w:r w:rsidRPr="00FA57BE">
        <w:t>Descripción general del sistema.</w:t>
      </w:r>
      <w:bookmarkEnd w:id="66"/>
    </w:p>
    <w:p w14:paraId="1CE93149" w14:textId="7702BE3D" w:rsidR="00DB2DE9" w:rsidRDefault="00D627ED" w:rsidP="00C45E48">
      <w:r>
        <w:t>El S</w:t>
      </w:r>
      <w:r w:rsidR="00DB2DE9">
        <w:t xml:space="preserve">istema es una aplicación de escritorio </w:t>
      </w:r>
      <w:r>
        <w:t xml:space="preserve">que permite al </w:t>
      </w:r>
      <w:r w:rsidR="00DB2DE9">
        <w:t xml:space="preserve">usuario </w:t>
      </w:r>
      <w:r w:rsidR="00F4085F">
        <w:t>poder</w:t>
      </w:r>
      <w:r w:rsidR="00DB2DE9">
        <w:t xml:space="preserve"> manipular una serie de nodos para crear un árbol, las conexiones</w:t>
      </w:r>
      <w:r w:rsidR="000B3CBB">
        <w:t xml:space="preserve"> entre los nodos</w:t>
      </w:r>
      <w:r w:rsidR="00DB2DE9">
        <w:t xml:space="preserve"> </w:t>
      </w:r>
      <w:r w:rsidR="0046714E">
        <w:t>alimentan</w:t>
      </w:r>
      <w:r w:rsidR="00DB2DE9">
        <w:t xml:space="preserve"> unas entradas básicas</w:t>
      </w:r>
      <w:r w:rsidR="000B3CBB">
        <w:t xml:space="preserve">, especificadas como parámetros del modelo de </w:t>
      </w:r>
      <w:r w:rsidR="00C775F7">
        <w:t>iluminación a desarrollar</w:t>
      </w:r>
      <w:r w:rsidR="00DB2DE9">
        <w:t xml:space="preserve">. Una vez hecho esto, el sistema debe resolver las conexiones del árbol y generar un Shader </w:t>
      </w:r>
      <w:r w:rsidR="00730584">
        <w:t xml:space="preserve">(Fragment) </w:t>
      </w:r>
      <w:r w:rsidR="00DB2DE9">
        <w:t>que se compilará y se usará</w:t>
      </w:r>
      <w:r w:rsidR="00744AA7">
        <w:t xml:space="preserve"> para dibujar</w:t>
      </w:r>
      <w:r w:rsidR="00DB2DE9">
        <w:t>. Por consiguiente, debe existir un visor en 3d en el cual los resultados de las modificaciones que se van realizando se hagan notorias.</w:t>
      </w:r>
    </w:p>
    <w:p w14:paraId="776844A4" w14:textId="7EDE193D" w:rsidR="00F90FD4" w:rsidRDefault="000E2C9B" w:rsidP="00C45E48">
      <w:r>
        <w:t>Cada nodo del árbol representa una operación o una fuente de datos. Todos tiene</w:t>
      </w:r>
      <w:r w:rsidR="0046714E">
        <w:t>n</w:t>
      </w:r>
      <w:r>
        <w:t xml:space="preserve"> al menos una salida y los nodos que requiere</w:t>
      </w:r>
      <w:r w:rsidR="0046714E">
        <w:t>n</w:t>
      </w:r>
      <w:r>
        <w:t xml:space="preserve"> de algún argumento para realizar operaciones tienen entradas para dichas operaciones.</w:t>
      </w:r>
      <w:r w:rsidR="0046714E">
        <w:t xml:space="preserve"> Todos los nodos </w:t>
      </w:r>
      <w:r w:rsidR="00F90FD4">
        <w:t>terminan</w:t>
      </w:r>
      <w:r w:rsidR="0046714E">
        <w:t xml:space="preserve"> alimentando </w:t>
      </w:r>
      <w:r w:rsidR="008E56A7">
        <w:t xml:space="preserve">de alguna forma u otra </w:t>
      </w:r>
      <w:r w:rsidR="00266E34">
        <w:t>alimentando</w:t>
      </w:r>
      <w:r w:rsidR="008E56A7">
        <w:t xml:space="preserve"> el nodo principal </w:t>
      </w:r>
      <w:r w:rsidR="008E56A7" w:rsidRPr="008E56A7">
        <w:rPr>
          <w:b/>
          <w:i/>
        </w:rPr>
        <w:t>MainNode</w:t>
      </w:r>
      <w:r w:rsidR="008E56A7">
        <w:rPr>
          <w:b/>
          <w:i/>
        </w:rPr>
        <w:t>.</w:t>
      </w:r>
      <w:r w:rsidR="00733989">
        <w:rPr>
          <w:b/>
          <w:i/>
        </w:rPr>
        <w:t xml:space="preserve"> </w:t>
      </w:r>
      <w:r w:rsidR="00733989" w:rsidRPr="00733989">
        <w:t>Los</w:t>
      </w:r>
      <w:r w:rsidR="00733989">
        <w:rPr>
          <w:b/>
        </w:rPr>
        <w:t xml:space="preserve"> </w:t>
      </w:r>
      <w:r w:rsidR="00733989">
        <w:t xml:space="preserve">nodos que no </w:t>
      </w:r>
      <w:r w:rsidR="008A3E1F">
        <w:t>forman</w:t>
      </w:r>
      <w:r w:rsidR="00733989">
        <w:t xml:space="preserve"> parte del árbol (aislados) no se toman en cuenta para la creación del Shader.</w:t>
      </w:r>
    </w:p>
    <w:p w14:paraId="00D75823" w14:textId="761E5258" w:rsidR="00742CA2" w:rsidRDefault="00E0595D" w:rsidP="00C45E48">
      <w:r w:rsidRPr="00FA7F8D">
        <w:t xml:space="preserve">El sistema </w:t>
      </w:r>
      <w:r w:rsidR="002B0C51">
        <w:t>proporciona</w:t>
      </w:r>
      <w:r w:rsidR="001B42BD">
        <w:t xml:space="preserve"> todas las interfaces necesarias para el suministro de datos por parte del usuario como son datos de vectores, imágenes y valores de los distintos nodos.</w:t>
      </w:r>
    </w:p>
    <w:p w14:paraId="64C28BCE" w14:textId="005A5D76" w:rsidR="00742CA2" w:rsidRDefault="00742CA2" w:rsidP="00C45E48">
      <w:r>
        <w:t xml:space="preserve">Además de las interacciones con los nodos, también están contempladas las realizadas sobre el visor 3D. Estas incluyen girar el modelo de muestra, acercar o alejar la cámara y abrir o cerrar el zoom de la cámara. </w:t>
      </w:r>
      <w:r w:rsidR="002E48C3">
        <w:t>Además</w:t>
      </w:r>
      <w:r>
        <w:t xml:space="preserve"> se pueden ajustar parámetros de la </w:t>
      </w:r>
      <w:r w:rsidR="00110646">
        <w:t>luz</w:t>
      </w:r>
      <w:r w:rsidR="002E48C3">
        <w:t xml:space="preserve"> como </w:t>
      </w:r>
      <w:r w:rsidR="002E48C3">
        <w:lastRenderedPageBreak/>
        <w:t>el color y la intensidad.</w:t>
      </w:r>
      <w:r w:rsidR="006B504B">
        <w:t xml:space="preserve"> Otra opción  a disposición del usuario es la de poder cambiar el modelo a una serie de modelos </w:t>
      </w:r>
      <w:r w:rsidR="00DB579D">
        <w:t>proporcionados</w:t>
      </w:r>
      <w:r w:rsidR="006B504B">
        <w:t xml:space="preserve"> como muestras de visualización.</w:t>
      </w:r>
    </w:p>
    <w:p w14:paraId="73E447C2" w14:textId="7CA0C107" w:rsidR="00711F39" w:rsidRDefault="00711F39" w:rsidP="00C45E48">
      <w:r>
        <w:t xml:space="preserve">A continuación se hace un  análisis a </w:t>
      </w:r>
      <w:r w:rsidR="005742A9">
        <w:t>más</w:t>
      </w:r>
      <w:r>
        <w:t xml:space="preserve"> profundidad de cada apartado del sistema.</w:t>
      </w:r>
    </w:p>
    <w:p w14:paraId="41AF380F" w14:textId="642F35D0" w:rsidR="006F4E79" w:rsidRPr="00FA57BE" w:rsidRDefault="006F4E79" w:rsidP="00991DF6">
      <w:pPr>
        <w:pStyle w:val="Ttulo3"/>
      </w:pPr>
      <w:bookmarkStart w:id="67" w:name="_Toc428826882"/>
      <w:r w:rsidRPr="00FA57BE">
        <w:t>Editor de nodos.</w:t>
      </w:r>
      <w:bookmarkEnd w:id="67"/>
    </w:p>
    <w:p w14:paraId="51532615" w14:textId="6179B09C" w:rsidR="00A8067E" w:rsidRDefault="0072290A" w:rsidP="00C45E48">
      <w:r>
        <w:t>El editor de nodos será</w:t>
      </w:r>
      <w:r w:rsidR="00CE778A" w:rsidRPr="00FA7F8D">
        <w:t xml:space="preserve"> un área de trabajo donde se pueden manipular cajas que representan los nodos de funciones dentro del Fragment Shader</w:t>
      </w:r>
      <w:r w:rsidR="0075616A">
        <w:t xml:space="preserve"> que se generará</w:t>
      </w:r>
      <w:r w:rsidR="00CE778A" w:rsidRPr="00FA7F8D">
        <w:t xml:space="preserve">. </w:t>
      </w:r>
    </w:p>
    <w:p w14:paraId="7ED487B7" w14:textId="3A677895" w:rsidR="0010699B" w:rsidRPr="0010699B" w:rsidRDefault="0010699B" w:rsidP="00991DF6">
      <w:pPr>
        <w:pStyle w:val="Ttulo4"/>
      </w:pPr>
      <w:r w:rsidRPr="0010699B">
        <w:t>Nodos</w:t>
      </w:r>
    </w:p>
    <w:p w14:paraId="349664C6" w14:textId="3D1AEFFF" w:rsidR="0010699B" w:rsidRPr="0010699B" w:rsidRDefault="00A8067E" w:rsidP="00C45E48">
      <w:pPr>
        <w:rPr>
          <w:rFonts w:cs="Times New Roman"/>
        </w:rPr>
      </w:pPr>
      <w:r w:rsidRPr="0010699B">
        <w:t>Los nodos son abstracciones visuales de operaciones existentes en OpenGL o creadas de forma personalizada</w:t>
      </w:r>
      <w:r w:rsidR="00E60ADF" w:rsidRPr="0010699B">
        <w:t xml:space="preserve">. Cada nodo devolverá un valor capaz de ser interpretado por el nodo que solicite dicha salida (esté conectado a </w:t>
      </w:r>
      <w:r w:rsidR="00E60ADF" w:rsidRPr="0010699B">
        <w:rPr>
          <w:rFonts w:cs="Times New Roman"/>
        </w:rPr>
        <w:t>él).</w:t>
      </w:r>
      <w:r w:rsidR="00767E52" w:rsidRPr="0010699B">
        <w:rPr>
          <w:rFonts w:cs="Times New Roman"/>
        </w:rPr>
        <w:t xml:space="preserve"> Además de devolver el resultado principal de sus operaciones, los nodos deben devolver de forma individual las componentes de color que lo forman.</w:t>
      </w:r>
      <w:r w:rsidR="00C9093E" w:rsidRPr="0010699B">
        <w:rPr>
          <w:rFonts w:cs="Times New Roman"/>
        </w:rPr>
        <w:t xml:space="preserve"> Así si un </w:t>
      </w:r>
      <w:r w:rsidR="0010699B" w:rsidRPr="0010699B">
        <w:rPr>
          <w:rFonts w:cs="Times New Roman"/>
        </w:rPr>
        <w:t xml:space="preserve">nodo tiene una salida del tipo </w:t>
      </w:r>
      <w:r w:rsidR="00C9093E" w:rsidRPr="0010699B">
        <w:rPr>
          <w:rFonts w:cs="Times New Roman"/>
        </w:rPr>
        <w:t xml:space="preserve">vec4, </w:t>
      </w:r>
      <w:r w:rsidR="0010699B">
        <w:rPr>
          <w:rFonts w:ascii="Times New Roman" w:hAnsi="Times New Roman" w:cs="Times New Roman"/>
        </w:rPr>
        <w:t>é</w:t>
      </w:r>
      <w:r w:rsidR="0010699B">
        <w:rPr>
          <w:rFonts w:cs="Times New Roman"/>
        </w:rPr>
        <w:t xml:space="preserve">ste </w:t>
      </w:r>
      <w:r w:rsidR="00C9093E" w:rsidRPr="0010699B">
        <w:rPr>
          <w:rFonts w:cs="Times New Roman"/>
        </w:rPr>
        <w:t xml:space="preserve">contendrá una salida para obtener el valor compuesto del vec4 pero además  tendrá otras 3 salidas para </w:t>
      </w:r>
      <w:r w:rsidR="00330AFE">
        <w:rPr>
          <w:rFonts w:cs="Times New Roman"/>
        </w:rPr>
        <w:t>las componentes R, G,</w:t>
      </w:r>
      <w:r w:rsidR="00C95E2C" w:rsidRPr="0010699B">
        <w:rPr>
          <w:rFonts w:cs="Times New Roman"/>
        </w:rPr>
        <w:t xml:space="preserve"> B</w:t>
      </w:r>
      <w:r w:rsidR="00330AFE">
        <w:rPr>
          <w:rFonts w:cs="Times New Roman"/>
        </w:rPr>
        <w:t xml:space="preserve"> y A</w:t>
      </w:r>
      <w:r w:rsidR="00C95E2C" w:rsidRPr="0010699B">
        <w:rPr>
          <w:rFonts w:cs="Times New Roman"/>
        </w:rPr>
        <w:t>.</w:t>
      </w:r>
      <w:r w:rsidR="0010699B" w:rsidRPr="0010699B">
        <w:rPr>
          <w:rFonts w:cs="Times New Roman"/>
        </w:rPr>
        <w:t xml:space="preserve"> La principal motivación para esto es que devolviendo cada componente se puede lograr efectos muchísimos más variados como </w:t>
      </w:r>
      <w:r w:rsidR="00370198">
        <w:rPr>
          <w:rFonts w:cs="Times New Roman"/>
        </w:rPr>
        <w:t xml:space="preserve">el enmascarado </w:t>
      </w:r>
      <w:r w:rsidR="0010699B" w:rsidRPr="0010699B">
        <w:rPr>
          <w:rFonts w:cs="Times New Roman"/>
        </w:rPr>
        <w:t>de colores</w:t>
      </w:r>
      <w:r w:rsidR="0010699B">
        <w:rPr>
          <w:rFonts w:cs="Times New Roman"/>
        </w:rPr>
        <w:t xml:space="preserve"> usando texturas (Texture Masking) o la obtención de nuevos materiales sin nuevas fuentes de datos. Esta característica dota de potencial a cualquier editor de </w:t>
      </w:r>
      <w:r w:rsidR="00E961C7">
        <w:rPr>
          <w:rFonts w:cs="Times New Roman"/>
        </w:rPr>
        <w:t>materiales basado en nodos.</w:t>
      </w:r>
    </w:p>
    <w:p w14:paraId="7A8FD753" w14:textId="06C70369" w:rsidR="00CE778A" w:rsidRPr="00FA7F8D" w:rsidRDefault="00CE778A" w:rsidP="00C45E48">
      <w:pPr>
        <w:rPr>
          <w:b/>
        </w:rPr>
      </w:pPr>
      <w:r w:rsidRPr="00FA7F8D">
        <w:t>A</w:t>
      </w:r>
      <w:r w:rsidR="00E60ADF">
        <w:t>l iniciar el sistema, se contar</w:t>
      </w:r>
      <w:r w:rsidR="00E60ADF">
        <w:rPr>
          <w:rFonts w:ascii="Times New Roman" w:hAnsi="Times New Roman" w:cs="Times New Roman"/>
        </w:rPr>
        <w:t>á</w:t>
      </w:r>
      <w:r w:rsidRPr="00FA7F8D">
        <w:t xml:space="preserve"> con un nodo principal el cual contiene solo inputs</w:t>
      </w:r>
      <w:r w:rsidR="0072290A">
        <w:t xml:space="preserve"> (MainNode)</w:t>
      </w:r>
      <w:r w:rsidRPr="00FA7F8D">
        <w:t>. Este nodo contiene los inputs básicos a definir para construir un material nuevo. Estos inputs son:</w:t>
      </w:r>
    </w:p>
    <w:p w14:paraId="2334858B" w14:textId="73570FFA" w:rsidR="00CE778A" w:rsidRPr="00991DF6" w:rsidRDefault="00991DF6" w:rsidP="00991DF6">
      <w:pPr>
        <w:pStyle w:val="Prrafodelista"/>
        <w:numPr>
          <w:ilvl w:val="0"/>
          <w:numId w:val="24"/>
        </w:numPr>
        <w:ind w:left="1276"/>
        <w:rPr>
          <w:rStyle w:val="Textoennegrita"/>
        </w:rPr>
      </w:pPr>
      <w:r>
        <w:rPr>
          <w:rStyle w:val="Textoennegrita"/>
        </w:rPr>
        <w:t>Color</w:t>
      </w:r>
    </w:p>
    <w:p w14:paraId="0F35633E" w14:textId="525C9FAE" w:rsidR="00CE778A" w:rsidRPr="00FA7F8D" w:rsidRDefault="00F4783D" w:rsidP="00991DF6">
      <w:pPr>
        <w:pStyle w:val="Prrafodelista"/>
        <w:ind w:left="1276"/>
      </w:pPr>
      <w:r>
        <w:t>Sumin</w:t>
      </w:r>
      <w:r w:rsidR="00837A83">
        <w:t>i</w:t>
      </w:r>
      <w:r>
        <w:t>stra e</w:t>
      </w:r>
      <w:r w:rsidR="00CE778A" w:rsidRPr="00FA7F8D">
        <w:t>l componente difuso del modelo.</w:t>
      </w:r>
    </w:p>
    <w:p w14:paraId="5A8648FD" w14:textId="61A96C82" w:rsidR="00CE778A" w:rsidRPr="00991DF6" w:rsidRDefault="00CE778A" w:rsidP="00991DF6">
      <w:pPr>
        <w:pStyle w:val="Prrafodelista"/>
        <w:numPr>
          <w:ilvl w:val="0"/>
          <w:numId w:val="24"/>
        </w:numPr>
        <w:ind w:left="1276"/>
        <w:rPr>
          <w:rStyle w:val="Textoennegrita"/>
        </w:rPr>
      </w:pPr>
      <w:r w:rsidRPr="00991DF6">
        <w:rPr>
          <w:rStyle w:val="Textoennegrita"/>
        </w:rPr>
        <w:t>SpecularColor</w:t>
      </w:r>
    </w:p>
    <w:p w14:paraId="3BB4A8E5" w14:textId="5485BA5D" w:rsidR="00CE778A" w:rsidRPr="00FA7F8D" w:rsidRDefault="00433D45" w:rsidP="00991DF6">
      <w:pPr>
        <w:pStyle w:val="Prrafodelista"/>
        <w:ind w:left="1276"/>
      </w:pPr>
      <w:r>
        <w:t>Suministra</w:t>
      </w:r>
      <w:r w:rsidRPr="00FA7F8D">
        <w:t xml:space="preserve"> </w:t>
      </w:r>
      <w:r>
        <w:t xml:space="preserve">el </w:t>
      </w:r>
      <w:r w:rsidR="00CE778A" w:rsidRPr="00FA7F8D">
        <w:t>componente especular del modelo.</w:t>
      </w:r>
    </w:p>
    <w:p w14:paraId="65150647" w14:textId="1D34FB5B" w:rsidR="00CE778A" w:rsidRPr="00991DF6" w:rsidRDefault="00CE778A" w:rsidP="00991DF6">
      <w:pPr>
        <w:pStyle w:val="Prrafodelista"/>
        <w:numPr>
          <w:ilvl w:val="0"/>
          <w:numId w:val="24"/>
        </w:numPr>
        <w:ind w:left="1276"/>
        <w:rPr>
          <w:rStyle w:val="Textoennegrita"/>
        </w:rPr>
      </w:pPr>
      <w:r w:rsidRPr="00991DF6">
        <w:rPr>
          <w:rStyle w:val="Textoennegrita"/>
        </w:rPr>
        <w:t>Shininess</w:t>
      </w:r>
    </w:p>
    <w:p w14:paraId="17A3D9FE" w14:textId="24DCC8F5" w:rsidR="00CE778A" w:rsidRPr="00FA7F8D" w:rsidRDefault="00CE778A" w:rsidP="00991DF6">
      <w:pPr>
        <w:pStyle w:val="Prrafodelista"/>
        <w:ind w:left="1276"/>
      </w:pPr>
      <w:r w:rsidRPr="00FA7F8D">
        <w:t>Regula el exponente de especularidad dentro del modelo.</w:t>
      </w:r>
    </w:p>
    <w:p w14:paraId="149B9A4B" w14:textId="75EE1E27" w:rsidR="00CE778A" w:rsidRPr="00991DF6" w:rsidRDefault="00CE778A" w:rsidP="00991DF6">
      <w:pPr>
        <w:pStyle w:val="Prrafodelista"/>
        <w:numPr>
          <w:ilvl w:val="0"/>
          <w:numId w:val="24"/>
        </w:numPr>
        <w:ind w:left="1276"/>
        <w:rPr>
          <w:rStyle w:val="Textoennegrita"/>
        </w:rPr>
      </w:pPr>
      <w:r w:rsidRPr="00991DF6">
        <w:rPr>
          <w:rStyle w:val="Textoennegrita"/>
        </w:rPr>
        <w:t>Normal</w:t>
      </w:r>
    </w:p>
    <w:p w14:paraId="494BA611" w14:textId="6DC6DBD2" w:rsidR="00CE778A" w:rsidRPr="00FA7F8D" w:rsidRDefault="003472BC" w:rsidP="00991DF6">
      <w:pPr>
        <w:pStyle w:val="Prrafodelista"/>
        <w:ind w:left="1276"/>
      </w:pPr>
      <w:r>
        <w:t>Suministra</w:t>
      </w:r>
      <w:r w:rsidRPr="00FA7F8D">
        <w:t xml:space="preserve"> </w:t>
      </w:r>
      <w:r>
        <w:t xml:space="preserve">la dirección </w:t>
      </w:r>
      <w:r w:rsidR="00CE778A" w:rsidRPr="00FA7F8D">
        <w:t>de la normal para realizar el Shading.</w:t>
      </w:r>
    </w:p>
    <w:p w14:paraId="307AE69F" w14:textId="75EE1E27" w:rsidR="00CE778A" w:rsidRPr="00991DF6" w:rsidRDefault="00CE778A" w:rsidP="00991DF6">
      <w:pPr>
        <w:pStyle w:val="Prrafodelista"/>
        <w:numPr>
          <w:ilvl w:val="0"/>
          <w:numId w:val="24"/>
        </w:numPr>
        <w:ind w:left="1276"/>
        <w:rPr>
          <w:rStyle w:val="Textoennegrita"/>
        </w:rPr>
      </w:pPr>
      <w:r w:rsidRPr="00991DF6">
        <w:rPr>
          <w:rStyle w:val="Textoennegrita"/>
        </w:rPr>
        <w:t>Alpha</w:t>
      </w:r>
    </w:p>
    <w:p w14:paraId="0D9940D2" w14:textId="340E55D2" w:rsidR="00CE778A" w:rsidRDefault="00CE778A" w:rsidP="00991DF6">
      <w:pPr>
        <w:pStyle w:val="Prrafodelista"/>
        <w:ind w:left="1276"/>
      </w:pPr>
      <w:r w:rsidRPr="00FA7F8D">
        <w:lastRenderedPageBreak/>
        <w:t>Sirve como mascara para modificar el valor de alpha.</w:t>
      </w:r>
      <w:r w:rsidR="00525AC6">
        <w:t xml:space="preserve"> Y asignar transparencia.</w:t>
      </w:r>
    </w:p>
    <w:p w14:paraId="379CFCF6" w14:textId="216D5E47" w:rsidR="00CE778A" w:rsidRPr="00FA7F8D" w:rsidRDefault="007367AF" w:rsidP="00C45E48">
      <w:r w:rsidRPr="00FA7F8D">
        <w:t>A continuación se hace una descripción</w:t>
      </w:r>
      <w:r w:rsidR="00DD0440">
        <w:t xml:space="preserve"> de cada nodo disponible en el sistema donde se especifica el diseño que debe tener, las entradas y salidas que poseen y para qué sirven además de la operación que realizan:</w:t>
      </w: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645295" w:rsidRPr="00FA57BE" w14:paraId="7640CFDB" w14:textId="77777777" w:rsidTr="00E1169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C1FAC09" w14:textId="77777777" w:rsidR="00645295" w:rsidRPr="00FA7F8D" w:rsidRDefault="00645295" w:rsidP="00C45E48">
            <w:r w:rsidRPr="00FA7F8D">
              <w:t>Nombre:</w:t>
            </w:r>
          </w:p>
        </w:tc>
        <w:tc>
          <w:tcPr>
            <w:tcW w:w="7013" w:type="dxa"/>
            <w:tcBorders>
              <w:top w:val="none" w:sz="0" w:space="0" w:color="auto"/>
              <w:left w:val="none" w:sz="0" w:space="0" w:color="auto"/>
              <w:right w:val="none" w:sz="0" w:space="0" w:color="auto"/>
            </w:tcBorders>
          </w:tcPr>
          <w:p w14:paraId="2617B328" w14:textId="77777777" w:rsidR="00645295" w:rsidRPr="00FA7F8D" w:rsidRDefault="00645295" w:rsidP="00C45E48">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645295" w:rsidRPr="00FA57BE" w14:paraId="388ED65B"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730BF5" w14:textId="77777777" w:rsidR="00645295" w:rsidRPr="00FA7F8D" w:rsidRDefault="00645295" w:rsidP="00C45E48">
            <w:r w:rsidRPr="00FA7F8D">
              <w:t>Diseño</w:t>
            </w:r>
          </w:p>
        </w:tc>
        <w:tc>
          <w:tcPr>
            <w:tcW w:w="7013" w:type="dxa"/>
          </w:tcPr>
          <w:p w14:paraId="6B9E722B" w14:textId="5396A1BC" w:rsidR="00645295" w:rsidRPr="00FA7F8D" w:rsidRDefault="00645295"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EB463CB" wp14:editId="7430F829">
                  <wp:extent cx="1266825" cy="1266825"/>
                  <wp:effectExtent l="0" t="0" r="0" b="9525"/>
                  <wp:docPr id="67" name="Imagen 67" descr="C:\Users\Santiago\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antiago\AppData\Local\Microsoft\Windows\INetCache\Content.Word\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645295" w:rsidRPr="00FA57BE" w14:paraId="1602E16E"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C228EA" w14:textId="77777777" w:rsidR="00645295" w:rsidRPr="00FA7F8D" w:rsidRDefault="00645295" w:rsidP="00C45E48">
            <w:r w:rsidRPr="00FA7F8D">
              <w:t xml:space="preserve">Descripción: </w:t>
            </w:r>
          </w:p>
        </w:tc>
        <w:tc>
          <w:tcPr>
            <w:tcW w:w="7013" w:type="dxa"/>
          </w:tcPr>
          <w:p w14:paraId="0B6753B4" w14:textId="098CA0D0" w:rsidR="00645295" w:rsidRPr="00FA7F8D" w:rsidRDefault="00645295" w:rsidP="00C45E48">
            <w:pPr>
              <w:cnfStyle w:val="000000000000" w:firstRow="0" w:lastRow="0" w:firstColumn="0" w:lastColumn="0" w:oddVBand="0" w:evenVBand="0" w:oddHBand="0" w:evenHBand="0" w:firstRowFirstColumn="0" w:firstRowLastColumn="0" w:lastRowFirstColumn="0" w:lastRowLastColumn="0"/>
            </w:pPr>
            <w:r>
              <w:t>Recibe los valores finales para los parámetros del modelo de iluminación.</w:t>
            </w:r>
          </w:p>
        </w:tc>
      </w:tr>
      <w:tr w:rsidR="00645295" w:rsidRPr="00C65FE6" w14:paraId="56AF83A3"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8F05EB" w14:textId="77777777" w:rsidR="00645295" w:rsidRPr="00FA7F8D" w:rsidRDefault="00645295" w:rsidP="00C45E48">
            <w:r w:rsidRPr="00FA7F8D">
              <w:t>Inputs:</w:t>
            </w:r>
          </w:p>
        </w:tc>
        <w:tc>
          <w:tcPr>
            <w:tcW w:w="7013" w:type="dxa"/>
          </w:tcPr>
          <w:p w14:paraId="599C93F8" w14:textId="0CC527A9"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645295" w:rsidRPr="00C65FE6">
              <w:t>Color</w:t>
            </w:r>
            <w:r>
              <w:t xml:space="preserve"> (</w:t>
            </w:r>
            <w:r w:rsidR="00C65FE6" w:rsidRPr="00C65FE6">
              <w:t>v</w:t>
            </w:r>
            <w:r w:rsidR="00C65FE6" w:rsidRPr="00C65FE6">
              <w:t>ec4</w:t>
            </w:r>
            <w:r>
              <w:t>)</w:t>
            </w:r>
          </w:p>
          <w:p w14:paraId="5BCD8453" w14:textId="77777777"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rsidRPr="00C65FE6">
              <w:t>Specular</w:t>
            </w:r>
            <w:r>
              <w:t>(</w:t>
            </w:r>
            <w:r w:rsidRPr="00C65FE6">
              <w:t>vec4</w:t>
            </w:r>
            <w:r>
              <w:t>)</w:t>
            </w:r>
          </w:p>
          <w:p w14:paraId="47FB248F" w14:textId="77777777"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S</w:t>
            </w:r>
            <w:r w:rsidR="00645295" w:rsidRPr="00C65FE6">
              <w:t>hininess</w:t>
            </w:r>
            <w:r w:rsidR="00C65FE6" w:rsidRPr="00C65FE6">
              <w:t xml:space="preserve"> </w:t>
            </w:r>
            <w:r>
              <w:t>(</w:t>
            </w:r>
            <w:r w:rsidRPr="00C65FE6">
              <w:t>vec4</w:t>
            </w:r>
            <w:r>
              <w:t>)</w:t>
            </w:r>
          </w:p>
          <w:p w14:paraId="4651C8D0" w14:textId="239232FC"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N</w:t>
            </w:r>
            <w:r w:rsidR="00645295" w:rsidRPr="00C65FE6">
              <w:t xml:space="preserve">ormal </w:t>
            </w:r>
            <w:r>
              <w:t>(</w:t>
            </w:r>
            <w:r w:rsidRPr="00C65FE6">
              <w:t>vec4</w:t>
            </w:r>
            <w:r>
              <w:t>)</w:t>
            </w:r>
          </w:p>
          <w:p w14:paraId="14E2AA64" w14:textId="24F112A8" w:rsidR="00645295" w:rsidRPr="00C65FE6"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A</w:t>
            </w:r>
            <w:r w:rsidR="00645295" w:rsidRPr="00C65FE6">
              <w:t>lpha</w:t>
            </w:r>
            <w:r w:rsidR="00C65FE6">
              <w:t xml:space="preserve"> </w:t>
            </w:r>
            <w:r>
              <w:t>(</w:t>
            </w:r>
            <w:r w:rsidRPr="00C65FE6">
              <w:t>vec4</w:t>
            </w:r>
            <w:r>
              <w:t>)</w:t>
            </w:r>
            <w:r w:rsidR="00645295" w:rsidRPr="00C65FE6">
              <w:t>.</w:t>
            </w:r>
          </w:p>
        </w:tc>
      </w:tr>
      <w:tr w:rsidR="00645295" w:rsidRPr="00FA57BE" w14:paraId="1E3FF4E2"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659DEBB" w14:textId="103C9AF6" w:rsidR="00645295" w:rsidRPr="00FA7F8D" w:rsidRDefault="00645295" w:rsidP="00C45E48">
            <w:r w:rsidRPr="00FA7F8D">
              <w:t>Outputs:</w:t>
            </w:r>
          </w:p>
        </w:tc>
        <w:tc>
          <w:tcPr>
            <w:tcW w:w="7013" w:type="dxa"/>
          </w:tcPr>
          <w:p w14:paraId="60C26F98" w14:textId="6AAD652F" w:rsidR="00645295" w:rsidRPr="00FA7F8D" w:rsidRDefault="0002403D" w:rsidP="00C45E48">
            <w:pPr>
              <w:cnfStyle w:val="000000000000" w:firstRow="0" w:lastRow="0" w:firstColumn="0" w:lastColumn="0" w:oddVBand="0" w:evenVBand="0" w:oddHBand="0" w:evenHBand="0" w:firstRowFirstColumn="0" w:firstRowLastColumn="0" w:lastRowFirstColumn="0" w:lastRowLastColumn="0"/>
            </w:pPr>
            <w:r>
              <w:t>No posee outputs</w:t>
            </w:r>
          </w:p>
        </w:tc>
      </w:tr>
    </w:tbl>
    <w:p w14:paraId="02F6BA23" w14:textId="77777777" w:rsidR="00E627FF" w:rsidRDefault="00E627FF" w:rsidP="00C45E48"/>
    <w:tbl>
      <w:tblPr>
        <w:tblStyle w:val="Tabladecuadrcula3-nfasis5"/>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7B23401" w14:textId="09639709" w:rsidTr="00E627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E7F60D2" w14:textId="5603111D"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CA5F3BC" w14:textId="35BE3B27" w:rsidR="00A35A79" w:rsidRPr="00FA7F8D" w:rsidRDefault="00A35A79" w:rsidP="00C45E48">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A35A79" w:rsidRPr="00FA57BE" w14:paraId="5378D350"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81CA6D" w14:textId="1996489D" w:rsidR="00A35A79" w:rsidRPr="00FA7F8D" w:rsidRDefault="00A35A79" w:rsidP="00C45E48">
            <w:r w:rsidRPr="00FA7F8D">
              <w:t>Diseño</w:t>
            </w:r>
          </w:p>
        </w:tc>
        <w:tc>
          <w:tcPr>
            <w:tcW w:w="7013" w:type="dxa"/>
          </w:tcPr>
          <w:p w14:paraId="703F9D0C" w14:textId="2927B107"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pict w14:anchorId="72BF1136">
                <v:shape id="_x0000_i1064" type="#_x0000_t75" style="width:99.65pt;height:99.65pt">
                  <v:imagedata r:id="rId52" o:title="float"/>
                </v:shape>
              </w:pict>
            </w:r>
          </w:p>
        </w:tc>
      </w:tr>
      <w:tr w:rsidR="00A35A79" w:rsidRPr="00FA57BE" w14:paraId="2F66EB39"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4F8AF0" w14:textId="64DC2F90" w:rsidR="00A35A79" w:rsidRPr="00FA7F8D" w:rsidRDefault="00A35A79" w:rsidP="00C45E48">
            <w:r w:rsidRPr="00FA7F8D">
              <w:t xml:space="preserve">Descripción: </w:t>
            </w:r>
          </w:p>
        </w:tc>
        <w:tc>
          <w:tcPr>
            <w:tcW w:w="7013" w:type="dxa"/>
          </w:tcPr>
          <w:p w14:paraId="79233A56" w14:textId="77777777" w:rsidR="00A35A79"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valor único en forma de float. </w:t>
            </w:r>
          </w:p>
          <w:p w14:paraId="4F920216" w14:textId="78932B66" w:rsidR="007866F0" w:rsidRPr="00FA7F8D" w:rsidRDefault="007866F0" w:rsidP="00C45E48">
            <w:pPr>
              <w:cnfStyle w:val="000000000000" w:firstRow="0" w:lastRow="0" w:firstColumn="0" w:lastColumn="0" w:oddVBand="0" w:evenVBand="0" w:oddHBand="0" w:evenHBand="0" w:firstRowFirstColumn="0" w:firstRowLastColumn="0" w:lastRowFirstColumn="0" w:lastRowLastColumn="0"/>
            </w:pPr>
            <w:r>
              <w:t>Este nodo debe tener relacionado un campo numérico para la introducción del dato como tal.</w:t>
            </w:r>
          </w:p>
        </w:tc>
      </w:tr>
      <w:tr w:rsidR="00A35A79" w:rsidRPr="00FA57BE" w14:paraId="0FECA196"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5AAC65" w14:textId="6886E6D8" w:rsidR="00A35A79" w:rsidRPr="00FA7F8D" w:rsidRDefault="00A35A79" w:rsidP="00C45E48">
            <w:r w:rsidRPr="00FA7F8D">
              <w:lastRenderedPageBreak/>
              <w:t>Inputs:</w:t>
            </w:r>
          </w:p>
        </w:tc>
        <w:tc>
          <w:tcPr>
            <w:tcW w:w="7013" w:type="dxa"/>
          </w:tcPr>
          <w:p w14:paraId="23946B7F" w14:textId="59A5ECEC"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7CB70B85"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3FF9EAF" w14:textId="356C62E3" w:rsidR="00A35A79" w:rsidRPr="00FA7F8D" w:rsidRDefault="00A35A79" w:rsidP="00C45E48">
            <w:r w:rsidRPr="00FA7F8D">
              <w:t>Outputs:</w:t>
            </w:r>
          </w:p>
        </w:tc>
        <w:tc>
          <w:tcPr>
            <w:tcW w:w="7013" w:type="dxa"/>
          </w:tcPr>
          <w:p w14:paraId="007752FB" w14:textId="0F606FD8"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Devuelve un </w:t>
            </w:r>
            <w:r w:rsidR="00D044A4">
              <w:t>número en coma flotante (float).</w:t>
            </w:r>
          </w:p>
        </w:tc>
      </w:tr>
    </w:tbl>
    <w:p w14:paraId="4214D8D4" w14:textId="56C9D2D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0FF0BD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8884F06"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18F0F2C8" w14:textId="77777777" w:rsidR="00A35A79" w:rsidRPr="00077A93" w:rsidRDefault="00A35A79" w:rsidP="00C45E48">
            <w:pPr>
              <w:cnfStyle w:val="100000000000" w:firstRow="1" w:lastRow="0" w:firstColumn="0" w:lastColumn="0" w:oddVBand="0" w:evenVBand="0" w:oddHBand="0" w:evenHBand="0" w:firstRowFirstColumn="0" w:firstRowLastColumn="0" w:lastRowFirstColumn="0" w:lastRowLastColumn="0"/>
            </w:pPr>
            <w:r w:rsidRPr="00077A93">
              <w:t xml:space="preserve">Vector 2 Node </w:t>
            </w:r>
          </w:p>
          <w:p w14:paraId="004C7A5E" w14:textId="7C530B99" w:rsidR="00A35A79" w:rsidRPr="00FA57BE" w:rsidRDefault="00A35A79" w:rsidP="00C45E48">
            <w:pPr>
              <w:cnfStyle w:val="100000000000" w:firstRow="1" w:lastRow="0" w:firstColumn="0" w:lastColumn="0" w:oddVBand="0" w:evenVBand="0" w:oddHBand="0" w:evenHBand="0" w:firstRowFirstColumn="0" w:firstRowLastColumn="0" w:lastRowFirstColumn="0" w:lastRowLastColumn="0"/>
            </w:pPr>
          </w:p>
        </w:tc>
      </w:tr>
      <w:tr w:rsidR="00A35A79" w:rsidRPr="00FA57BE" w14:paraId="07DEDA2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3751617" w14:textId="77777777" w:rsidR="00A35A79" w:rsidRPr="00FA7F8D" w:rsidRDefault="00A35A79" w:rsidP="00C45E48">
            <w:r w:rsidRPr="00FA7F8D">
              <w:t>Diseño</w:t>
            </w:r>
          </w:p>
        </w:tc>
        <w:tc>
          <w:tcPr>
            <w:tcW w:w="7013" w:type="dxa"/>
          </w:tcPr>
          <w:p w14:paraId="5DDD24EF" w14:textId="1766E33A"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127F1CC">
                <v:shape id="_x0000_i1065" type="#_x0000_t75" style="width:99.65pt;height:99.65pt">
                  <v:imagedata r:id="rId53" o:title="Vector2"/>
                </v:shape>
              </w:pict>
            </w:r>
          </w:p>
        </w:tc>
      </w:tr>
      <w:tr w:rsidR="00A35A79" w:rsidRPr="00FA57BE" w14:paraId="5B00BF5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6441F8" w14:textId="77777777" w:rsidR="00A35A79" w:rsidRPr="00FA7F8D" w:rsidRDefault="00A35A79" w:rsidP="00C45E48">
            <w:r w:rsidRPr="00FA7F8D">
              <w:t xml:space="preserve">Descripción: </w:t>
            </w:r>
          </w:p>
        </w:tc>
        <w:tc>
          <w:tcPr>
            <w:tcW w:w="7013" w:type="dxa"/>
          </w:tcPr>
          <w:p w14:paraId="2043903A" w14:textId="241D04BF"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C2221B" w:rsidRPr="00FA7F8D">
              <w:t>un vector 2D con componentes RG.</w:t>
            </w:r>
          </w:p>
        </w:tc>
      </w:tr>
      <w:tr w:rsidR="00A35A79" w:rsidRPr="00FA57BE" w14:paraId="648F3F8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6B91DE9" w14:textId="77777777" w:rsidR="00A35A79" w:rsidRPr="00FA7F8D" w:rsidRDefault="00A35A79" w:rsidP="00C45E48">
            <w:r w:rsidRPr="00FA7F8D">
              <w:t>Inputs:</w:t>
            </w:r>
          </w:p>
        </w:tc>
        <w:tc>
          <w:tcPr>
            <w:tcW w:w="7013" w:type="dxa"/>
          </w:tcPr>
          <w:p w14:paraId="46BD3B0D"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9FE8029"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6852E21" w14:textId="77777777" w:rsidR="00A35A79" w:rsidRPr="00FA7F8D" w:rsidRDefault="00A35A79" w:rsidP="00C45E48">
            <w:r w:rsidRPr="00FA7F8D">
              <w:t>Outputs:</w:t>
            </w:r>
          </w:p>
        </w:tc>
        <w:tc>
          <w:tcPr>
            <w:tcW w:w="7013" w:type="dxa"/>
          </w:tcPr>
          <w:p w14:paraId="64AE8F91" w14:textId="74DB82F3" w:rsidR="00A35A79" w:rsidRPr="00FA7F8D" w:rsidRDefault="00C2221B" w:rsidP="00C45E48">
            <w:pPr>
              <w:cnfStyle w:val="000000000000" w:firstRow="0" w:lastRow="0" w:firstColumn="0" w:lastColumn="0" w:oddVBand="0" w:evenVBand="0" w:oddHBand="0" w:evenHBand="0" w:firstRowFirstColumn="0" w:firstRowLastColumn="0" w:lastRowFirstColumn="0" w:lastRowLastColumn="0"/>
            </w:pPr>
            <w:r w:rsidRPr="00FA7F8D">
              <w:t>R</w:t>
            </w:r>
            <w:r w:rsidR="004965E1" w:rsidRPr="00FA7F8D">
              <w:t xml:space="preserve">: Devuelve el componente de </w:t>
            </w:r>
            <w:r w:rsidR="00F22A53" w:rsidRPr="00FA7F8D">
              <w:t>r</w:t>
            </w:r>
            <w:r w:rsidR="004965E1" w:rsidRPr="00FA7F8D">
              <w:t>ojo del vector</w:t>
            </w:r>
            <w:r w:rsidR="00F41F8F">
              <w:t xml:space="preserve"> (float)</w:t>
            </w:r>
            <w:r w:rsidR="004965E1" w:rsidRPr="00FA7F8D">
              <w:t>.</w:t>
            </w:r>
          </w:p>
          <w:p w14:paraId="1E478D25" w14:textId="70738EB8"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rsidR="00F41F8F">
              <w:t xml:space="preserve"> </w:t>
            </w:r>
            <w:r w:rsidR="00F41F8F">
              <w:t>(float)</w:t>
            </w:r>
            <w:r w:rsidR="00F41F8F">
              <w:t>.</w:t>
            </w:r>
          </w:p>
        </w:tc>
      </w:tr>
    </w:tbl>
    <w:p w14:paraId="34CF0266" w14:textId="17C69B0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E698F6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F532D0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4F2B72A" w14:textId="2FF296F6"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Vector 3 Node</w:t>
            </w:r>
          </w:p>
        </w:tc>
      </w:tr>
      <w:tr w:rsidR="00A35A79" w:rsidRPr="00FA57BE" w14:paraId="647206D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AEAD99" w14:textId="77777777" w:rsidR="00A35A79" w:rsidRPr="00FA7F8D" w:rsidRDefault="00A35A79" w:rsidP="00C45E48">
            <w:r w:rsidRPr="00FA7F8D">
              <w:t>Diseño</w:t>
            </w:r>
          </w:p>
        </w:tc>
        <w:tc>
          <w:tcPr>
            <w:tcW w:w="7013" w:type="dxa"/>
          </w:tcPr>
          <w:p w14:paraId="024677E4" w14:textId="75E826CA"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625190E">
                <v:shape id="_x0000_i1066" type="#_x0000_t75" style="width:99.65pt;height:99.65pt">
                  <v:imagedata r:id="rId54" o:title="Vector3"/>
                </v:shape>
              </w:pict>
            </w:r>
          </w:p>
        </w:tc>
      </w:tr>
      <w:tr w:rsidR="004965E1" w:rsidRPr="00FA57BE" w14:paraId="7FADA4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7E8DD3" w14:textId="77777777" w:rsidR="004965E1" w:rsidRPr="00FA7F8D" w:rsidRDefault="004965E1" w:rsidP="00C45E48">
            <w:r w:rsidRPr="00FA7F8D">
              <w:t xml:space="preserve">Descripción: </w:t>
            </w:r>
          </w:p>
        </w:tc>
        <w:tc>
          <w:tcPr>
            <w:tcW w:w="7013" w:type="dxa"/>
          </w:tcPr>
          <w:p w14:paraId="63138A4D" w14:textId="6A735720"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Almacena un vector 3D con componentes RGB.</w:t>
            </w:r>
          </w:p>
        </w:tc>
      </w:tr>
      <w:tr w:rsidR="00A35A79" w:rsidRPr="00FA57BE" w14:paraId="23FFAA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7C99FD" w14:textId="77777777" w:rsidR="00A35A79" w:rsidRPr="00FA7F8D" w:rsidRDefault="00A35A79" w:rsidP="00C45E48">
            <w:r w:rsidRPr="00FA7F8D">
              <w:t>Inputs:</w:t>
            </w:r>
          </w:p>
        </w:tc>
        <w:tc>
          <w:tcPr>
            <w:tcW w:w="7013" w:type="dxa"/>
          </w:tcPr>
          <w:p w14:paraId="1E2C492B"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2F8F06B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35F25E" w14:textId="77777777" w:rsidR="00A35A79" w:rsidRPr="00FA7F8D" w:rsidRDefault="00A35A79" w:rsidP="00C45E48">
            <w:r w:rsidRPr="00FA7F8D">
              <w:t>Outputs:</w:t>
            </w:r>
          </w:p>
        </w:tc>
        <w:tc>
          <w:tcPr>
            <w:tcW w:w="7013" w:type="dxa"/>
          </w:tcPr>
          <w:p w14:paraId="32EB98D6" w14:textId="08460488"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r w:rsidR="00F41F8F">
              <w:t xml:space="preserve"> </w:t>
            </w:r>
            <w:r w:rsidR="00F41F8F">
              <w:t>(float)</w:t>
            </w:r>
            <w:r w:rsidRPr="00FA7F8D">
              <w:t>.</w:t>
            </w:r>
          </w:p>
          <w:p w14:paraId="741C243E" w14:textId="0CE18756"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w:t>
            </w:r>
            <w:r w:rsidR="000D11C7" w:rsidRPr="00FA7F8D">
              <w:t>: Devuelve</w:t>
            </w:r>
            <w:r w:rsidRPr="00FA7F8D">
              <w:t xml:space="preserve"> el componente de verde del vector</w:t>
            </w:r>
            <w:r w:rsidR="00F41F8F">
              <w:t xml:space="preserve"> </w:t>
            </w:r>
            <w:r w:rsidR="00F41F8F">
              <w:t>(float)</w:t>
            </w:r>
            <w:r w:rsidR="00F41F8F">
              <w:t>.</w:t>
            </w:r>
          </w:p>
          <w:p w14:paraId="0A9FCD2E" w14:textId="432B26FA"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w:t>
            </w:r>
            <w:r w:rsidR="00F41F8F">
              <w:t xml:space="preserve">ul del vector </w:t>
            </w:r>
            <w:r w:rsidR="00F41F8F">
              <w:t>(float)</w:t>
            </w:r>
            <w:r w:rsidR="00F41F8F">
              <w:t>.</w:t>
            </w:r>
          </w:p>
        </w:tc>
      </w:tr>
    </w:tbl>
    <w:p w14:paraId="049BE48A" w14:textId="0D759D4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6D59A04E"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15DF3A"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3C21878A" w14:textId="4CAC7F2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Vector 4 Node</w:t>
            </w:r>
          </w:p>
        </w:tc>
      </w:tr>
      <w:tr w:rsidR="00A35A79" w:rsidRPr="00FA57BE" w14:paraId="0E0A668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67D51C" w14:textId="77777777" w:rsidR="00A35A79" w:rsidRPr="00FA7F8D" w:rsidRDefault="00A35A79" w:rsidP="00C45E48">
            <w:r w:rsidRPr="00FA7F8D">
              <w:lastRenderedPageBreak/>
              <w:t>Diseño</w:t>
            </w:r>
          </w:p>
        </w:tc>
        <w:tc>
          <w:tcPr>
            <w:tcW w:w="7013" w:type="dxa"/>
          </w:tcPr>
          <w:p w14:paraId="046767EB" w14:textId="40E93B7E"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4E9C33AE">
                <v:shape id="_x0000_i1067" type="#_x0000_t75" style="width:99.65pt;height:99.65pt">
                  <v:imagedata r:id="rId55" o:title="Vector4"/>
                </v:shape>
              </w:pict>
            </w:r>
          </w:p>
        </w:tc>
      </w:tr>
      <w:tr w:rsidR="004965E1" w:rsidRPr="00FA57BE" w14:paraId="7CC74E0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00D3AAA" w14:textId="77777777" w:rsidR="004965E1" w:rsidRPr="00FA7F8D" w:rsidRDefault="004965E1" w:rsidP="00C45E48">
            <w:r w:rsidRPr="00FA7F8D">
              <w:t xml:space="preserve">Descripción: </w:t>
            </w:r>
          </w:p>
        </w:tc>
        <w:tc>
          <w:tcPr>
            <w:tcW w:w="7013" w:type="dxa"/>
          </w:tcPr>
          <w:p w14:paraId="569066DF" w14:textId="1F93CA2D"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vector 4D </w:t>
            </w:r>
            <w:r w:rsidR="00C93AFF">
              <w:t>de</w:t>
            </w:r>
            <w:r w:rsidRPr="00FA7F8D">
              <w:t xml:space="preserve"> componentes RGBA.</w:t>
            </w:r>
          </w:p>
        </w:tc>
      </w:tr>
      <w:tr w:rsidR="00A35A79" w:rsidRPr="00FA57BE" w14:paraId="2D6BDCA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0A4F26" w14:textId="77777777" w:rsidR="00A35A79" w:rsidRPr="00FA7F8D" w:rsidRDefault="00A35A79" w:rsidP="00C45E48">
            <w:r w:rsidRPr="00FA7F8D">
              <w:t>Inputs:</w:t>
            </w:r>
          </w:p>
        </w:tc>
        <w:tc>
          <w:tcPr>
            <w:tcW w:w="7013" w:type="dxa"/>
          </w:tcPr>
          <w:p w14:paraId="778B132F"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67BB82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DFBA4FE" w14:textId="77777777" w:rsidR="00A35A79" w:rsidRPr="00FA7F8D" w:rsidRDefault="00A35A79" w:rsidP="00C45E48">
            <w:r w:rsidRPr="00FA7F8D">
              <w:t>Outputs:</w:t>
            </w:r>
          </w:p>
        </w:tc>
        <w:tc>
          <w:tcPr>
            <w:tcW w:w="7013" w:type="dxa"/>
          </w:tcPr>
          <w:p w14:paraId="0515E7B6" w14:textId="76E368D2" w:rsidR="000D11C7" w:rsidRDefault="000D11C7"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w:t>
            </w:r>
            <w:r>
              <w:t xml:space="preserve">Devuelve el vector4 </w:t>
            </w:r>
            <w:r w:rsidRPr="00FA7F8D">
              <w:t xml:space="preserve"> que componen los valores RGBA de la textura.</w:t>
            </w:r>
          </w:p>
          <w:p w14:paraId="5783A237" w14:textId="176A3687"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r w:rsidR="000D11C7">
              <w:t xml:space="preserve"> </w:t>
            </w:r>
            <w:r w:rsidR="000D11C7">
              <w:t>(float)</w:t>
            </w:r>
            <w:r w:rsidRPr="00FA7F8D">
              <w:t>.</w:t>
            </w:r>
          </w:p>
          <w:p w14:paraId="6FF2F15E" w14:textId="6EDBC56D"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rsidR="000D11C7">
              <w:t xml:space="preserve"> </w:t>
            </w:r>
            <w:r w:rsidR="000D11C7">
              <w:t>(float)</w:t>
            </w:r>
          </w:p>
          <w:p w14:paraId="799D51FB" w14:textId="14760366"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rsidR="000D11C7">
              <w:t xml:space="preserve"> </w:t>
            </w:r>
            <w:r w:rsidR="000D11C7">
              <w:t>(float)</w:t>
            </w:r>
            <w:r w:rsidRPr="00FA7F8D">
              <w:t>.</w:t>
            </w:r>
          </w:p>
          <w:p w14:paraId="59F566F5" w14:textId="0B7EB256"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rsidR="000D11C7">
              <w:t xml:space="preserve"> </w:t>
            </w:r>
            <w:r w:rsidR="000D11C7">
              <w:t>(float)</w:t>
            </w:r>
            <w:r w:rsidRPr="00FA7F8D">
              <w:t>.</w:t>
            </w:r>
          </w:p>
        </w:tc>
      </w:tr>
    </w:tbl>
    <w:p w14:paraId="263A3527" w14:textId="77777777" w:rsidR="00A35A79" w:rsidRPr="00FA7F8D" w:rsidRDefault="00A35A79" w:rsidP="00C45E48"/>
    <w:p w14:paraId="6B9B41AB" w14:textId="6AE9B52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692BF8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F863FC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48F959" w14:textId="79C81E9D"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Texture Node</w:t>
            </w:r>
          </w:p>
        </w:tc>
      </w:tr>
      <w:tr w:rsidR="00A35A79" w:rsidRPr="00FA57BE" w14:paraId="028D86B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6CB2D36" w14:textId="5D333030" w:rsidR="00A35A79" w:rsidRPr="00FA7F8D" w:rsidRDefault="00A35A79" w:rsidP="00C45E48">
            <w:r w:rsidRPr="00FA7F8D">
              <w:t>Diseño</w:t>
            </w:r>
          </w:p>
        </w:tc>
        <w:tc>
          <w:tcPr>
            <w:tcW w:w="7013" w:type="dxa"/>
          </w:tcPr>
          <w:p w14:paraId="0B9231CF" w14:textId="1F1E0F86"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5F465408">
                <v:shape id="_x0000_i1068" type="#_x0000_t75" style="width:99.65pt;height:99.65pt">
                  <v:imagedata r:id="rId56" o:title="Texture"/>
                </v:shape>
              </w:pict>
            </w:r>
          </w:p>
        </w:tc>
      </w:tr>
      <w:tr w:rsidR="00A35A79" w:rsidRPr="00FA57BE" w14:paraId="6B2379C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A764DB6" w14:textId="77777777" w:rsidR="00A35A79" w:rsidRPr="00FA7F8D" w:rsidRDefault="00A35A79" w:rsidP="00C45E48">
            <w:r w:rsidRPr="00FA7F8D">
              <w:t xml:space="preserve">Descripción: </w:t>
            </w:r>
          </w:p>
        </w:tc>
        <w:tc>
          <w:tcPr>
            <w:tcW w:w="7013" w:type="dxa"/>
          </w:tcPr>
          <w:p w14:paraId="7790052D" w14:textId="03777D9C" w:rsidR="00A35A79"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772E85">
              <w:t>de</w:t>
            </w:r>
            <w:r w:rsidRPr="00FA7F8D">
              <w:t xml:space="preserve"> una textura.</w:t>
            </w:r>
          </w:p>
        </w:tc>
      </w:tr>
      <w:tr w:rsidR="00A35A79" w:rsidRPr="00FA57BE" w14:paraId="5B4EAE9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04EF76" w14:textId="77777777" w:rsidR="00A35A79" w:rsidRPr="00FA7F8D" w:rsidRDefault="00A35A79" w:rsidP="00C45E48">
            <w:r w:rsidRPr="00FA7F8D">
              <w:t>Inputs:</w:t>
            </w:r>
          </w:p>
        </w:tc>
        <w:tc>
          <w:tcPr>
            <w:tcW w:w="7013" w:type="dxa"/>
          </w:tcPr>
          <w:p w14:paraId="1763660D" w14:textId="77F675BB" w:rsidR="00A35A79" w:rsidRPr="00FA7F8D" w:rsidRDefault="00F22A53" w:rsidP="00C45E48">
            <w:pPr>
              <w:cnfStyle w:val="000000100000" w:firstRow="0" w:lastRow="0" w:firstColumn="0" w:lastColumn="0" w:oddVBand="0" w:evenVBand="0" w:oddHBand="1" w:evenHBand="0" w:firstRowFirstColumn="0" w:firstRowLastColumn="0" w:lastRowFirstColumn="0" w:lastRowLastColumn="0"/>
            </w:pPr>
            <w:r w:rsidRPr="00FA7F8D">
              <w:t>Ninguno (Se ha de introducir la ruta de la textura)</w:t>
            </w:r>
          </w:p>
        </w:tc>
      </w:tr>
      <w:tr w:rsidR="00A35A79" w:rsidRPr="00FA57BE" w14:paraId="0E2C198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48C43E5" w14:textId="77777777" w:rsidR="00A35A79" w:rsidRPr="00FA7F8D" w:rsidRDefault="00A35A79" w:rsidP="00C45E48">
            <w:r w:rsidRPr="00FA7F8D">
              <w:t>Outputs:</w:t>
            </w:r>
          </w:p>
        </w:tc>
        <w:tc>
          <w:tcPr>
            <w:tcW w:w="7013" w:type="dxa"/>
          </w:tcPr>
          <w:p w14:paraId="364C6F1E"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2D4FA00D"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2BBD7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B47665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4415AA1E" w14:textId="5D2D5EA9" w:rsidR="00A35A7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3E333E86" w14:textId="5DB29AB9"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2C0326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752AB817"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2E5537A" w14:textId="56143AC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Add</w:t>
            </w:r>
          </w:p>
        </w:tc>
      </w:tr>
      <w:tr w:rsidR="00A35A79" w:rsidRPr="00FA57BE" w14:paraId="5EB4EC0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59A2E3" w14:textId="77777777" w:rsidR="00A35A79" w:rsidRPr="00FA7F8D" w:rsidRDefault="00A35A79" w:rsidP="00C45E48">
            <w:r w:rsidRPr="00FA7F8D">
              <w:lastRenderedPageBreak/>
              <w:t>Diseño</w:t>
            </w:r>
          </w:p>
        </w:tc>
        <w:tc>
          <w:tcPr>
            <w:tcW w:w="7013" w:type="dxa"/>
          </w:tcPr>
          <w:p w14:paraId="13CA9B4F" w14:textId="11A86CE0"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01220863">
                <v:shape id="_x0000_i1044" type="#_x0000_t75" style="width:99.65pt;height:99.65pt">
                  <v:imagedata r:id="rId57" o:title="Substract"/>
                </v:shape>
              </w:pict>
            </w:r>
          </w:p>
        </w:tc>
      </w:tr>
      <w:tr w:rsidR="00A35A79" w:rsidRPr="00FA57BE" w14:paraId="5496949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D0C46E" w14:textId="77777777" w:rsidR="00A35A79" w:rsidRPr="00FA7F8D" w:rsidRDefault="00A35A79" w:rsidP="00C45E48">
            <w:r w:rsidRPr="00FA7F8D">
              <w:t xml:space="preserve">Descripción: </w:t>
            </w:r>
          </w:p>
        </w:tc>
        <w:tc>
          <w:tcPr>
            <w:tcW w:w="7013" w:type="dxa"/>
          </w:tcPr>
          <w:p w14:paraId="2D0C86A8" w14:textId="6F35C39A" w:rsidR="00A35A79"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s</w:t>
            </w:r>
            <w:r w:rsidRPr="00FA7F8D">
              <w:t>uma.</w:t>
            </w:r>
          </w:p>
        </w:tc>
      </w:tr>
      <w:tr w:rsidR="00A35A79" w:rsidRPr="00FA57BE" w14:paraId="34BEF49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CEB86D" w14:textId="77777777" w:rsidR="00A35A79" w:rsidRPr="00FA7F8D" w:rsidRDefault="00A35A79" w:rsidP="00C45E48">
            <w:r w:rsidRPr="00FA7F8D">
              <w:t>Inputs:</w:t>
            </w:r>
          </w:p>
        </w:tc>
        <w:tc>
          <w:tcPr>
            <w:tcW w:w="7013" w:type="dxa"/>
          </w:tcPr>
          <w:p w14:paraId="2885EC17" w14:textId="786311BA" w:rsidR="00A35A79" w:rsidRPr="00FA7F8D" w:rsidRDefault="00C93AFF" w:rsidP="00C45E48">
            <w:pPr>
              <w:cnfStyle w:val="000000100000" w:firstRow="0" w:lastRow="0" w:firstColumn="0" w:lastColumn="0" w:oddVBand="0" w:evenVBand="0" w:oddHBand="1" w:evenHBand="0" w:firstRowFirstColumn="0" w:firstRowLastColumn="0" w:lastRowFirstColumn="0" w:lastRowLastColumn="0"/>
            </w:pPr>
            <w:r>
              <w:t>X</w:t>
            </w:r>
            <w:r w:rsidR="004B1E80">
              <w:t xml:space="preserve"> (vec4 o float)</w:t>
            </w:r>
            <w:r w:rsidR="00F22A53" w:rsidRPr="00FA7F8D">
              <w:t xml:space="preserve"> y </w:t>
            </w:r>
            <w:r>
              <w:t>Y</w:t>
            </w:r>
            <w:r w:rsidR="004B1E80">
              <w:t xml:space="preserve"> </w:t>
            </w:r>
            <w:r w:rsidR="004B1E80">
              <w:t>(vec4 o float)</w:t>
            </w:r>
            <w:r w:rsidR="00F22A53" w:rsidRPr="00FA7F8D">
              <w:t>: Operandos para realizar la suma.</w:t>
            </w:r>
          </w:p>
        </w:tc>
      </w:tr>
      <w:tr w:rsidR="00A35A79" w:rsidRPr="00FA57BE" w14:paraId="556B5F7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B919B9" w14:textId="1F010444" w:rsidR="00A35A79" w:rsidRPr="00FA7F8D" w:rsidRDefault="00A35A79" w:rsidP="00C45E48">
            <w:r w:rsidRPr="00FA7F8D">
              <w:t>Outputs:</w:t>
            </w:r>
          </w:p>
        </w:tc>
        <w:tc>
          <w:tcPr>
            <w:tcW w:w="7013" w:type="dxa"/>
          </w:tcPr>
          <w:p w14:paraId="6B61F992"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28B0459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D6B36F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52915B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41C86C8" w14:textId="743237AF" w:rsidR="00A35A7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EF268D4" w14:textId="3062A29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AF5C08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A184DA7"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167ECD7" w14:textId="71DBA69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Sub</w:t>
            </w:r>
            <w:r w:rsidR="000011F7">
              <w:t>s</w:t>
            </w:r>
            <w:r w:rsidRPr="00C75347">
              <w:t>tract</w:t>
            </w:r>
          </w:p>
        </w:tc>
      </w:tr>
      <w:tr w:rsidR="00A35A79" w:rsidRPr="00FA57BE" w14:paraId="1DF93D0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0E805BC" w14:textId="77777777" w:rsidR="00A35A79" w:rsidRPr="00FA7F8D" w:rsidRDefault="00A35A79" w:rsidP="00C45E48">
            <w:r w:rsidRPr="00FA7F8D">
              <w:t>Diseño</w:t>
            </w:r>
          </w:p>
        </w:tc>
        <w:tc>
          <w:tcPr>
            <w:tcW w:w="7013" w:type="dxa"/>
          </w:tcPr>
          <w:p w14:paraId="7030DF73" w14:textId="5A028FA9"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2F4E1C6A">
                <v:shape id="_x0000_i1045" type="#_x0000_t75" style="width:99.65pt;height:99.65pt">
                  <v:imagedata r:id="rId57" o:title="Substract"/>
                </v:shape>
              </w:pict>
            </w:r>
          </w:p>
        </w:tc>
      </w:tr>
      <w:tr w:rsidR="00F22A53" w:rsidRPr="00FA57BE" w14:paraId="6AA6D31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DA7384A" w14:textId="77777777" w:rsidR="00F22A53" w:rsidRPr="00FA7F8D" w:rsidRDefault="00F22A53" w:rsidP="00C45E48">
            <w:r w:rsidRPr="00FA7F8D">
              <w:t xml:space="preserve">Descripción: </w:t>
            </w:r>
          </w:p>
        </w:tc>
        <w:tc>
          <w:tcPr>
            <w:tcW w:w="7013" w:type="dxa"/>
          </w:tcPr>
          <w:p w14:paraId="13276DAA" w14:textId="152C865F" w:rsidR="00F22A53"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r</w:t>
            </w:r>
            <w:r w:rsidRPr="00FA7F8D">
              <w:t>esta.</w:t>
            </w:r>
          </w:p>
        </w:tc>
      </w:tr>
      <w:tr w:rsidR="00F22A53" w:rsidRPr="00FA57BE" w14:paraId="2107DDA6"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FE273A" w14:textId="77777777" w:rsidR="00F22A53" w:rsidRPr="00FA7F8D" w:rsidRDefault="00F22A53" w:rsidP="00C45E48">
            <w:r w:rsidRPr="00FA7F8D">
              <w:t>Inputs:</w:t>
            </w:r>
          </w:p>
        </w:tc>
        <w:tc>
          <w:tcPr>
            <w:tcW w:w="7013" w:type="dxa"/>
          </w:tcPr>
          <w:p w14:paraId="5D33A32D" w14:textId="2F695EB5" w:rsidR="00F22A53" w:rsidRPr="00FA7F8D" w:rsidRDefault="004B1E80" w:rsidP="00C45E48">
            <w:pPr>
              <w:cnfStyle w:val="000000100000" w:firstRow="0" w:lastRow="0" w:firstColumn="0" w:lastColumn="0" w:oddVBand="0" w:evenVBand="0" w:oddHBand="1" w:evenHBand="0" w:firstRowFirstColumn="0" w:firstRowLastColumn="0" w:lastRowFirstColumn="0" w:lastRowLastColumn="0"/>
            </w:pPr>
            <w:r>
              <w:t>X (</w:t>
            </w:r>
            <w:r>
              <w:t>vec4 o float)</w:t>
            </w:r>
            <w:r w:rsidR="00F22A53" w:rsidRPr="00FA7F8D">
              <w:t xml:space="preserve"> y </w:t>
            </w:r>
            <w:r w:rsidR="005C59EF">
              <w:t>Y</w:t>
            </w:r>
            <w:r>
              <w:t xml:space="preserve"> </w:t>
            </w:r>
            <w:r>
              <w:t>(vec4 o float)</w:t>
            </w:r>
            <w:r w:rsidR="00F22A53" w:rsidRPr="00FA7F8D">
              <w:t>: Operandos para realizar la resta.</w:t>
            </w:r>
          </w:p>
        </w:tc>
      </w:tr>
      <w:tr w:rsidR="00F22A53" w:rsidRPr="00FA57BE" w14:paraId="164A3EA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5CEFD26" w14:textId="77777777" w:rsidR="00F22A53" w:rsidRPr="00FA7F8D" w:rsidRDefault="00F22A53" w:rsidP="00C45E48">
            <w:r w:rsidRPr="00FA7F8D">
              <w:t>Outputs:</w:t>
            </w:r>
          </w:p>
        </w:tc>
        <w:tc>
          <w:tcPr>
            <w:tcW w:w="7013" w:type="dxa"/>
          </w:tcPr>
          <w:p w14:paraId="220826B2"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2DC134A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80E017F"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7C5C57A0"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30D27E76" w14:textId="7D9A83F1" w:rsidR="00F22A53"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4AC782A" w14:textId="4C0F1B9A"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75BB06B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7555A80"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07DD0AC" w14:textId="4F5C864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Multiply</w:t>
            </w:r>
          </w:p>
        </w:tc>
      </w:tr>
      <w:tr w:rsidR="00A35A79" w:rsidRPr="00FA57BE" w14:paraId="744AB0A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FE599A" w14:textId="77777777" w:rsidR="00A35A79" w:rsidRPr="00FA7F8D" w:rsidRDefault="00A35A79" w:rsidP="00C45E48">
            <w:r w:rsidRPr="00FA7F8D">
              <w:lastRenderedPageBreak/>
              <w:t>Diseño</w:t>
            </w:r>
          </w:p>
        </w:tc>
        <w:tc>
          <w:tcPr>
            <w:tcW w:w="7013" w:type="dxa"/>
          </w:tcPr>
          <w:p w14:paraId="12C03F57" w14:textId="4D18E33C"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671A02FE" wp14:editId="15AD354F">
                  <wp:extent cx="1266825" cy="1266825"/>
                  <wp:effectExtent l="0" t="0" r="9525" b="0"/>
                  <wp:docPr id="59" name="Imagen 59" descr="C:\Users\Santiago\AppData\Local\Microsoft\Windows\INetCache\Content.Word\m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ntiago\AppData\Local\Microsoft\Windows\INetCache\Content.Word\mult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2EE5E0C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0675AB8" w14:textId="77777777" w:rsidR="00A35A79" w:rsidRPr="00FA7F8D" w:rsidRDefault="00A35A79" w:rsidP="00C45E48">
            <w:r w:rsidRPr="00FA7F8D">
              <w:t xml:space="preserve">Descripción: </w:t>
            </w:r>
          </w:p>
        </w:tc>
        <w:tc>
          <w:tcPr>
            <w:tcW w:w="7013" w:type="dxa"/>
          </w:tcPr>
          <w:p w14:paraId="48102846" w14:textId="67375FFF" w:rsidR="00A35A79" w:rsidRPr="00FA7F8D" w:rsidRDefault="00C93AFF" w:rsidP="00C45E48">
            <w:pPr>
              <w:cnfStyle w:val="000000000000" w:firstRow="0" w:lastRow="0" w:firstColumn="0" w:lastColumn="0" w:oddVBand="0" w:evenVBand="0" w:oddHBand="0" w:evenHBand="0" w:firstRowFirstColumn="0" w:firstRowLastColumn="0" w:lastRowFirstColumn="0" w:lastRowLastColumn="0"/>
            </w:pPr>
            <w:r>
              <w:t xml:space="preserve">Calcula la operación </w:t>
            </w:r>
            <w:r w:rsidR="005B3736">
              <w:t>de multiplicació</w:t>
            </w:r>
            <w:r>
              <w:t>n</w:t>
            </w:r>
            <w:r w:rsidR="005B3736">
              <w:t>.</w:t>
            </w:r>
          </w:p>
        </w:tc>
      </w:tr>
      <w:tr w:rsidR="005C59EF" w:rsidRPr="00FA57BE" w14:paraId="5AEDC40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ECA927" w14:textId="79FAD7C1" w:rsidR="005C59EF" w:rsidRPr="00FA7F8D" w:rsidRDefault="005C59EF" w:rsidP="00C45E48">
            <w:r w:rsidRPr="00FA7F8D">
              <w:t>Inputs:</w:t>
            </w:r>
          </w:p>
        </w:tc>
        <w:tc>
          <w:tcPr>
            <w:tcW w:w="7013" w:type="dxa"/>
          </w:tcPr>
          <w:p w14:paraId="692210DC" w14:textId="6E02086A" w:rsidR="005C59EF" w:rsidRPr="00FA7F8D" w:rsidRDefault="005C59EF" w:rsidP="00C45E48">
            <w:pPr>
              <w:cnfStyle w:val="000000100000" w:firstRow="0" w:lastRow="0" w:firstColumn="0" w:lastColumn="0" w:oddVBand="0" w:evenVBand="0" w:oddHBand="1" w:evenHBand="0" w:firstRowFirstColumn="0" w:firstRowLastColumn="0" w:lastRowFirstColumn="0" w:lastRowLastColumn="0"/>
            </w:pPr>
            <w:r>
              <w:t>X</w:t>
            </w:r>
            <w:r w:rsidR="004B1E80">
              <w:t xml:space="preserve"> </w:t>
            </w:r>
            <w:r w:rsidR="004B1E80">
              <w:t>(vec4 o float)</w:t>
            </w:r>
            <w:r w:rsidRPr="00FA7F8D">
              <w:t xml:space="preserve"> y </w:t>
            </w:r>
            <w:r>
              <w:t>Y</w:t>
            </w:r>
            <w:r w:rsidR="004B1E80">
              <w:t xml:space="preserve"> </w:t>
            </w:r>
            <w:r w:rsidR="004B1E80">
              <w:t>(vec4 o float)</w:t>
            </w:r>
            <w:r w:rsidRPr="00FA7F8D">
              <w:t xml:space="preserve">: Operandos para realizar la </w:t>
            </w:r>
            <w:r w:rsidR="00216CAD">
              <w:t>multiplicació</w:t>
            </w:r>
            <w:r>
              <w:t>n</w:t>
            </w:r>
            <w:r w:rsidRPr="00FA7F8D">
              <w:t>.</w:t>
            </w:r>
          </w:p>
        </w:tc>
      </w:tr>
      <w:tr w:rsidR="005C59EF" w:rsidRPr="00FA57BE" w14:paraId="1E25E93A"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852C68" w14:textId="27302D8A" w:rsidR="005C59EF" w:rsidRPr="00FA7F8D" w:rsidRDefault="005C59EF" w:rsidP="00C45E48">
            <w:r w:rsidRPr="00FA7F8D">
              <w:t>Outputs:</w:t>
            </w:r>
          </w:p>
        </w:tc>
        <w:tc>
          <w:tcPr>
            <w:tcW w:w="7013" w:type="dxa"/>
          </w:tcPr>
          <w:p w14:paraId="3251B924"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43860F7"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1EC90C4"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B7A690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6058E04" w14:textId="521CD3E4" w:rsidR="005C59EF"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278AB35C" w14:textId="24470C7E"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5C9E76"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4D16FFFF"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667C77C" w14:textId="27D52AB5" w:rsidR="00A35A79" w:rsidRPr="00C75347" w:rsidRDefault="001E4820" w:rsidP="00C45E48">
            <w:pPr>
              <w:cnfStyle w:val="100000000000" w:firstRow="1" w:lastRow="0" w:firstColumn="0" w:lastColumn="0" w:oddVBand="0" w:evenVBand="0" w:oddHBand="0" w:evenHBand="0" w:firstRowFirstColumn="0" w:firstRowLastColumn="0" w:lastRowFirstColumn="0" w:lastRowLastColumn="0"/>
            </w:pPr>
            <w:r>
              <w:t>Power</w:t>
            </w:r>
          </w:p>
        </w:tc>
      </w:tr>
      <w:tr w:rsidR="00A35A79" w:rsidRPr="00FA57BE" w14:paraId="1A348AD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A37FA78" w14:textId="77777777" w:rsidR="00A35A79" w:rsidRPr="00FA7F8D" w:rsidRDefault="00A35A79" w:rsidP="00C45E48">
            <w:r w:rsidRPr="00FA7F8D">
              <w:t>Diseño</w:t>
            </w:r>
          </w:p>
        </w:tc>
        <w:tc>
          <w:tcPr>
            <w:tcW w:w="7013" w:type="dxa"/>
          </w:tcPr>
          <w:p w14:paraId="1090B320" w14:textId="37D4329A"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12172772" wp14:editId="30E2C748">
                  <wp:extent cx="1266825" cy="1266825"/>
                  <wp:effectExtent l="0" t="0" r="9525" b="0"/>
                  <wp:docPr id="60" name="Imagen 60" descr="C:\Users\Santiago\AppData\Local\Microsoft\Windows\INetCache\Content.Word\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ntiago\AppData\Local\Microsoft\Windows\INetCache\Content.Word\Pow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12DE6E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CBE7CF8" w14:textId="77777777" w:rsidR="00A35A79" w:rsidRPr="00FA7F8D" w:rsidRDefault="00A35A79" w:rsidP="00C45E48">
            <w:r w:rsidRPr="00FA7F8D">
              <w:t xml:space="preserve">Descripción: </w:t>
            </w:r>
          </w:p>
        </w:tc>
        <w:tc>
          <w:tcPr>
            <w:tcW w:w="7013" w:type="dxa"/>
          </w:tcPr>
          <w:p w14:paraId="62CD1866" w14:textId="3C9C383B" w:rsidR="00A35A79" w:rsidRPr="00FA7F8D" w:rsidRDefault="00D41829" w:rsidP="00C45E48">
            <w:pPr>
              <w:cnfStyle w:val="000000000000" w:firstRow="0" w:lastRow="0" w:firstColumn="0" w:lastColumn="0" w:oddVBand="0" w:evenVBand="0" w:oddHBand="0" w:evenHBand="0" w:firstRowFirstColumn="0" w:firstRowLastColumn="0" w:lastRowFirstColumn="0" w:lastRowLastColumn="0"/>
            </w:pPr>
            <w:r>
              <w:t>Eleva un valor a la potencia especificada.</w:t>
            </w:r>
            <w:r w:rsidR="00A35A79" w:rsidRPr="00FA7F8D">
              <w:t xml:space="preserve"> </w:t>
            </w:r>
          </w:p>
        </w:tc>
      </w:tr>
      <w:tr w:rsidR="00D41829" w:rsidRPr="00FA57BE" w14:paraId="158C4A4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8FF402D" w14:textId="5E4301B9" w:rsidR="00D41829" w:rsidRPr="00FA7F8D" w:rsidRDefault="00D41829" w:rsidP="00C45E48">
            <w:r w:rsidRPr="00FA7F8D">
              <w:t>Inputs:</w:t>
            </w:r>
          </w:p>
        </w:tc>
        <w:tc>
          <w:tcPr>
            <w:tcW w:w="7013" w:type="dxa"/>
          </w:tcPr>
          <w:p w14:paraId="7B1A96C6" w14:textId="15C69909" w:rsidR="00D41829" w:rsidRDefault="00D41829" w:rsidP="00C45E48">
            <w:pPr>
              <w:cnfStyle w:val="000000100000" w:firstRow="0" w:lastRow="0" w:firstColumn="0" w:lastColumn="0" w:oddVBand="0" w:evenVBand="0" w:oddHBand="1" w:evenHBand="0" w:firstRowFirstColumn="0" w:firstRowLastColumn="0" w:lastRowFirstColumn="0" w:lastRowLastColumn="0"/>
            </w:pPr>
            <w:r>
              <w:t>Val</w:t>
            </w:r>
            <w:r w:rsidR="004B1E80">
              <w:t xml:space="preserve"> </w:t>
            </w:r>
            <w:r w:rsidR="004B1E80">
              <w:t>(vec4 o float)</w:t>
            </w:r>
            <w:r>
              <w:t>: Base de la potencia.</w:t>
            </w:r>
          </w:p>
          <w:p w14:paraId="434DAA55" w14:textId="7EE9B8BF" w:rsidR="00D41829" w:rsidRPr="00FA7F8D" w:rsidRDefault="00D41829" w:rsidP="00C45E48">
            <w:pPr>
              <w:cnfStyle w:val="000000100000" w:firstRow="0" w:lastRow="0" w:firstColumn="0" w:lastColumn="0" w:oddVBand="0" w:evenVBand="0" w:oddHBand="1" w:evenHBand="0" w:firstRowFirstColumn="0" w:firstRowLastColumn="0" w:lastRowFirstColumn="0" w:lastRowLastColumn="0"/>
            </w:pPr>
            <w:r>
              <w:t>Exp</w:t>
            </w:r>
            <w:r w:rsidR="004B1E80">
              <w:t>(vec4 o float)</w:t>
            </w:r>
            <w:r>
              <w:t>: Exponente.</w:t>
            </w:r>
          </w:p>
        </w:tc>
      </w:tr>
      <w:tr w:rsidR="00D41829" w:rsidRPr="00FA57BE" w14:paraId="2A5A4010"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209957A" w14:textId="46171B5F" w:rsidR="00D41829" w:rsidRPr="00FA7F8D" w:rsidRDefault="00D41829" w:rsidP="00C45E48">
            <w:r w:rsidRPr="00FA7F8D">
              <w:t>Outputs:</w:t>
            </w:r>
          </w:p>
        </w:tc>
        <w:tc>
          <w:tcPr>
            <w:tcW w:w="7013" w:type="dxa"/>
          </w:tcPr>
          <w:p w14:paraId="25DC3288"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B8B5F8E"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CDD7D6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8201EA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4B83873" w14:textId="63449E7E" w:rsidR="00D4182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0F0F8A92" w14:textId="4D269729"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185BEC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B02DE58"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818912A" w14:textId="7A8E09D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Sqrt</w:t>
            </w:r>
          </w:p>
        </w:tc>
      </w:tr>
      <w:tr w:rsidR="00A35A79" w:rsidRPr="00FA57BE" w14:paraId="7DA009C5"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F43C1F" w14:textId="2D61F078" w:rsidR="00A35A79" w:rsidRPr="00FA7F8D" w:rsidRDefault="00A35A79" w:rsidP="00C45E48">
            <w:r w:rsidRPr="00FA7F8D">
              <w:lastRenderedPageBreak/>
              <w:t>Diseño</w:t>
            </w:r>
          </w:p>
        </w:tc>
        <w:tc>
          <w:tcPr>
            <w:tcW w:w="7013" w:type="dxa"/>
          </w:tcPr>
          <w:p w14:paraId="3EB33FB6" w14:textId="70143D83"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152E524" wp14:editId="0703D5C0">
                  <wp:extent cx="1266825" cy="1266825"/>
                  <wp:effectExtent l="0" t="0" r="9525" b="0"/>
                  <wp:docPr id="61" name="Imagen 61" descr="C:\Users\Santiago\AppData\Local\Microsoft\Windows\INetCache\Content.Word\Sq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ntiago\AppData\Local\Microsoft\Windows\INetCache\Content.Word\Sqr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64AF14C8"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FA3D6E7" w14:textId="77777777" w:rsidR="00A35A79" w:rsidRPr="00FA7F8D" w:rsidRDefault="00A35A79" w:rsidP="00C45E48">
            <w:r w:rsidRPr="00FA7F8D">
              <w:t xml:space="preserve">Descripción: </w:t>
            </w:r>
          </w:p>
        </w:tc>
        <w:tc>
          <w:tcPr>
            <w:tcW w:w="7013" w:type="dxa"/>
          </w:tcPr>
          <w:p w14:paraId="4B78645D" w14:textId="7A605277" w:rsidR="00A35A79" w:rsidRPr="00FA7F8D" w:rsidRDefault="001E22DA" w:rsidP="00C45E48">
            <w:pPr>
              <w:cnfStyle w:val="000000000000" w:firstRow="0" w:lastRow="0" w:firstColumn="0" w:lastColumn="0" w:oddVBand="0" w:evenVBand="0" w:oddHBand="0" w:evenHBand="0" w:firstRowFirstColumn="0" w:firstRowLastColumn="0" w:lastRowFirstColumn="0" w:lastRowLastColumn="0"/>
            </w:pPr>
            <w:r>
              <w:t>Realiza la operación de raíz cuadrada.</w:t>
            </w:r>
            <w:r w:rsidR="00A35A79" w:rsidRPr="00FA7F8D">
              <w:t xml:space="preserve"> </w:t>
            </w:r>
          </w:p>
        </w:tc>
      </w:tr>
      <w:tr w:rsidR="00D5310D" w:rsidRPr="00FA57BE" w14:paraId="0270D7C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BBD240F" w14:textId="2BBCDF75" w:rsidR="00D5310D" w:rsidRPr="00FA7F8D" w:rsidRDefault="00D5310D" w:rsidP="00C45E48">
            <w:r w:rsidRPr="00FA7F8D">
              <w:t>Inputs:</w:t>
            </w:r>
          </w:p>
        </w:tc>
        <w:tc>
          <w:tcPr>
            <w:tcW w:w="7013" w:type="dxa"/>
          </w:tcPr>
          <w:p w14:paraId="121D2067" w14:textId="2AC30007" w:rsidR="00D5310D" w:rsidRPr="00FA7F8D" w:rsidRDefault="00D5310D" w:rsidP="00C45E48">
            <w:pPr>
              <w:cnfStyle w:val="000000100000" w:firstRow="0" w:lastRow="0" w:firstColumn="0" w:lastColumn="0" w:oddVBand="0" w:evenVBand="0" w:oddHBand="1" w:evenHBand="0" w:firstRowFirstColumn="0" w:firstRowLastColumn="0" w:lastRowFirstColumn="0" w:lastRowLastColumn="0"/>
            </w:pPr>
            <w:r>
              <w:t>Val</w:t>
            </w:r>
            <w:r w:rsidR="004457D7">
              <w:t>(vec4 o float)</w:t>
            </w:r>
            <w:r>
              <w:t>: Valor por el que se calculara la raíz.</w:t>
            </w:r>
          </w:p>
        </w:tc>
      </w:tr>
      <w:tr w:rsidR="00D5310D" w:rsidRPr="00FA57BE" w14:paraId="718E71A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1398C8" w14:textId="54FA45B0" w:rsidR="00D5310D" w:rsidRPr="00FA7F8D" w:rsidRDefault="00D5310D" w:rsidP="00C45E48">
            <w:r w:rsidRPr="00FA7F8D">
              <w:t>Outputs:</w:t>
            </w:r>
          </w:p>
        </w:tc>
        <w:tc>
          <w:tcPr>
            <w:tcW w:w="7013" w:type="dxa"/>
          </w:tcPr>
          <w:p w14:paraId="2B7F8155"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5915FD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45176DC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2EDBA35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10D90B2D" w14:textId="3B153876" w:rsidR="00D5310D"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243B4B7" w14:textId="088C559D"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FC58413"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813066A"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E9C8B3" w14:textId="16F17E7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Log</w:t>
            </w:r>
          </w:p>
        </w:tc>
      </w:tr>
      <w:tr w:rsidR="00A35A79" w:rsidRPr="00FA57BE" w14:paraId="56631D9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76888EB" w14:textId="77777777" w:rsidR="00A35A79" w:rsidRPr="00FA7F8D" w:rsidRDefault="00A35A79" w:rsidP="00C45E48">
            <w:r w:rsidRPr="00FA7F8D">
              <w:t>Diseño</w:t>
            </w:r>
          </w:p>
        </w:tc>
        <w:tc>
          <w:tcPr>
            <w:tcW w:w="7013" w:type="dxa"/>
          </w:tcPr>
          <w:p w14:paraId="10598C2C" w14:textId="5794729B"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4FD91DA">
                <v:shape id="_x0000_i1046" type="#_x0000_t75" style="width:99.65pt;height:99.65pt">
                  <v:imagedata r:id="rId61" o:title="Log"/>
                </v:shape>
              </w:pict>
            </w:r>
          </w:p>
        </w:tc>
      </w:tr>
      <w:tr w:rsidR="00A35A79" w:rsidRPr="00FA57BE" w14:paraId="57D9D6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3723C9C" w14:textId="77777777" w:rsidR="00A35A79" w:rsidRPr="00FA7F8D" w:rsidRDefault="00A35A79" w:rsidP="00C45E48">
            <w:r w:rsidRPr="00FA7F8D">
              <w:t xml:space="preserve">Descripción: </w:t>
            </w:r>
          </w:p>
        </w:tc>
        <w:tc>
          <w:tcPr>
            <w:tcW w:w="7013" w:type="dxa"/>
          </w:tcPr>
          <w:p w14:paraId="408C0CF4" w14:textId="64B4EA67" w:rsidR="00A35A79" w:rsidRPr="00FA7F8D" w:rsidRDefault="00990EAD" w:rsidP="00C45E48">
            <w:pPr>
              <w:cnfStyle w:val="000000000000" w:firstRow="0" w:lastRow="0" w:firstColumn="0" w:lastColumn="0" w:oddVBand="0" w:evenVBand="0" w:oddHBand="0" w:evenHBand="0" w:firstRowFirstColumn="0" w:firstRowLastColumn="0" w:lastRowFirstColumn="0" w:lastRowLastColumn="0"/>
            </w:pPr>
            <w:r>
              <w:t>Realiza la operación de logaritmo.</w:t>
            </w:r>
          </w:p>
        </w:tc>
      </w:tr>
      <w:tr w:rsidR="002167C5" w:rsidRPr="00FA57BE" w14:paraId="3D2CAE6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F8F353" w14:textId="102550CD" w:rsidR="002167C5" w:rsidRPr="00FA7F8D" w:rsidRDefault="002167C5" w:rsidP="00C45E48">
            <w:r w:rsidRPr="00FA7F8D">
              <w:t>Inputs:</w:t>
            </w:r>
          </w:p>
        </w:tc>
        <w:tc>
          <w:tcPr>
            <w:tcW w:w="7013" w:type="dxa"/>
          </w:tcPr>
          <w:p w14:paraId="1B9BA599" w14:textId="0564DD72" w:rsidR="002167C5" w:rsidRPr="00FA7F8D" w:rsidRDefault="002167C5" w:rsidP="00C45E48">
            <w:pPr>
              <w:cnfStyle w:val="000000100000" w:firstRow="0" w:lastRow="0" w:firstColumn="0" w:lastColumn="0" w:oddVBand="0" w:evenVBand="0" w:oddHBand="1" w:evenHBand="0" w:firstRowFirstColumn="0" w:firstRowLastColumn="0" w:lastRowFirstColumn="0" w:lastRowLastColumn="0"/>
            </w:pPr>
            <w:r>
              <w:t>Val</w:t>
            </w:r>
            <w:r w:rsidR="004457D7">
              <w:t xml:space="preserve"> </w:t>
            </w:r>
            <w:r w:rsidR="004457D7">
              <w:t>(vec4 o float)</w:t>
            </w:r>
            <w:r>
              <w:t>: Valor con el que se calculara el logaritmo.</w:t>
            </w:r>
          </w:p>
        </w:tc>
      </w:tr>
      <w:tr w:rsidR="002167C5" w:rsidRPr="00FA57BE" w14:paraId="4F333A9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62AAA3C" w14:textId="16C03C02" w:rsidR="002167C5" w:rsidRPr="00FA7F8D" w:rsidRDefault="002167C5" w:rsidP="00C45E48">
            <w:r w:rsidRPr="00FA7F8D">
              <w:t>Outputs:</w:t>
            </w:r>
          </w:p>
        </w:tc>
        <w:tc>
          <w:tcPr>
            <w:tcW w:w="7013" w:type="dxa"/>
          </w:tcPr>
          <w:p w14:paraId="5333F424"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B29EC4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25A72E0"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42F5EAB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5DD1A852" w14:textId="6F3A6B89" w:rsidR="002167C5"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5A78BABA" w14:textId="20B282DC"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D6C8A1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9F3D5CF"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A5E443C" w14:textId="3CC1E48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Min</w:t>
            </w:r>
          </w:p>
        </w:tc>
      </w:tr>
      <w:tr w:rsidR="00A35A79" w:rsidRPr="00FA57BE" w14:paraId="2C79B987"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7F9609A" w14:textId="77777777" w:rsidR="00A35A79" w:rsidRPr="00FA7F8D" w:rsidRDefault="00A35A79" w:rsidP="00C45E48">
            <w:r w:rsidRPr="00FA7F8D">
              <w:lastRenderedPageBreak/>
              <w:t>Diseño</w:t>
            </w:r>
          </w:p>
        </w:tc>
        <w:tc>
          <w:tcPr>
            <w:tcW w:w="7013" w:type="dxa"/>
          </w:tcPr>
          <w:p w14:paraId="64FBD726" w14:textId="33D5B032"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5690161" wp14:editId="392BC9E4">
                  <wp:extent cx="1266825" cy="1266825"/>
                  <wp:effectExtent l="0" t="0" r="9525" b="0"/>
                  <wp:docPr id="62" name="Imagen 62" descr="C:\Users\Santiago\AppData\Local\Microsoft\Windows\INetCache\Content.Wor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ntiago\AppData\Local\Microsoft\Windows\INetCache\Content.Word\M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13DC57E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4CF3906" w14:textId="77777777" w:rsidR="00A35A79" w:rsidRPr="00FA7F8D" w:rsidRDefault="00A35A79" w:rsidP="00C45E48">
            <w:r w:rsidRPr="00FA7F8D">
              <w:t xml:space="preserve">Descripción: </w:t>
            </w:r>
          </w:p>
        </w:tc>
        <w:tc>
          <w:tcPr>
            <w:tcW w:w="7013" w:type="dxa"/>
          </w:tcPr>
          <w:p w14:paraId="2CCB71E0" w14:textId="5B6B5664"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menor.</w:t>
            </w:r>
          </w:p>
        </w:tc>
      </w:tr>
      <w:tr w:rsidR="00ED0F0A" w:rsidRPr="00FA57BE" w14:paraId="1340854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25BF65" w14:textId="6AB01540" w:rsidR="00ED0F0A" w:rsidRPr="00FA7F8D" w:rsidRDefault="00ED0F0A" w:rsidP="00C45E48">
            <w:r w:rsidRPr="00FA7F8D">
              <w:t>Inputs:</w:t>
            </w:r>
          </w:p>
        </w:tc>
        <w:tc>
          <w:tcPr>
            <w:tcW w:w="7013" w:type="dxa"/>
          </w:tcPr>
          <w:p w14:paraId="4E2C442E" w14:textId="3D75E848" w:rsidR="00ED0F0A" w:rsidRPr="00FA7F8D" w:rsidRDefault="0033150D" w:rsidP="00C45E48">
            <w:pPr>
              <w:cnfStyle w:val="000000100000" w:firstRow="0" w:lastRow="0" w:firstColumn="0" w:lastColumn="0" w:oddVBand="0" w:evenVBand="0" w:oddHBand="1" w:evenHBand="0" w:firstRowFirstColumn="0" w:firstRowLastColumn="0" w:lastRowFirstColumn="0" w:lastRowLastColumn="0"/>
            </w:pPr>
            <w:r>
              <w:t xml:space="preserve">X </w:t>
            </w:r>
            <w:r w:rsidR="004457D7">
              <w:t>(vec4 o float)</w:t>
            </w:r>
            <w:r w:rsidR="004457D7">
              <w:t xml:space="preserve"> </w:t>
            </w:r>
            <w:r>
              <w:t>y Y</w:t>
            </w:r>
            <w:r w:rsidR="004457D7">
              <w:t xml:space="preserve"> </w:t>
            </w:r>
            <w:r w:rsidR="004457D7">
              <w:t>(vec4 o float)</w:t>
            </w:r>
            <w:r>
              <w:t>: Valores a comparar.</w:t>
            </w:r>
          </w:p>
        </w:tc>
      </w:tr>
      <w:tr w:rsidR="00ED0F0A" w:rsidRPr="00FA57BE" w14:paraId="4EAAF30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D45FC91" w14:textId="04557238" w:rsidR="00ED0F0A" w:rsidRPr="00FA7F8D" w:rsidRDefault="00ED0F0A" w:rsidP="00C45E48">
            <w:r w:rsidRPr="00FA7F8D">
              <w:t>Outputs:</w:t>
            </w:r>
          </w:p>
        </w:tc>
        <w:tc>
          <w:tcPr>
            <w:tcW w:w="7013" w:type="dxa"/>
          </w:tcPr>
          <w:p w14:paraId="367047DF"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C81F4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08DBF1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8E7F6F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70F6FF3E" w14:textId="45F980D9" w:rsidR="00ED0F0A"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4A06123" w14:textId="5A0C9F1C"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8DB303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00FA9528"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838DF4C" w14:textId="76D8FBF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Max</w:t>
            </w:r>
          </w:p>
        </w:tc>
      </w:tr>
      <w:tr w:rsidR="00A35A79" w:rsidRPr="00FA57BE" w14:paraId="4320D81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BD49503" w14:textId="77777777" w:rsidR="00A35A79" w:rsidRPr="00FA7F8D" w:rsidRDefault="00A35A79" w:rsidP="00C45E48">
            <w:r w:rsidRPr="00FA7F8D">
              <w:t>Diseño</w:t>
            </w:r>
          </w:p>
        </w:tc>
        <w:tc>
          <w:tcPr>
            <w:tcW w:w="7013" w:type="dxa"/>
          </w:tcPr>
          <w:p w14:paraId="2565880B" w14:textId="2BDE565E" w:rsidR="00A35A79" w:rsidRPr="00FA7F8D" w:rsidRDefault="00FE4104"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D473806" wp14:editId="5FED10EF">
                  <wp:extent cx="1266825" cy="1266825"/>
                  <wp:effectExtent l="0" t="0" r="9525" b="0"/>
                  <wp:docPr id="63" name="Imagen 63" descr="C:\Users\Santiago\AppData\Local\Microsoft\Windows\INetCache\Content.Word\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Ma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43B9283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0F2992" w14:textId="77777777" w:rsidR="00A35A79" w:rsidRPr="00FA7F8D" w:rsidRDefault="00A35A79" w:rsidP="00C45E48">
            <w:r w:rsidRPr="00FA7F8D">
              <w:t xml:space="preserve">Descripción: </w:t>
            </w:r>
          </w:p>
        </w:tc>
        <w:tc>
          <w:tcPr>
            <w:tcW w:w="7013" w:type="dxa"/>
          </w:tcPr>
          <w:p w14:paraId="06BAB4DD" w14:textId="7BFE4D41"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mayor.</w:t>
            </w:r>
            <w:r w:rsidR="00A35A79" w:rsidRPr="00FA7F8D">
              <w:t xml:space="preserve"> </w:t>
            </w:r>
          </w:p>
        </w:tc>
      </w:tr>
      <w:tr w:rsidR="0033150D" w:rsidRPr="00FA57BE" w14:paraId="798FEBB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14802EC" w14:textId="19B77064" w:rsidR="0033150D" w:rsidRPr="00FA7F8D" w:rsidRDefault="0033150D" w:rsidP="00C45E48">
            <w:r w:rsidRPr="00FA7F8D">
              <w:t>Inputs:</w:t>
            </w:r>
          </w:p>
        </w:tc>
        <w:tc>
          <w:tcPr>
            <w:tcW w:w="7013" w:type="dxa"/>
          </w:tcPr>
          <w:p w14:paraId="32A4DBC5" w14:textId="2E278442" w:rsidR="0033150D" w:rsidRPr="00FA7F8D" w:rsidRDefault="00941808" w:rsidP="00C45E48">
            <w:pPr>
              <w:cnfStyle w:val="000000100000" w:firstRow="0" w:lastRow="0" w:firstColumn="0" w:lastColumn="0" w:oddVBand="0" w:evenVBand="0" w:oddHBand="1" w:evenHBand="0" w:firstRowFirstColumn="0" w:firstRowLastColumn="0" w:lastRowFirstColumn="0" w:lastRowLastColumn="0"/>
            </w:pPr>
            <w:r>
              <w:t>X</w:t>
            </w:r>
            <w:r w:rsidR="000546AC">
              <w:t xml:space="preserve"> </w:t>
            </w:r>
            <w:r w:rsidR="000546AC">
              <w:t>(vec4 o float)</w:t>
            </w:r>
            <w:r>
              <w:t xml:space="preserve"> y Y</w:t>
            </w:r>
            <w:r w:rsidR="000546AC">
              <w:t xml:space="preserve"> </w:t>
            </w:r>
            <w:r w:rsidR="000546AC">
              <w:t>(vec4 o float)</w:t>
            </w:r>
            <w:r>
              <w:t>: valores a comparar.</w:t>
            </w:r>
          </w:p>
        </w:tc>
      </w:tr>
      <w:tr w:rsidR="0033150D" w:rsidRPr="00FA57BE" w14:paraId="11409C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152621C" w14:textId="73E68905" w:rsidR="0033150D" w:rsidRPr="00FA7F8D" w:rsidRDefault="0033150D" w:rsidP="00C45E48">
            <w:r w:rsidRPr="00FA7F8D">
              <w:t>Outputs:</w:t>
            </w:r>
          </w:p>
        </w:tc>
        <w:tc>
          <w:tcPr>
            <w:tcW w:w="7013" w:type="dxa"/>
          </w:tcPr>
          <w:p w14:paraId="5BC754F9"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0913BC2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5526335B"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358D085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708AA09D" w14:textId="7E84F898" w:rsidR="0033150D"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77BB674F" w14:textId="7395B281"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073C6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8768AB"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3FC725F0" w14:textId="3D0C60D4" w:rsidR="00A35A79" w:rsidRPr="00C75347" w:rsidRDefault="00331C03" w:rsidP="00C45E48">
            <w:pPr>
              <w:cnfStyle w:val="100000000000" w:firstRow="1" w:lastRow="0" w:firstColumn="0" w:lastColumn="0" w:oddVBand="0" w:evenVBand="0" w:oddHBand="0" w:evenHBand="0" w:firstRowFirstColumn="0" w:firstRowLastColumn="0" w:lastRowFirstColumn="0" w:lastRowLastColumn="0"/>
            </w:pPr>
            <w:r>
              <w:t>Sign</w:t>
            </w:r>
          </w:p>
        </w:tc>
      </w:tr>
      <w:tr w:rsidR="00A35A79" w:rsidRPr="00FA57BE" w14:paraId="78507EA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A541E9" w14:textId="77777777" w:rsidR="00A35A79" w:rsidRPr="00FA7F8D" w:rsidRDefault="00A35A79" w:rsidP="00C45E48">
            <w:r w:rsidRPr="00FA7F8D">
              <w:lastRenderedPageBreak/>
              <w:t>Diseño</w:t>
            </w:r>
          </w:p>
        </w:tc>
        <w:tc>
          <w:tcPr>
            <w:tcW w:w="7013" w:type="dxa"/>
          </w:tcPr>
          <w:p w14:paraId="54DE8992" w14:textId="0957C087"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pict w14:anchorId="5B0C7E57">
                <v:shape id="_x0000_i1047" type="#_x0000_t75" style="width:99.65pt;height:99.65pt">
                  <v:imagedata r:id="rId64" o:title="Sign"/>
                </v:shape>
              </w:pict>
            </w:r>
          </w:p>
        </w:tc>
      </w:tr>
      <w:tr w:rsidR="00A35A79" w:rsidRPr="00FA57BE" w14:paraId="515B3F7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18AE7B" w14:textId="77777777" w:rsidR="00A35A79" w:rsidRPr="00FA7F8D" w:rsidRDefault="00A35A79" w:rsidP="00C45E48">
            <w:r w:rsidRPr="00FA7F8D">
              <w:t xml:space="preserve">Descripción: </w:t>
            </w:r>
          </w:p>
        </w:tc>
        <w:tc>
          <w:tcPr>
            <w:tcW w:w="7013" w:type="dxa"/>
          </w:tcPr>
          <w:p w14:paraId="24EA736F" w14:textId="582C9C53" w:rsidR="00A35A79" w:rsidRPr="00FA7F8D" w:rsidRDefault="003D6C16" w:rsidP="00C45E48">
            <w:pPr>
              <w:cnfStyle w:val="000000000000" w:firstRow="0" w:lastRow="0" w:firstColumn="0" w:lastColumn="0" w:oddVBand="0" w:evenVBand="0" w:oddHBand="0" w:evenHBand="0" w:firstRowFirstColumn="0" w:firstRowLastColumn="0" w:lastRowFirstColumn="0" w:lastRowLastColumn="0"/>
            </w:pPr>
            <w:r>
              <w:t xml:space="preserve">Devuelve el signo del valor entrante, -1 si es negativo, 1 si es positivo, y 0 si es </w:t>
            </w:r>
            <w:r w:rsidR="00541319">
              <w:t>0</w:t>
            </w:r>
            <w:r>
              <w:t>.</w:t>
            </w:r>
            <w:r w:rsidR="00A35A79" w:rsidRPr="00FA7F8D">
              <w:t xml:space="preserve"> </w:t>
            </w:r>
          </w:p>
        </w:tc>
      </w:tr>
      <w:tr w:rsidR="003D6C16" w:rsidRPr="00FA57BE" w14:paraId="6B71017C"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49F9A45" w14:textId="4D9798B1" w:rsidR="003D6C16" w:rsidRPr="00FA7F8D" w:rsidRDefault="003D6C16" w:rsidP="00C45E48">
            <w:r w:rsidRPr="00FA7F8D">
              <w:t>Inputs:</w:t>
            </w:r>
          </w:p>
        </w:tc>
        <w:tc>
          <w:tcPr>
            <w:tcW w:w="7013" w:type="dxa"/>
          </w:tcPr>
          <w:p w14:paraId="69EE0635" w14:textId="369BA03F" w:rsidR="003D6C16" w:rsidRPr="00FA7F8D" w:rsidRDefault="003D6C16" w:rsidP="00C45E48">
            <w:pPr>
              <w:cnfStyle w:val="000000100000" w:firstRow="0" w:lastRow="0" w:firstColumn="0" w:lastColumn="0" w:oddVBand="0" w:evenVBand="0" w:oddHBand="1" w:evenHBand="0" w:firstRowFirstColumn="0" w:firstRowLastColumn="0" w:lastRowFirstColumn="0" w:lastRowLastColumn="0"/>
            </w:pPr>
            <w:r>
              <w:t>Val</w:t>
            </w:r>
            <w:r w:rsidR="000546AC">
              <w:t xml:space="preserve"> </w:t>
            </w:r>
            <w:r w:rsidR="000546AC">
              <w:t>(vec4 o float)</w:t>
            </w:r>
            <w:r>
              <w:t xml:space="preserve">: </w:t>
            </w:r>
            <w:r w:rsidR="002B33B9">
              <w:t>Valor a calcular el signo</w:t>
            </w:r>
            <w:r>
              <w:t>.</w:t>
            </w:r>
          </w:p>
        </w:tc>
      </w:tr>
      <w:tr w:rsidR="003D6C16" w:rsidRPr="00FA57BE" w14:paraId="122DAF8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52D0E7" w14:textId="7A9D7213" w:rsidR="003D6C16" w:rsidRPr="00FA7F8D" w:rsidRDefault="003D6C16" w:rsidP="00C45E48">
            <w:r w:rsidRPr="00FA7F8D">
              <w:t>Outputs:</w:t>
            </w:r>
          </w:p>
        </w:tc>
        <w:tc>
          <w:tcPr>
            <w:tcW w:w="7013" w:type="dxa"/>
          </w:tcPr>
          <w:p w14:paraId="24E49350"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6FF4361B"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6CCA60B"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740AADC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29252CA0" w14:textId="58B913C4" w:rsidR="003D6C16"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B773B9B" w14:textId="654CEC15"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C7F047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2BB319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269B62E" w14:textId="48830ADB" w:rsidR="00A35A79" w:rsidRPr="00C75347" w:rsidRDefault="00331C03" w:rsidP="00C45E48">
            <w:pPr>
              <w:cnfStyle w:val="100000000000" w:firstRow="1" w:lastRow="0" w:firstColumn="0" w:lastColumn="0" w:oddVBand="0" w:evenVBand="0" w:oddHBand="0" w:evenHBand="0" w:firstRowFirstColumn="0" w:firstRowLastColumn="0" w:lastRowFirstColumn="0" w:lastRowLastColumn="0"/>
            </w:pPr>
            <w:r>
              <w:t>Abs</w:t>
            </w:r>
          </w:p>
        </w:tc>
      </w:tr>
      <w:tr w:rsidR="00A35A79" w:rsidRPr="00FA57BE" w14:paraId="030FAE6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FDBF9F8" w14:textId="77777777" w:rsidR="00A35A79" w:rsidRPr="00FA7F8D" w:rsidRDefault="00A35A79" w:rsidP="00C45E48">
            <w:r w:rsidRPr="00FA7F8D">
              <w:t>Diseño</w:t>
            </w:r>
          </w:p>
        </w:tc>
        <w:tc>
          <w:tcPr>
            <w:tcW w:w="7013" w:type="dxa"/>
          </w:tcPr>
          <w:p w14:paraId="0511484F" w14:textId="3A874614"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2983378">
                <v:shape id="_x0000_i1048" type="#_x0000_t75" style="width:99.65pt;height:99.65pt">
                  <v:imagedata r:id="rId65" o:title="abs"/>
                </v:shape>
              </w:pict>
            </w:r>
          </w:p>
        </w:tc>
      </w:tr>
      <w:tr w:rsidR="00A35A79" w:rsidRPr="00FA57BE" w14:paraId="7ADE4B5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A3807D" w14:textId="77777777" w:rsidR="00A35A79" w:rsidRPr="00FA7F8D" w:rsidRDefault="00A35A79" w:rsidP="00C45E48">
            <w:r w:rsidRPr="00FA7F8D">
              <w:t xml:space="preserve">Descripción: </w:t>
            </w:r>
          </w:p>
        </w:tc>
        <w:tc>
          <w:tcPr>
            <w:tcW w:w="7013" w:type="dxa"/>
          </w:tcPr>
          <w:p w14:paraId="1A84FCAD" w14:textId="092DABEA" w:rsidR="00A35A79" w:rsidRPr="00FA7F8D" w:rsidRDefault="008F6023" w:rsidP="00C45E48">
            <w:pPr>
              <w:cnfStyle w:val="000000000000" w:firstRow="0" w:lastRow="0" w:firstColumn="0" w:lastColumn="0" w:oddVBand="0" w:evenVBand="0" w:oddHBand="0" w:evenHBand="0" w:firstRowFirstColumn="0" w:firstRowLastColumn="0" w:lastRowFirstColumn="0" w:lastRowLastColumn="0"/>
            </w:pPr>
            <w:r>
              <w:t>Devuelve el valor absoluto de un valor.</w:t>
            </w:r>
          </w:p>
        </w:tc>
      </w:tr>
      <w:tr w:rsidR="00A3376E" w:rsidRPr="00FA57BE" w14:paraId="4E5B382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CFCEC4F" w14:textId="0D6574F4" w:rsidR="00A3376E" w:rsidRPr="00FA7F8D" w:rsidRDefault="00A3376E" w:rsidP="00C45E48">
            <w:r w:rsidRPr="00FA7F8D">
              <w:t>Inputs:</w:t>
            </w:r>
          </w:p>
        </w:tc>
        <w:tc>
          <w:tcPr>
            <w:tcW w:w="7013" w:type="dxa"/>
          </w:tcPr>
          <w:p w14:paraId="4E026EA3" w14:textId="667A1425" w:rsidR="00A3376E" w:rsidRPr="00FA7F8D" w:rsidRDefault="00A3376E" w:rsidP="00C45E48">
            <w:pPr>
              <w:cnfStyle w:val="000000100000" w:firstRow="0" w:lastRow="0" w:firstColumn="0" w:lastColumn="0" w:oddVBand="0" w:evenVBand="0" w:oddHBand="1" w:evenHBand="0" w:firstRowFirstColumn="0" w:firstRowLastColumn="0" w:lastRowFirstColumn="0" w:lastRowLastColumn="0"/>
            </w:pPr>
            <w:r>
              <w:t>Val</w:t>
            </w:r>
            <w:r w:rsidR="000546AC">
              <w:t xml:space="preserve"> </w:t>
            </w:r>
            <w:r w:rsidR="000546AC">
              <w:t>(vec4 o float)</w:t>
            </w:r>
            <w:r>
              <w:t>: valor a calcular</w:t>
            </w:r>
            <w:r w:rsidR="00091C30">
              <w:t xml:space="preserve"> su valor absoluto</w:t>
            </w:r>
            <w:r>
              <w:t>.</w:t>
            </w:r>
          </w:p>
        </w:tc>
      </w:tr>
      <w:tr w:rsidR="00A3376E" w:rsidRPr="00FA57BE" w14:paraId="49D1FFB2"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873C2B" w14:textId="52B0A9BC" w:rsidR="00A3376E" w:rsidRPr="00FA7F8D" w:rsidRDefault="00A3376E" w:rsidP="00C45E48">
            <w:r w:rsidRPr="00FA7F8D">
              <w:t>Outputs:</w:t>
            </w:r>
          </w:p>
        </w:tc>
        <w:tc>
          <w:tcPr>
            <w:tcW w:w="7013" w:type="dxa"/>
          </w:tcPr>
          <w:p w14:paraId="370419BD"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335C364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39A709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6DD6EC7"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B1BEFFA" w14:textId="77EF84C2" w:rsidR="00A3376E"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40C9BA0" w14:textId="77777777" w:rsidR="00A35A79" w:rsidRPr="00FA7F8D" w:rsidRDefault="00A35A79"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A36899D"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548998E"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6D37A15E" w14:textId="5E2D105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Mod</w:t>
            </w:r>
          </w:p>
        </w:tc>
      </w:tr>
      <w:tr w:rsidR="00A35A79" w:rsidRPr="00FA57BE" w14:paraId="19101BE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4A0641" w14:textId="77777777" w:rsidR="00A35A79" w:rsidRPr="00FA7F8D" w:rsidRDefault="00A35A79" w:rsidP="00C45E48">
            <w:r w:rsidRPr="00FA7F8D">
              <w:lastRenderedPageBreak/>
              <w:t>Diseño</w:t>
            </w:r>
          </w:p>
        </w:tc>
        <w:tc>
          <w:tcPr>
            <w:tcW w:w="7013" w:type="dxa"/>
          </w:tcPr>
          <w:p w14:paraId="57DECA9F" w14:textId="1730ED60"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pict w14:anchorId="4B0F34BF">
                <v:shape id="_x0000_i1049" type="#_x0000_t75" style="width:99.65pt;height:99.65pt">
                  <v:imagedata r:id="rId66" o:title="mod"/>
                </v:shape>
              </w:pict>
            </w:r>
          </w:p>
        </w:tc>
      </w:tr>
      <w:tr w:rsidR="00A35A79" w:rsidRPr="00FA57BE" w14:paraId="107F3AD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0AC369" w14:textId="77777777" w:rsidR="00A35A79" w:rsidRPr="00FA7F8D" w:rsidRDefault="00A35A79" w:rsidP="00C45E48">
            <w:r w:rsidRPr="00FA7F8D">
              <w:t xml:space="preserve">Descripción: </w:t>
            </w:r>
          </w:p>
        </w:tc>
        <w:tc>
          <w:tcPr>
            <w:tcW w:w="7013" w:type="dxa"/>
          </w:tcPr>
          <w:p w14:paraId="29F754DC" w14:textId="3D368C6A" w:rsidR="00A35A79" w:rsidRPr="00FA7F8D" w:rsidRDefault="00255C70" w:rsidP="00C45E48">
            <w:pPr>
              <w:cnfStyle w:val="000000000000" w:firstRow="0" w:lastRow="0" w:firstColumn="0" w:lastColumn="0" w:oddVBand="0" w:evenVBand="0" w:oddHBand="0" w:evenHBand="0" w:firstRowFirstColumn="0" w:firstRowLastColumn="0" w:lastRowFirstColumn="0" w:lastRowLastColumn="0"/>
            </w:pPr>
            <w:r>
              <w:t xml:space="preserve">Calcula el modulo </w:t>
            </w:r>
            <w:r w:rsidR="0012109B">
              <w:t>(resto)</w:t>
            </w:r>
          </w:p>
        </w:tc>
      </w:tr>
      <w:tr w:rsidR="00077FF3" w:rsidRPr="00FA57BE" w14:paraId="575EC7C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C01F9F0" w14:textId="48B27854" w:rsidR="00077FF3" w:rsidRPr="00FA7F8D" w:rsidRDefault="00077FF3" w:rsidP="00C45E48">
            <w:r w:rsidRPr="00FA7F8D">
              <w:t>Inputs:</w:t>
            </w:r>
          </w:p>
        </w:tc>
        <w:tc>
          <w:tcPr>
            <w:tcW w:w="7013" w:type="dxa"/>
          </w:tcPr>
          <w:p w14:paraId="6F4E4A33" w14:textId="40B566BA" w:rsidR="00077FF3" w:rsidRDefault="00077FF3" w:rsidP="00C45E48">
            <w:pPr>
              <w:cnfStyle w:val="000000100000" w:firstRow="0" w:lastRow="0" w:firstColumn="0" w:lastColumn="0" w:oddVBand="0" w:evenVBand="0" w:oddHBand="1" w:evenHBand="0" w:firstRowFirstColumn="0" w:firstRowLastColumn="0" w:lastRowFirstColumn="0" w:lastRowLastColumn="0"/>
            </w:pPr>
            <w:r>
              <w:t>X</w:t>
            </w:r>
            <w:r w:rsidR="000546AC">
              <w:t xml:space="preserve"> </w:t>
            </w:r>
            <w:r w:rsidR="000546AC">
              <w:t>(vec4 o float)</w:t>
            </w:r>
            <w:r>
              <w:t>:</w:t>
            </w:r>
            <w:r w:rsidR="00255C70">
              <w:t xml:space="preserve"> especifica el valor a evaluar</w:t>
            </w:r>
          </w:p>
          <w:p w14:paraId="72DE5B3A" w14:textId="5791EA67" w:rsidR="00077FF3" w:rsidRPr="00FA7F8D" w:rsidRDefault="00077FF3" w:rsidP="00C45E48">
            <w:pPr>
              <w:cnfStyle w:val="000000100000" w:firstRow="0" w:lastRow="0" w:firstColumn="0" w:lastColumn="0" w:oddVBand="0" w:evenVBand="0" w:oddHBand="1" w:evenHBand="0" w:firstRowFirstColumn="0" w:firstRowLastColumn="0" w:lastRowFirstColumn="0" w:lastRowLastColumn="0"/>
            </w:pPr>
            <w:r>
              <w:t>Y</w:t>
            </w:r>
            <w:r w:rsidR="000546AC">
              <w:t xml:space="preserve"> </w:t>
            </w:r>
            <w:r w:rsidR="000546AC">
              <w:t>(vec4 o float)</w:t>
            </w:r>
            <w:r>
              <w:t>:</w:t>
            </w:r>
            <w:r w:rsidR="00255C70">
              <w:t xml:space="preserve"> dividendo.</w:t>
            </w:r>
          </w:p>
        </w:tc>
      </w:tr>
      <w:tr w:rsidR="00077FF3" w:rsidRPr="00FA57BE" w14:paraId="0B056B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A22823E" w14:textId="29817067" w:rsidR="00077FF3" w:rsidRPr="00FA7F8D" w:rsidRDefault="00077FF3" w:rsidP="00C45E48">
            <w:r w:rsidRPr="00FA7F8D">
              <w:t>Outputs:</w:t>
            </w:r>
          </w:p>
        </w:tc>
        <w:tc>
          <w:tcPr>
            <w:tcW w:w="7013" w:type="dxa"/>
          </w:tcPr>
          <w:p w14:paraId="3139CE95"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11B6E68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30B6659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064338F"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48EB6EC6" w14:textId="7F1AEFC1" w:rsidR="00077FF3"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15FF760" w14:textId="39C6DE71"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1468C3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83FD99C"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48C3127" w14:textId="333F010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Clamp</w:t>
            </w:r>
          </w:p>
        </w:tc>
      </w:tr>
      <w:tr w:rsidR="00A35A79" w:rsidRPr="00FA57BE" w14:paraId="292AD43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7D2AB6" w14:textId="77777777" w:rsidR="00A35A79" w:rsidRPr="00FA7F8D" w:rsidRDefault="00A35A79" w:rsidP="00C45E48">
            <w:r w:rsidRPr="00FA7F8D">
              <w:t>Diseño</w:t>
            </w:r>
          </w:p>
        </w:tc>
        <w:tc>
          <w:tcPr>
            <w:tcW w:w="7013" w:type="dxa"/>
          </w:tcPr>
          <w:p w14:paraId="3EDC6C12" w14:textId="571C06F5" w:rsidR="00A35A79" w:rsidRPr="00FA7F8D" w:rsidRDefault="00A877B5" w:rsidP="00C45E48">
            <w:pPr>
              <w:cnfStyle w:val="000000100000" w:firstRow="0" w:lastRow="0" w:firstColumn="0" w:lastColumn="0" w:oddVBand="0" w:evenVBand="0" w:oddHBand="1" w:evenHBand="0" w:firstRowFirstColumn="0" w:firstRowLastColumn="0" w:lastRowFirstColumn="0" w:lastRowLastColumn="0"/>
            </w:pPr>
            <w:r>
              <w:pict w14:anchorId="6943BFBD">
                <v:shape id="_x0000_i1050" type="#_x0000_t75" style="width:99.65pt;height:99.65pt">
                  <v:imagedata r:id="rId67" o:title="Clamp"/>
                </v:shape>
              </w:pict>
            </w:r>
          </w:p>
        </w:tc>
      </w:tr>
      <w:tr w:rsidR="00A35A79" w:rsidRPr="00FA57BE" w14:paraId="4D9B6D9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B1C2E79" w14:textId="77777777" w:rsidR="00A35A79" w:rsidRPr="00FA7F8D" w:rsidRDefault="00A35A79" w:rsidP="00C45E48">
            <w:r w:rsidRPr="00FA7F8D">
              <w:t xml:space="preserve">Descripción: </w:t>
            </w:r>
          </w:p>
        </w:tc>
        <w:tc>
          <w:tcPr>
            <w:tcW w:w="7013" w:type="dxa"/>
          </w:tcPr>
          <w:p w14:paraId="332FD8C3" w14:textId="73100560" w:rsidR="00A35A79" w:rsidRPr="00FA7F8D" w:rsidRDefault="000F053F" w:rsidP="00C45E48">
            <w:pPr>
              <w:cnfStyle w:val="000000000000" w:firstRow="0" w:lastRow="0" w:firstColumn="0" w:lastColumn="0" w:oddVBand="0" w:evenVBand="0" w:oddHBand="0" w:evenHBand="0" w:firstRowFirstColumn="0" w:firstRowLastColumn="0" w:lastRowFirstColumn="0" w:lastRowLastColumn="0"/>
            </w:pPr>
            <w:r>
              <w:t>Acota un valor a un rango.</w:t>
            </w:r>
            <w:r w:rsidR="006306C3">
              <w:t xml:space="preserve"> Si el valor es inferior al </w:t>
            </w:r>
            <w:r w:rsidR="00BB6A24">
              <w:t>mínimo</w:t>
            </w:r>
            <w:r w:rsidR="006306C3">
              <w:t xml:space="preserve">, </w:t>
            </w:r>
            <w:r w:rsidR="00BB6A24">
              <w:t>é</w:t>
            </w:r>
            <w:r w:rsidR="006306C3">
              <w:t xml:space="preserve">ste devuelve el </w:t>
            </w:r>
            <w:r w:rsidR="00BB6A24">
              <w:t>mínimo</w:t>
            </w:r>
            <w:r w:rsidR="006306C3">
              <w:t xml:space="preserve">, si es mayor que el máximo, </w:t>
            </w:r>
            <w:r w:rsidR="00BB6A24">
              <w:t>é</w:t>
            </w:r>
            <w:r w:rsidR="006306C3">
              <w:t xml:space="preserve">ste devuelve el máximo, de lo contrario devuelve el valor </w:t>
            </w:r>
            <w:r w:rsidR="00BB6A24">
              <w:t>original</w:t>
            </w:r>
            <w:r w:rsidR="006306C3">
              <w:t>.</w:t>
            </w:r>
          </w:p>
        </w:tc>
      </w:tr>
      <w:tr w:rsidR="000F053F" w:rsidRPr="00FA57BE" w14:paraId="544F52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C8B90F" w14:textId="7DE5153E" w:rsidR="000F053F" w:rsidRPr="00FA7F8D" w:rsidRDefault="000F053F" w:rsidP="00C45E48">
            <w:r w:rsidRPr="00FA7F8D">
              <w:t>Inputs:</w:t>
            </w:r>
          </w:p>
        </w:tc>
        <w:tc>
          <w:tcPr>
            <w:tcW w:w="7013" w:type="dxa"/>
          </w:tcPr>
          <w:p w14:paraId="50542425" w14:textId="213B562C" w:rsidR="000F053F" w:rsidRDefault="006306C3" w:rsidP="00C45E48">
            <w:pPr>
              <w:cnfStyle w:val="000000100000" w:firstRow="0" w:lastRow="0" w:firstColumn="0" w:lastColumn="0" w:oddVBand="0" w:evenVBand="0" w:oddHBand="1" w:evenHBand="0" w:firstRowFirstColumn="0" w:firstRowLastColumn="0" w:lastRowFirstColumn="0" w:lastRowLastColumn="0"/>
            </w:pPr>
            <w:r>
              <w:t>Val</w:t>
            </w:r>
            <w:r w:rsidR="00E2097B">
              <w:t xml:space="preserve"> </w:t>
            </w:r>
            <w:r w:rsidR="00E2097B">
              <w:t>(vec4 o float)</w:t>
            </w:r>
            <w:r>
              <w:t>: valor a restringir.</w:t>
            </w:r>
          </w:p>
          <w:p w14:paraId="6F20478A" w14:textId="628A552B" w:rsidR="006306C3" w:rsidRDefault="006306C3" w:rsidP="00C45E48">
            <w:pPr>
              <w:cnfStyle w:val="000000100000" w:firstRow="0" w:lastRow="0" w:firstColumn="0" w:lastColumn="0" w:oddVBand="0" w:evenVBand="0" w:oddHBand="1" w:evenHBand="0" w:firstRowFirstColumn="0" w:firstRowLastColumn="0" w:lastRowFirstColumn="0" w:lastRowLastColumn="0"/>
            </w:pPr>
            <w:r>
              <w:t>Min</w:t>
            </w:r>
            <w:r w:rsidR="00E2097B">
              <w:t xml:space="preserve"> </w:t>
            </w:r>
            <w:r w:rsidR="00E2097B">
              <w:t>(vec4 o float)</w:t>
            </w:r>
            <w:r>
              <w:t xml:space="preserve">: </w:t>
            </w:r>
            <w:r w:rsidR="00527001">
              <w:t>valor mínimo.</w:t>
            </w:r>
          </w:p>
          <w:p w14:paraId="557067EA" w14:textId="3D4C46BD" w:rsidR="00527001" w:rsidRPr="00FA7F8D" w:rsidRDefault="00527001" w:rsidP="00C45E48">
            <w:pPr>
              <w:cnfStyle w:val="000000100000" w:firstRow="0" w:lastRow="0" w:firstColumn="0" w:lastColumn="0" w:oddVBand="0" w:evenVBand="0" w:oddHBand="1" w:evenHBand="0" w:firstRowFirstColumn="0" w:firstRowLastColumn="0" w:lastRowFirstColumn="0" w:lastRowLastColumn="0"/>
            </w:pPr>
            <w:r>
              <w:t>Max</w:t>
            </w:r>
            <w:r w:rsidR="00E2097B">
              <w:t xml:space="preserve"> </w:t>
            </w:r>
            <w:r w:rsidR="00E2097B">
              <w:t>(vec4 o float)</w:t>
            </w:r>
            <w:r>
              <w:t>: valor máximo.</w:t>
            </w:r>
          </w:p>
        </w:tc>
      </w:tr>
      <w:tr w:rsidR="000F053F" w:rsidRPr="00FA57BE" w14:paraId="49A3B74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161D96" w14:textId="446567CD" w:rsidR="000F053F" w:rsidRPr="00FA7F8D" w:rsidRDefault="000F053F" w:rsidP="00C45E48">
            <w:r w:rsidRPr="00FA7F8D">
              <w:t>Outputs:</w:t>
            </w:r>
          </w:p>
        </w:tc>
        <w:tc>
          <w:tcPr>
            <w:tcW w:w="7013" w:type="dxa"/>
          </w:tcPr>
          <w:p w14:paraId="30480B85"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6EEAE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1DA965C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6B15D4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2579B865" w14:textId="5D534CAB" w:rsidR="000F053F"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lastRenderedPageBreak/>
              <w:t>A: Devuelve el componente alpha del vector</w:t>
            </w:r>
            <w:r>
              <w:t xml:space="preserve"> (float)</w:t>
            </w:r>
            <w:r w:rsidRPr="00FA7F8D">
              <w:t>.</w:t>
            </w:r>
          </w:p>
        </w:tc>
      </w:tr>
    </w:tbl>
    <w:p w14:paraId="50022F85" w14:textId="03275675" w:rsidR="00C27C2D" w:rsidRPr="00FA7F8D" w:rsidRDefault="00C27C2D"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52EC99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A139E1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DA3EFAD" w14:textId="5AD3B78F" w:rsidR="00A35A79" w:rsidRPr="00C75347" w:rsidRDefault="00C93AFF" w:rsidP="00C45E48">
            <w:pPr>
              <w:cnfStyle w:val="100000000000" w:firstRow="1" w:lastRow="0" w:firstColumn="0" w:lastColumn="0" w:oddVBand="0" w:evenVBand="0" w:oddHBand="0" w:evenHBand="0" w:firstRowFirstColumn="0" w:firstRowLastColumn="0" w:lastRowFirstColumn="0" w:lastRowLastColumn="0"/>
            </w:pPr>
            <w:r>
              <w:t>Lerp</w:t>
            </w:r>
          </w:p>
        </w:tc>
      </w:tr>
      <w:tr w:rsidR="00A35A79" w:rsidRPr="00FA57BE" w14:paraId="2C40C16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F7941F" w14:textId="77777777" w:rsidR="00A35A79" w:rsidRPr="00FA7F8D" w:rsidRDefault="00A35A79" w:rsidP="00C45E48">
            <w:r w:rsidRPr="00FA7F8D">
              <w:t>Diseño</w:t>
            </w:r>
          </w:p>
        </w:tc>
        <w:tc>
          <w:tcPr>
            <w:tcW w:w="7013" w:type="dxa"/>
          </w:tcPr>
          <w:p w14:paraId="3AFA37F0" w14:textId="7A859C27" w:rsidR="00A35A79" w:rsidRPr="00FA7F8D" w:rsidRDefault="00C93AFF"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0735D932" wp14:editId="24AF8A40">
                  <wp:extent cx="1266825" cy="1266825"/>
                  <wp:effectExtent l="0" t="0" r="9525" b="0"/>
                  <wp:docPr id="65" name="Imagen 65" descr="C:\Users\Santiago\AppData\Local\Microsoft\Windows\INetCache\Content.Word\le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antiago\AppData\Local\Microsoft\Windows\INetCache\Content.Word\lerp.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C4732F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47CC94" w14:textId="77777777" w:rsidR="00A35A79" w:rsidRPr="00FA7F8D" w:rsidRDefault="00A35A79" w:rsidP="00C45E48">
            <w:r w:rsidRPr="00FA7F8D">
              <w:t xml:space="preserve">Descripción: </w:t>
            </w:r>
          </w:p>
        </w:tc>
        <w:tc>
          <w:tcPr>
            <w:tcW w:w="7013" w:type="dxa"/>
          </w:tcPr>
          <w:p w14:paraId="1C802CE6" w14:textId="7F6CAEF9" w:rsidR="00A35A79" w:rsidRPr="00FA7F8D" w:rsidRDefault="00C324DE" w:rsidP="00C45E48">
            <w:pPr>
              <w:cnfStyle w:val="000000000000" w:firstRow="0" w:lastRow="0" w:firstColumn="0" w:lastColumn="0" w:oddVBand="0" w:evenVBand="0" w:oddHBand="0" w:evenHBand="0" w:firstRowFirstColumn="0" w:firstRowLastColumn="0" w:lastRowFirstColumn="0" w:lastRowLastColumn="0"/>
            </w:pPr>
            <w:r>
              <w:t xml:space="preserve">Realiza una </w:t>
            </w:r>
            <w:r w:rsidR="006A10EA">
              <w:t>interpolación</w:t>
            </w:r>
            <w:r>
              <w:t xml:space="preserve"> lineal entre dos valores basándose es un porcentaje.</w:t>
            </w:r>
          </w:p>
        </w:tc>
      </w:tr>
      <w:tr w:rsidR="00FB3688" w:rsidRPr="00FA57BE" w14:paraId="720FEED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27A3B04" w14:textId="77DC1169" w:rsidR="00FB3688" w:rsidRPr="00FA7F8D" w:rsidRDefault="00FB3688" w:rsidP="00C45E48">
            <w:r w:rsidRPr="00FA7F8D">
              <w:t>Inputs:</w:t>
            </w:r>
          </w:p>
        </w:tc>
        <w:tc>
          <w:tcPr>
            <w:tcW w:w="7013" w:type="dxa"/>
          </w:tcPr>
          <w:p w14:paraId="0069176D" w14:textId="41EE5DFF" w:rsidR="00FB3688" w:rsidRDefault="00FB3688" w:rsidP="00C45E48">
            <w:pPr>
              <w:cnfStyle w:val="000000100000" w:firstRow="0" w:lastRow="0" w:firstColumn="0" w:lastColumn="0" w:oddVBand="0" w:evenVBand="0" w:oddHBand="1" w:evenHBand="0" w:firstRowFirstColumn="0" w:firstRowLastColumn="0" w:lastRowFirstColumn="0" w:lastRowLastColumn="0"/>
            </w:pPr>
            <w:r>
              <w:t>X</w:t>
            </w:r>
            <w:r w:rsidR="00E2097B">
              <w:t xml:space="preserve"> </w:t>
            </w:r>
            <w:r w:rsidR="00E2097B">
              <w:t>(vec4 o float)</w:t>
            </w:r>
            <w:r>
              <w:t>: valor inicial</w:t>
            </w:r>
          </w:p>
          <w:p w14:paraId="55E8B925" w14:textId="342F1FBC" w:rsidR="00FB3688" w:rsidRDefault="00FB3688" w:rsidP="00C45E48">
            <w:pPr>
              <w:cnfStyle w:val="000000100000" w:firstRow="0" w:lastRow="0" w:firstColumn="0" w:lastColumn="0" w:oddVBand="0" w:evenVBand="0" w:oddHBand="1" w:evenHBand="0" w:firstRowFirstColumn="0" w:firstRowLastColumn="0" w:lastRowFirstColumn="0" w:lastRowLastColumn="0"/>
            </w:pPr>
            <w:r>
              <w:t>Y</w:t>
            </w:r>
            <w:r w:rsidR="00E2097B">
              <w:t xml:space="preserve"> </w:t>
            </w:r>
            <w:r w:rsidR="00E2097B">
              <w:t>(vec4 o float)</w:t>
            </w:r>
            <w:r>
              <w:t>: valor final</w:t>
            </w:r>
          </w:p>
          <w:p w14:paraId="3636DED9" w14:textId="182564FD" w:rsidR="00FB3688" w:rsidRPr="00FA7F8D" w:rsidRDefault="00FB3688" w:rsidP="0058061C">
            <w:pPr>
              <w:cnfStyle w:val="000000100000" w:firstRow="0" w:lastRow="0" w:firstColumn="0" w:lastColumn="0" w:oddVBand="0" w:evenVBand="0" w:oddHBand="1" w:evenHBand="0" w:firstRowFirstColumn="0" w:firstRowLastColumn="0" w:lastRowFirstColumn="0" w:lastRowLastColumn="0"/>
            </w:pPr>
            <w:r>
              <w:t>T</w:t>
            </w:r>
            <w:r w:rsidR="00785A58">
              <w:t>:</w:t>
            </w:r>
            <w:r w:rsidR="00E2097B">
              <w:t xml:space="preserve"> </w:t>
            </w:r>
            <w:r w:rsidR="00E2097B">
              <w:t>(</w:t>
            </w:r>
            <w:r w:rsidR="0058061C">
              <w:t>f</w:t>
            </w:r>
            <w:r w:rsidR="00E2097B">
              <w:t>loat)</w:t>
            </w:r>
            <w:r w:rsidR="00785A58">
              <w:t xml:space="preserve"> porcentaje</w:t>
            </w:r>
            <w:r>
              <w:t>.</w:t>
            </w:r>
          </w:p>
        </w:tc>
      </w:tr>
      <w:tr w:rsidR="00FB3688" w:rsidRPr="00FA57BE" w14:paraId="3E2B67D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84B91CA" w14:textId="5C139496" w:rsidR="00FB3688" w:rsidRPr="00FA7F8D" w:rsidRDefault="00FB3688" w:rsidP="00C45E48">
            <w:r w:rsidRPr="00FA7F8D">
              <w:t>Outputs:</w:t>
            </w:r>
          </w:p>
        </w:tc>
        <w:tc>
          <w:tcPr>
            <w:tcW w:w="7013" w:type="dxa"/>
          </w:tcPr>
          <w:p w14:paraId="2C6FB8D2"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512085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2FD69FFD"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7C4711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3624D5D0" w14:textId="26338ACD" w:rsidR="00FB3688"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08B16F9D" w14:textId="77777777" w:rsidR="00A35A79" w:rsidRPr="00FA7F8D" w:rsidRDefault="00A35A79" w:rsidP="00C45E48"/>
    <w:p w14:paraId="48DCDB41" w14:textId="75697B16" w:rsidR="00FA6950" w:rsidRPr="00FA57BE" w:rsidRDefault="00FA6950" w:rsidP="00C86089">
      <w:pPr>
        <w:pStyle w:val="Ttulo4"/>
      </w:pPr>
      <w:r w:rsidRPr="00FA57BE">
        <w:t>Conexiones</w:t>
      </w:r>
    </w:p>
    <w:p w14:paraId="6F466D78" w14:textId="7D448347" w:rsidR="00FA6950" w:rsidRPr="00FA7F8D" w:rsidRDefault="00316CA8" w:rsidP="00C45E48">
      <w:r>
        <w:t>Las conexiones se realizaran</w:t>
      </w:r>
      <w:r w:rsidR="00FA6950" w:rsidRPr="00FA7F8D">
        <w:t xml:space="preserve"> haciendo clic sobre un input </w:t>
      </w:r>
      <w:r w:rsidR="00E1169F" w:rsidRPr="00FA7F8D">
        <w:t>u</w:t>
      </w:r>
      <w:r w:rsidR="00FA6950" w:rsidRPr="00FA7F8D">
        <w:t xml:space="preserve"> output</w:t>
      </w:r>
      <w:r>
        <w:t xml:space="preserve"> y m</w:t>
      </w:r>
      <w:r w:rsidR="00FA6950" w:rsidRPr="00FA7F8D">
        <w:t xml:space="preserve">anteniendo pulsado el botón del </w:t>
      </w:r>
      <w:r>
        <w:t>ratón</w:t>
      </w:r>
      <w:r w:rsidR="00E1169F">
        <w:t xml:space="preserve"> mientras se arrastra</w:t>
      </w:r>
      <w:r w:rsidR="00FA6950" w:rsidRPr="00FA7F8D">
        <w:t xml:space="preserve"> hasta el puerto donde se quiera conectar estableciendo así una nueva conexión. Para realizar una conexión se ha de tener en cuenta ciertas restricciones de conexión entre nodos y puerto</w:t>
      </w:r>
      <w:r w:rsidR="007C5B5F">
        <w:t>s</w:t>
      </w:r>
      <w:r w:rsidR="00FA6950" w:rsidRPr="00FA7F8D">
        <w:t>.</w:t>
      </w:r>
      <w:r w:rsidR="00FA6950" w:rsidRPr="00FA7F8D">
        <w:br/>
      </w:r>
    </w:p>
    <w:p w14:paraId="6A2BD50B" w14:textId="329B8C27" w:rsidR="00FA6950" w:rsidRPr="00FA7F8D" w:rsidRDefault="00FA6950" w:rsidP="00660C24">
      <w:pPr>
        <w:pStyle w:val="Ttulo5"/>
      </w:pPr>
      <w:r w:rsidRPr="00FA7F8D">
        <w:t>Restricciones de conexión:</w:t>
      </w:r>
    </w:p>
    <w:p w14:paraId="7F1387DC" w14:textId="5C41B692" w:rsidR="00FA6950" w:rsidRPr="00FA57BE" w:rsidRDefault="00FA6950" w:rsidP="00660C24">
      <w:pPr>
        <w:pStyle w:val="Prrafodelista"/>
        <w:numPr>
          <w:ilvl w:val="0"/>
          <w:numId w:val="28"/>
        </w:numPr>
        <w:ind w:left="1701"/>
      </w:pPr>
      <w:r w:rsidRPr="00FA57BE">
        <w:t xml:space="preserve">Un input solo puede tener una conexión asignada. Si se intenta conectar </w:t>
      </w:r>
      <w:r w:rsidR="00D668B6">
        <w:t>un nodo hacia</w:t>
      </w:r>
      <w:r w:rsidRPr="00FA57BE">
        <w:t xml:space="preserve"> un input que ya estaba previamente establecido, la conexión </w:t>
      </w:r>
      <w:r w:rsidR="00911478" w:rsidRPr="00FA57BE">
        <w:t>no se realizará.</w:t>
      </w:r>
    </w:p>
    <w:p w14:paraId="66FAECBA" w14:textId="2EA98F88" w:rsidR="00FA6950" w:rsidRPr="00FA57BE" w:rsidRDefault="00FA6950" w:rsidP="00660C24">
      <w:pPr>
        <w:pStyle w:val="Prrafodelista"/>
        <w:numPr>
          <w:ilvl w:val="0"/>
          <w:numId w:val="28"/>
        </w:numPr>
        <w:ind w:left="1701"/>
      </w:pPr>
      <w:r w:rsidRPr="00FA57BE">
        <w:lastRenderedPageBreak/>
        <w:t>Un output puede proveer más de una conexión, lo que facilita la reutilización de nodos, y evita redundancias.</w:t>
      </w:r>
    </w:p>
    <w:p w14:paraId="272C1722" w14:textId="7615FD83" w:rsidR="00FA6950" w:rsidRPr="00FA57BE" w:rsidRDefault="009F67AE" w:rsidP="00660C24">
      <w:pPr>
        <w:pStyle w:val="Prrafodelista"/>
        <w:numPr>
          <w:ilvl w:val="0"/>
          <w:numId w:val="28"/>
        </w:numPr>
        <w:ind w:left="1701"/>
      </w:pPr>
      <w:r>
        <w:t>Se ha de poder eliminar un nodo, en tal caso,</w:t>
      </w:r>
      <w:r w:rsidR="002856CD">
        <w:t xml:space="preserve"> todas las conexiones adyacentes </w:t>
      </w:r>
      <w:r>
        <w:t xml:space="preserve">a este nodo </w:t>
      </w:r>
      <w:r w:rsidR="002856CD">
        <w:t>se deben eliminar</w:t>
      </w:r>
      <w:r w:rsidR="00FA6950" w:rsidRPr="00FA57BE">
        <w:t>.</w:t>
      </w:r>
    </w:p>
    <w:p w14:paraId="7DE78D75" w14:textId="776E5882" w:rsidR="00FA6950" w:rsidRDefault="00FA6950" w:rsidP="00660C24">
      <w:pPr>
        <w:pStyle w:val="Prrafodelista"/>
        <w:numPr>
          <w:ilvl w:val="0"/>
          <w:numId w:val="28"/>
        </w:numPr>
        <w:ind w:left="1701"/>
      </w:pPr>
      <w:r w:rsidRPr="00FA57BE">
        <w:t>Un nodo no puede ser fuente de alimentación de sí mismo, por lo tanto, si se intenta usar un miembro de un mismo nodo para conectar un puerto de dicho nodo, la conexión no se realizará.</w:t>
      </w:r>
    </w:p>
    <w:p w14:paraId="503AD329" w14:textId="5487D712" w:rsidR="00360487" w:rsidRPr="00FA57BE" w:rsidRDefault="00360487" w:rsidP="00660C24">
      <w:pPr>
        <w:pStyle w:val="Prrafodelista"/>
        <w:numPr>
          <w:ilvl w:val="0"/>
          <w:numId w:val="28"/>
        </w:numPr>
        <w:ind w:left="1701"/>
      </w:pPr>
      <w:r>
        <w:t xml:space="preserve">Se han de poder eliminar conexiones </w:t>
      </w:r>
      <w:r w:rsidR="00C02AF0">
        <w:t>más</w:t>
      </w:r>
      <w:r>
        <w:t xml:space="preserve"> no </w:t>
      </w:r>
      <w:r w:rsidR="00BD1214">
        <w:t>inputs ni outputs</w:t>
      </w:r>
      <w:r>
        <w:t>.</w:t>
      </w:r>
    </w:p>
    <w:p w14:paraId="48B6E137" w14:textId="77777777" w:rsidR="00567B5B" w:rsidRPr="00FA7F8D" w:rsidRDefault="00567B5B" w:rsidP="00C45E48"/>
    <w:p w14:paraId="7A067123" w14:textId="31AFDD16" w:rsidR="006F4E79" w:rsidRPr="00FA57BE" w:rsidRDefault="00BD1214" w:rsidP="00C86089">
      <w:pPr>
        <w:pStyle w:val="Ttulo3"/>
      </w:pPr>
      <w:bookmarkStart w:id="68" w:name="_Toc428826883"/>
      <w:r>
        <w:t>Motor de dibujado</w:t>
      </w:r>
      <w:r w:rsidR="00217DAB">
        <w:t xml:space="preserve"> y controles del visor</w:t>
      </w:r>
      <w:r w:rsidR="00F55524">
        <w:t xml:space="preserve"> 3D</w:t>
      </w:r>
      <w:r w:rsidR="00217DAB">
        <w:t>.</w:t>
      </w:r>
      <w:bookmarkEnd w:id="68"/>
    </w:p>
    <w:p w14:paraId="283B0711" w14:textId="77777777" w:rsidR="00217DAB" w:rsidRPr="00B775CB" w:rsidRDefault="00217DAB" w:rsidP="00C45E48">
      <w:r w:rsidRPr="00B775CB">
        <w:t xml:space="preserve">Además de la implementación del editor de nodos, el sistema debe contar con un sistema para dibujar el resultado del Shader que está siendo generado desde el árbol de nodos. </w:t>
      </w:r>
    </w:p>
    <w:p w14:paraId="5DD7B209" w14:textId="4C1BC417" w:rsidR="00217DAB" w:rsidRDefault="00217DAB" w:rsidP="00C45E48">
      <w:r w:rsidRPr="00B775CB">
        <w:t>El sistema de dibujado será incluido en una parte de la interfaz de usuario. Desde allí se dibujara una malla que será cargada desde un fichero. Además se dispondrá una interfaz para cambiar la malla que está siendo dibujada por una nueva</w:t>
      </w:r>
      <w:r w:rsidR="00EE4619" w:rsidRPr="00B775CB">
        <w:t xml:space="preserve"> malla elegida</w:t>
      </w:r>
      <w:r w:rsidRPr="00B775CB">
        <w:t xml:space="preserve"> de una selección.</w:t>
      </w:r>
      <w:r w:rsidR="00B775CB">
        <w:t xml:space="preserve"> También </w:t>
      </w:r>
      <w:r w:rsidR="00EC704A">
        <w:t>habrá</w:t>
      </w:r>
      <w:r w:rsidR="00B775CB">
        <w:t xml:space="preserve"> controles para establecer la</w:t>
      </w:r>
      <w:r w:rsidR="00F74238">
        <w:t xml:space="preserve">s propiedades de la luz, </w:t>
      </w:r>
      <w:r w:rsidR="00740732">
        <w:t>así</w:t>
      </w:r>
      <w:r w:rsidR="00F74238">
        <w:t xml:space="preserve"> como para girar la malla que se visualiza.</w:t>
      </w:r>
    </w:p>
    <w:p w14:paraId="2254720A" w14:textId="370C84BE" w:rsidR="00465B50" w:rsidRDefault="00465B50" w:rsidP="00660C24">
      <w:pPr>
        <w:pStyle w:val="Ttulo4"/>
      </w:pPr>
      <w:r w:rsidRPr="00465B50">
        <w:t>Modelo de iluminación</w:t>
      </w:r>
    </w:p>
    <w:p w14:paraId="764D45F6" w14:textId="499B75C4" w:rsidR="00465B50" w:rsidRDefault="00B106A6" w:rsidP="00C45E48">
      <w:r>
        <w:t>L</w:t>
      </w:r>
      <w:r w:rsidR="001213CD">
        <w:t>a</w:t>
      </w:r>
      <w:r>
        <w:t xml:space="preserve"> aplicaci</w:t>
      </w:r>
      <w:r w:rsidR="00333E7A">
        <w:t>ó</w:t>
      </w:r>
      <w:r>
        <w:t>n</w:t>
      </w:r>
      <w:r w:rsidR="00465B50">
        <w:t xml:space="preserve"> debe contar con un modelo de iluminación. Este modelo es</w:t>
      </w:r>
      <w:r w:rsidR="00740732">
        <w:t xml:space="preserve"> importante no solo porque sirve</w:t>
      </w:r>
      <w:r w:rsidR="00465B50">
        <w:t xml:space="preserve"> para dibujar, evidentemente, sino porque a partir de </w:t>
      </w:r>
      <w:r w:rsidR="0039769C">
        <w:t>él</w:t>
      </w:r>
      <w:r w:rsidR="00465B50">
        <w:t xml:space="preserve"> se modela</w:t>
      </w:r>
      <w:r>
        <w:t>r</w:t>
      </w:r>
      <w:r>
        <w:rPr>
          <w:rFonts w:ascii="Times New Roman" w:hAnsi="Times New Roman" w:cs="Times New Roman"/>
        </w:rPr>
        <w:t>á</w:t>
      </w:r>
      <w:r w:rsidR="00465B50">
        <w:t xml:space="preserve"> el sistema</w:t>
      </w:r>
      <w:r w:rsidR="00986E3E">
        <w:t xml:space="preserve"> entero</w:t>
      </w:r>
      <w:r w:rsidR="00465B50">
        <w:t xml:space="preserve"> y se generan los Shader desde el editor de nodos.</w:t>
      </w:r>
      <w:r w:rsidR="000363CC">
        <w:t xml:space="preserve"> Por esto la elección del</w:t>
      </w:r>
      <w:r w:rsidR="00986E3E">
        <w:t xml:space="preserve"> modelo de iluminación</w:t>
      </w:r>
      <w:r w:rsidR="00740732">
        <w:t xml:space="preserve"> </w:t>
      </w:r>
      <w:r w:rsidR="00986E3E">
        <w:t>afecta en la forma y e</w:t>
      </w:r>
      <w:r w:rsidR="000363CC">
        <w:t xml:space="preserve">l comportamiento </w:t>
      </w:r>
      <w:r w:rsidR="00986E3E">
        <w:t xml:space="preserve"> al resto de la aplicación</w:t>
      </w:r>
      <w:r w:rsidR="005E18FD">
        <w:t xml:space="preserve"> de alguna manera</w:t>
      </w:r>
      <w:r w:rsidR="00986E3E">
        <w:t>.</w:t>
      </w:r>
    </w:p>
    <w:p w14:paraId="098A9988" w14:textId="5711B35A" w:rsidR="0039522B" w:rsidRPr="0039522B" w:rsidRDefault="0039522B" w:rsidP="00660C24">
      <w:pPr>
        <w:pStyle w:val="Ttulo4"/>
      </w:pPr>
      <w:r w:rsidRPr="0039522B">
        <w:t>Modelo de Blinn-Phong.</w:t>
      </w:r>
    </w:p>
    <w:p w14:paraId="162260BB" w14:textId="4055A6D7" w:rsidR="00E31FE3" w:rsidRDefault="0039522B" w:rsidP="00C45E48">
      <w:r>
        <w:t xml:space="preserve">El modelo a implementar es el modelo de Blinn-Phong. Esto es debido a que es un modelo altamente usado, rápido, fácil de entender y también de implementar. </w:t>
      </w:r>
      <w:r w:rsidR="00567553">
        <w:t xml:space="preserve"> Además </w:t>
      </w:r>
      <w:r w:rsidR="0060602E">
        <w:t xml:space="preserve"> con</w:t>
      </w:r>
      <w:r w:rsidR="00E31FE3">
        <w:t xml:space="preserve"> él se </w:t>
      </w:r>
      <w:r w:rsidR="008D53FE">
        <w:t>puede</w:t>
      </w:r>
      <w:r w:rsidR="0060602E">
        <w:t>n</w:t>
      </w:r>
      <w:r w:rsidR="00E31FE3">
        <w:t xml:space="preserve"> obtener resultados bastante realistas o competitivos (depende de factores como el arte y el modelado).</w:t>
      </w:r>
      <w:r w:rsidR="008D53FE">
        <w:t xml:space="preserve"> </w:t>
      </w:r>
    </w:p>
    <w:p w14:paraId="2530AAB5" w14:textId="3FE59D88" w:rsidR="0039522B" w:rsidRDefault="0039522B" w:rsidP="00C45E48">
      <w:r>
        <w:lastRenderedPageBreak/>
        <w:t>Como bien se ha mencionado en los objetivos del proyecto, uno de las metas es la de dar a entender de una forma más intuitiva como se crean los gráficos y  por computador (en especial en la etapa del Fragment Shader) y el modelo de Blinn-Phong es perfecto por su sencillez para tal objetivo.</w:t>
      </w:r>
    </w:p>
    <w:p w14:paraId="069F6361" w14:textId="14AD5ACC" w:rsidR="006A3BAF" w:rsidRDefault="00E40439" w:rsidP="00C45E48">
      <w:r>
        <w:t>Además</w:t>
      </w:r>
      <w:r w:rsidR="006A3BAF">
        <w:t xml:space="preserve"> es un modelo clásico y se ha considerado que se merece </w:t>
      </w:r>
      <w:r>
        <w:t>estar</w:t>
      </w:r>
      <w:r w:rsidR="006A3BAF">
        <w:t xml:space="preserve"> incluido en este proyecto por el valor histórico.</w:t>
      </w:r>
    </w:p>
    <w:p w14:paraId="5D767A4D" w14:textId="77777777" w:rsidR="00EC142A" w:rsidRPr="00465B50" w:rsidRDefault="00EC142A" w:rsidP="00C45E48"/>
    <w:p w14:paraId="3971F857" w14:textId="6525A980" w:rsidR="00E35FBF" w:rsidRDefault="00E35FBF" w:rsidP="00C45E48">
      <w:pPr>
        <w:pStyle w:val="Ttulo4"/>
      </w:pPr>
      <w:r>
        <w:t xml:space="preserve">Interfaz de usuario </w:t>
      </w:r>
      <w:r w:rsidR="0067480F" w:rsidRPr="00FA57BE">
        <w:t xml:space="preserve"> y </w:t>
      </w:r>
      <w:r w:rsidR="00410A62">
        <w:t>uso.</w:t>
      </w:r>
    </w:p>
    <w:p w14:paraId="7FFB98BA" w14:textId="41D8A492" w:rsidR="000906F4" w:rsidRDefault="008513AC" w:rsidP="00C45E48">
      <w:r>
        <w:t>Presentación</w:t>
      </w:r>
      <w:r w:rsidR="00E35FBF">
        <w:t xml:space="preserve"> </w:t>
      </w:r>
      <w:r w:rsidR="000906F4">
        <w:t xml:space="preserve">y descripción </w:t>
      </w:r>
      <w:r w:rsidR="00E35FBF">
        <w:t>de interfaz de usuario</w:t>
      </w:r>
      <w:r w:rsidR="000906F4">
        <w:t>:</w:t>
      </w:r>
    </w:p>
    <w:p w14:paraId="4D5BAE93" w14:textId="77777777" w:rsidR="00F8051F" w:rsidRDefault="000906F4" w:rsidP="00BD11BF">
      <w:pPr>
        <w:jc w:val="center"/>
      </w:pPr>
      <w:r>
        <w:rPr>
          <w:noProof/>
          <w:lang w:eastAsia="es-ES"/>
        </w:rPr>
        <w:drawing>
          <wp:inline distT="0" distB="0" distL="0" distR="0" wp14:anchorId="5DD02647" wp14:editId="76DA11A7">
            <wp:extent cx="5188688" cy="3956767"/>
            <wp:effectExtent l="0" t="0" r="0" b="5715"/>
            <wp:docPr id="68" name="Imagen 68" descr="C:\Users\Santiago\AppData\Local\Microsoft\Windows\INetCache\Content.Word\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Santiago\AppData\Local\Microsoft\Windows\INetCache\Content.Word\mockup1.png"/>
                    <pic:cNvPicPr>
                      <a:picLocks noChangeAspect="1" noChangeArrowheads="1"/>
                    </pic:cNvPicPr>
                  </pic:nvPicPr>
                  <pic:blipFill>
                    <a:blip r:embed="rId69">
                      <a:extLst>
                        <a:ext uri="{28A0092B-C50C-407E-A947-70E740481C1C}">
                          <a14:useLocalDpi xmlns:a14="http://schemas.microsoft.com/office/drawing/2010/main" val="0"/>
                        </a:ext>
                      </a:extLst>
                    </a:blip>
                    <a:srcRect b="5055"/>
                    <a:stretch>
                      <a:fillRect/>
                    </a:stretch>
                  </pic:blipFill>
                  <pic:spPr bwMode="auto">
                    <a:xfrm>
                      <a:off x="0" y="0"/>
                      <a:ext cx="5207767" cy="3971316"/>
                    </a:xfrm>
                    <a:prstGeom prst="rect">
                      <a:avLst/>
                    </a:prstGeom>
                    <a:noFill/>
                    <a:ln>
                      <a:noFill/>
                    </a:ln>
                  </pic:spPr>
                </pic:pic>
              </a:graphicData>
            </a:graphic>
          </wp:inline>
        </w:drawing>
      </w:r>
    </w:p>
    <w:p w14:paraId="35FF1E9A" w14:textId="2CFC323C" w:rsidR="00E35FBF" w:rsidRDefault="00F8051F" w:rsidP="00EC142A">
      <w:pPr>
        <w:pStyle w:val="Descripcin"/>
        <w:jc w:val="center"/>
      </w:pPr>
      <w:r>
        <w:t>Interfaz gráfica del programa.</w:t>
      </w:r>
    </w:p>
    <w:p w14:paraId="3C25BF83" w14:textId="77777777" w:rsidR="00EC142A" w:rsidRDefault="00EC142A" w:rsidP="00EC142A"/>
    <w:p w14:paraId="0F30C807" w14:textId="77777777" w:rsidR="00EC142A" w:rsidRPr="00EC142A" w:rsidRDefault="00EC142A" w:rsidP="00EC142A"/>
    <w:p w14:paraId="60411E41" w14:textId="77777777" w:rsidR="00840B1C" w:rsidRDefault="000906F4" w:rsidP="00EC142A">
      <w:r>
        <w:t xml:space="preserve">La interfaz de usuario se presenta en forma de ventana de aplicación de escritorio. </w:t>
      </w:r>
      <w:r w:rsidR="00840B1C">
        <w:t>Está</w:t>
      </w:r>
      <w:r w:rsidR="008A7CA8">
        <w:t xml:space="preserve"> constituida por 3 secciones principales:</w:t>
      </w:r>
      <w:r w:rsidR="00840B1C" w:rsidRPr="00840B1C">
        <w:t xml:space="preserve"> </w:t>
      </w:r>
    </w:p>
    <w:p w14:paraId="3224783E" w14:textId="77777777" w:rsidR="00EC142A" w:rsidRPr="00EC142A" w:rsidRDefault="00EC142A" w:rsidP="00EC142A"/>
    <w:p w14:paraId="52FB640E" w14:textId="77777777" w:rsidR="00840B1C" w:rsidRDefault="00840B1C" w:rsidP="00850D19">
      <w:pPr>
        <w:jc w:val="center"/>
      </w:pPr>
      <w:r>
        <w:rPr>
          <w:noProof/>
          <w:lang w:eastAsia="es-ES"/>
        </w:rPr>
        <w:drawing>
          <wp:inline distT="0" distB="0" distL="0" distR="0" wp14:anchorId="08819680" wp14:editId="2137679C">
            <wp:extent cx="3629025" cy="2914650"/>
            <wp:effectExtent l="0" t="0" r="9525" b="0"/>
            <wp:docPr id="69" name="Imagen 69" descr="C:\Users\Santiago\AppData\Local\Microsoft\Windows\INetCache\Content.Word\mock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Santiago\AppData\Local\Microsoft\Windows\INetCache\Content.Word\mockup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9025" cy="2914650"/>
                    </a:xfrm>
                    <a:prstGeom prst="rect">
                      <a:avLst/>
                    </a:prstGeom>
                    <a:noFill/>
                    <a:ln>
                      <a:noFill/>
                    </a:ln>
                  </pic:spPr>
                </pic:pic>
              </a:graphicData>
            </a:graphic>
          </wp:inline>
        </w:drawing>
      </w:r>
    </w:p>
    <w:p w14:paraId="3580358E" w14:textId="32C232D5" w:rsidR="00840B1C" w:rsidRDefault="00840B1C" w:rsidP="00C41CEF">
      <w:pPr>
        <w:pStyle w:val="Descripcin"/>
        <w:jc w:val="center"/>
        <w:rPr>
          <w:color w:val="auto"/>
        </w:rPr>
      </w:pPr>
      <w:r>
        <w:t xml:space="preserve">Secciones de la interfaz </w:t>
      </w:r>
      <w:r w:rsidR="00C41CEF">
        <w:t>de usuario.</w:t>
      </w:r>
      <w:r>
        <w:t>.</w:t>
      </w:r>
    </w:p>
    <w:p w14:paraId="25C5CA2C" w14:textId="48AB4CA3" w:rsidR="00840B1C" w:rsidRDefault="00840B1C" w:rsidP="001420F6">
      <w:r>
        <w:t xml:space="preserve">La </w:t>
      </w:r>
      <w:r w:rsidRPr="0014162E">
        <w:rPr>
          <w:b/>
        </w:rPr>
        <w:t>primera sección</w:t>
      </w:r>
      <w:r>
        <w:t xml:space="preserve"> es donde se haya el editor de nodos, en ella aparecen inicialmente el nodo principal. En este espacio es donde se trabajará con los nodos.</w:t>
      </w:r>
    </w:p>
    <w:p w14:paraId="65B4158A" w14:textId="24B2EAA0" w:rsidR="00840B1C" w:rsidRDefault="00840B1C" w:rsidP="00C45E48">
      <w:r>
        <w:t xml:space="preserve">La </w:t>
      </w:r>
      <w:r w:rsidRPr="0014162E">
        <w:rPr>
          <w:b/>
        </w:rPr>
        <w:t>segunda sección</w:t>
      </w:r>
      <w:r>
        <w:t xml:space="preserve"> es el visor 3d y sus controles. Aquí es donde se encuentra la escena en 3D y alrededor los controles para las propiedades</w:t>
      </w:r>
      <w:r w:rsidR="00A73A96">
        <w:t xml:space="preserve"> de la luz y el cambio de malla</w:t>
      </w:r>
      <w:r w:rsidR="0086541B">
        <w:t xml:space="preserve">, además del botón </w:t>
      </w:r>
      <w:r w:rsidR="004D7D95">
        <w:t>para</w:t>
      </w:r>
      <w:r w:rsidR="0086541B">
        <w:t xml:space="preserve"> ver el Shader generado</w:t>
      </w:r>
      <w:r w:rsidR="00A73A96">
        <w:t>:</w:t>
      </w:r>
    </w:p>
    <w:p w14:paraId="1B0DF649" w14:textId="6C10600B" w:rsidR="00A73A96" w:rsidRDefault="00850D19" w:rsidP="00C45E48">
      <w:r>
        <w:pict w14:anchorId="3B98121F">
          <v:shape id="_x0000_i1051" type="#_x0000_t75" style="width:403.55pt;height:212.65pt">
            <v:imagedata r:id="rId71" o:title="mockup3"/>
          </v:shape>
        </w:pict>
      </w:r>
    </w:p>
    <w:p w14:paraId="3075068D" w14:textId="44C5717B" w:rsidR="006C0547" w:rsidRPr="0014162E" w:rsidRDefault="00D11483" w:rsidP="00F945DE">
      <w:r w:rsidRPr="0014162E">
        <w:t>Descripción</w:t>
      </w:r>
      <w:r w:rsidR="00A73A96" w:rsidRPr="0014162E">
        <w:t xml:space="preserve"> de los controles:</w:t>
      </w:r>
    </w:p>
    <w:p w14:paraId="7BB7ABD9" w14:textId="77B79551" w:rsidR="00A73A96" w:rsidRPr="00A73A96" w:rsidRDefault="00A73A96" w:rsidP="00F945DE">
      <w:pPr>
        <w:pStyle w:val="Prrafodelista"/>
        <w:numPr>
          <w:ilvl w:val="1"/>
          <w:numId w:val="25"/>
        </w:numPr>
        <w:rPr>
          <w:b/>
        </w:rPr>
      </w:pPr>
      <w:r w:rsidRPr="00A73A96">
        <w:rPr>
          <w:b/>
        </w:rPr>
        <w:lastRenderedPageBreak/>
        <w:t>Botones para cambiar el modelo:</w:t>
      </w:r>
      <w:r>
        <w:rPr>
          <w:b/>
        </w:rPr>
        <w:t xml:space="preserve"> </w:t>
      </w:r>
      <w:r>
        <w:t>Según se pulse un botón de este grupo, se pasará a dibujar el modelo seleccionado.</w:t>
      </w:r>
    </w:p>
    <w:p w14:paraId="49450402" w14:textId="55A020B7" w:rsidR="00A73A96" w:rsidRPr="00107E53" w:rsidRDefault="00A73A96" w:rsidP="00F945DE">
      <w:pPr>
        <w:pStyle w:val="Prrafodelista"/>
        <w:numPr>
          <w:ilvl w:val="1"/>
          <w:numId w:val="25"/>
        </w:numPr>
        <w:rPr>
          <w:b/>
        </w:rPr>
      </w:pPr>
      <w:r>
        <w:rPr>
          <w:b/>
        </w:rPr>
        <w:t xml:space="preserve">Botón para ver el Shader: </w:t>
      </w:r>
      <w:r>
        <w:t xml:space="preserve">Al darle clic </w:t>
      </w:r>
      <w:r w:rsidR="00D11483">
        <w:t>abrirá</w:t>
      </w:r>
      <w:r>
        <w:t xml:space="preserve"> una ventana modal donde se podrá ver el Shader con el que se está dibujando la escena actual.</w:t>
      </w:r>
    </w:p>
    <w:p w14:paraId="0490B14F" w14:textId="3FDBDC1C" w:rsidR="00107E53" w:rsidRPr="00107E53" w:rsidRDefault="00107E53" w:rsidP="00F945DE">
      <w:pPr>
        <w:pStyle w:val="Prrafodelista"/>
        <w:numPr>
          <w:ilvl w:val="1"/>
          <w:numId w:val="25"/>
        </w:numPr>
        <w:rPr>
          <w:b/>
        </w:rPr>
      </w:pPr>
      <w:r>
        <w:rPr>
          <w:b/>
        </w:rPr>
        <w:t xml:space="preserve">Componentes de color de la luz: </w:t>
      </w:r>
      <w:r>
        <w:t>Estos controles solo aceptan números, sirven para almacenar la información del color de la luz.</w:t>
      </w:r>
    </w:p>
    <w:p w14:paraId="037F25DA" w14:textId="1A316609" w:rsidR="00107E53" w:rsidRPr="0014162E" w:rsidRDefault="00107E53" w:rsidP="00F945DE">
      <w:pPr>
        <w:pStyle w:val="Prrafodelista"/>
        <w:numPr>
          <w:ilvl w:val="1"/>
          <w:numId w:val="25"/>
        </w:numPr>
        <w:rPr>
          <w:b/>
        </w:rPr>
      </w:pPr>
      <w:r>
        <w:rPr>
          <w:b/>
        </w:rPr>
        <w:t xml:space="preserve">Sliders para el control de las intensidades: </w:t>
      </w:r>
      <w:r>
        <w:t xml:space="preserve">Controlan la intensidad de la luz para el componente difuso y especular, el hecho de tener dos componentes en lugar de uno (como típicamente se realiza) da pie a realizar ajustes </w:t>
      </w:r>
      <w:r w:rsidR="00BC57AB">
        <w:t>más</w:t>
      </w:r>
      <w:r>
        <w:t xml:space="preserve"> diversos y obtener resultados mucho </w:t>
      </w:r>
      <w:r w:rsidR="00BC57AB">
        <w:t>más</w:t>
      </w:r>
      <w:r>
        <w:t xml:space="preserve"> completos</w:t>
      </w:r>
      <w:r w:rsidR="00BC57AB">
        <w:t xml:space="preserve"> (ya que el componente ambiental y el difuso no comparten la misma intensidad de luz)</w:t>
      </w:r>
      <w:r>
        <w:t>.</w:t>
      </w:r>
    </w:p>
    <w:p w14:paraId="67AE07E2" w14:textId="3441EE52" w:rsidR="0014162E" w:rsidRDefault="0014162E" w:rsidP="00C45E48">
      <w:r w:rsidRPr="0014162E">
        <w:rPr>
          <w:b/>
          <w:i/>
        </w:rPr>
        <w:t>La</w:t>
      </w:r>
      <w:r>
        <w:rPr>
          <w:b/>
        </w:rPr>
        <w:t xml:space="preserve"> tercera sección </w:t>
      </w:r>
      <w:r w:rsidRPr="0014162E">
        <w:t>es la se</w:t>
      </w:r>
      <w:r>
        <w:t>cción de las propiedades de los nodos. En ella aparecerán diferentes controles visuales en función del nodo seleccionado. Algunos nodos no contendrán más que un campo para una descripción o una nota, mientras que otros como los nodos Const Float, Vector2, Vector3, Vector4 y Textura tendrán campos para establecer sus correspondientes valores.</w:t>
      </w:r>
    </w:p>
    <w:p w14:paraId="5F5C88A5" w14:textId="77777777" w:rsidR="00D61A67" w:rsidRDefault="0014162E" w:rsidP="00C45E48">
      <w:r>
        <w:rPr>
          <w:noProof/>
          <w:lang w:eastAsia="es-ES"/>
        </w:rPr>
        <w:drawing>
          <wp:inline distT="0" distB="0" distL="0" distR="0" wp14:anchorId="56F85227" wp14:editId="658E9B2B">
            <wp:extent cx="5906988" cy="20002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13378" cy="2002414"/>
                    </a:xfrm>
                    <a:prstGeom prst="rect">
                      <a:avLst/>
                    </a:prstGeom>
                    <a:noFill/>
                    <a:ln>
                      <a:noFill/>
                    </a:ln>
                  </pic:spPr>
                </pic:pic>
              </a:graphicData>
            </a:graphic>
          </wp:inline>
        </w:drawing>
      </w:r>
    </w:p>
    <w:p w14:paraId="14BB741E" w14:textId="0F2F1758" w:rsidR="0014162E" w:rsidRPr="0014162E" w:rsidRDefault="00D61A67" w:rsidP="00C45E48">
      <w:pPr>
        <w:pStyle w:val="Descripcin"/>
      </w:pPr>
      <w:r>
        <w:t>Diseño de las propiedades de los nodos Vector4, Vector3, Vector2 y Float respectivamente.</w:t>
      </w:r>
    </w:p>
    <w:p w14:paraId="05537E04" w14:textId="4502D912" w:rsidR="00F8549D" w:rsidRDefault="00D15972" w:rsidP="00C45E48">
      <w:r>
        <w:rPr>
          <w:noProof/>
          <w:lang w:eastAsia="es-ES"/>
        </w:rPr>
        <w:lastRenderedPageBreak/>
        <mc:AlternateContent>
          <mc:Choice Requires="wps">
            <w:drawing>
              <wp:anchor distT="0" distB="0" distL="114300" distR="114300" simplePos="0" relativeHeight="251719680" behindDoc="0" locked="0" layoutInCell="1" allowOverlap="1" wp14:anchorId="52520829" wp14:editId="2AE3B61C">
                <wp:simplePos x="0" y="0"/>
                <wp:positionH relativeFrom="column">
                  <wp:posOffset>1737995</wp:posOffset>
                </wp:positionH>
                <wp:positionV relativeFrom="paragraph">
                  <wp:posOffset>2905125</wp:posOffset>
                </wp:positionV>
                <wp:extent cx="1924050" cy="635"/>
                <wp:effectExtent l="0" t="0" r="0" b="0"/>
                <wp:wrapSquare wrapText="bothSides"/>
                <wp:docPr id="72" name="Cuadro de texto 72"/>
                <wp:cNvGraphicFramePr/>
                <a:graphic xmlns:a="http://schemas.openxmlformats.org/drawingml/2006/main">
                  <a:graphicData uri="http://schemas.microsoft.com/office/word/2010/wordprocessingShape">
                    <wps:wsp>
                      <wps:cNvSpPr txBox="1"/>
                      <wps:spPr>
                        <a:xfrm>
                          <a:off x="0" y="0"/>
                          <a:ext cx="1924050" cy="635"/>
                        </a:xfrm>
                        <a:prstGeom prst="rect">
                          <a:avLst/>
                        </a:prstGeom>
                        <a:solidFill>
                          <a:prstClr val="white"/>
                        </a:solidFill>
                        <a:ln>
                          <a:noFill/>
                        </a:ln>
                        <a:effectLst/>
                      </wps:spPr>
                      <wps:txbx>
                        <w:txbxContent>
                          <w:p w14:paraId="58852CE9" w14:textId="1ACCBF46" w:rsidR="005069DB" w:rsidRPr="00D15972" w:rsidRDefault="005069DB" w:rsidP="00C45E48">
                            <w:pPr>
                              <w:pStyle w:val="Descripcin"/>
                              <w:rPr>
                                <w:noProof/>
                                <w:lang w:val="en-US"/>
                              </w:rPr>
                            </w:pPr>
                            <w:r>
                              <w:rPr>
                                <w:noProof/>
                                <w:lang w:val="en-US"/>
                              </w:rPr>
                              <w:t>Propiedades del nodo Texture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20829" id="Cuadro de texto 72" o:spid="_x0000_s1032" type="#_x0000_t202" style="position:absolute;left:0;text-align:left;margin-left:136.85pt;margin-top:228.75pt;width:15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" stroked="f">
                <v:textbox style="mso-fit-shape-to-text:t" inset="0,0,0,0">
                  <w:txbxContent>
                    <w:p w14:paraId="58852CE9" w14:textId="1ACCBF46" w:rsidR="005069DB" w:rsidRPr="00D15972" w:rsidRDefault="005069DB" w:rsidP="00C45E48">
                      <w:pPr>
                        <w:pStyle w:val="Descripcin"/>
                        <w:rPr>
                          <w:noProof/>
                          <w:lang w:val="en-US"/>
                        </w:rPr>
                      </w:pPr>
                      <w:r>
                        <w:rPr>
                          <w:noProof/>
                          <w:lang w:val="en-US"/>
                        </w:rPr>
                        <w:t>Propiedades del nodo Texture</w:t>
                      </w:r>
                    </w:p>
                  </w:txbxContent>
                </v:textbox>
                <w10:wrap type="square"/>
              </v:shape>
            </w:pict>
          </mc:Fallback>
        </mc:AlternateContent>
      </w:r>
      <w:r w:rsidR="00D50805">
        <w:rPr>
          <w:noProof/>
          <w:lang w:eastAsia="es-ES"/>
        </w:rPr>
        <w:drawing>
          <wp:anchor distT="0" distB="0" distL="114300" distR="114300" simplePos="0" relativeHeight="251717632" behindDoc="0" locked="0" layoutInCell="1" allowOverlap="1" wp14:anchorId="6279678F" wp14:editId="7CCE22D0">
            <wp:simplePos x="0" y="0"/>
            <wp:positionH relativeFrom="margin">
              <wp:align>center</wp:align>
            </wp:positionH>
            <wp:positionV relativeFrom="paragraph">
              <wp:posOffset>0</wp:posOffset>
            </wp:positionV>
            <wp:extent cx="1924050" cy="2847975"/>
            <wp:effectExtent l="0" t="0" r="0"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24050" cy="2847975"/>
                    </a:xfrm>
                    <a:prstGeom prst="rect">
                      <a:avLst/>
                    </a:prstGeom>
                    <a:noFill/>
                    <a:ln>
                      <a:noFill/>
                    </a:ln>
                  </pic:spPr>
                </pic:pic>
              </a:graphicData>
            </a:graphic>
          </wp:anchor>
        </w:drawing>
      </w:r>
      <w:r w:rsidR="00D50805">
        <w:br w:type="textWrapping" w:clear="all"/>
      </w:r>
      <w:r>
        <w:t>Las propiedades del nodo Texture c</w:t>
      </w:r>
      <w:r w:rsidRPr="00D15972">
        <w:t>ontiene</w:t>
      </w:r>
      <w:r>
        <w:t>n</w:t>
      </w:r>
      <w:r w:rsidRPr="00D15972">
        <w:t xml:space="preserve"> un botón que al ser pulsado abre una ventana modal</w:t>
      </w:r>
      <w:r w:rsidRPr="00D15972">
        <w:rPr>
          <w:rFonts w:asciiTheme="majorHAnsi" w:eastAsiaTheme="majorEastAsia" w:hAnsiTheme="majorHAnsi" w:cstheme="majorBidi"/>
          <w:color w:val="2E74B5" w:themeColor="accent1" w:themeShade="BF"/>
        </w:rPr>
        <w:t xml:space="preserve"> </w:t>
      </w:r>
      <w:r w:rsidRPr="00D15972">
        <w:t>para buscar archivos de</w:t>
      </w:r>
      <w:r>
        <w:t xml:space="preserve"> tipo imagen. </w:t>
      </w:r>
      <w:r w:rsidR="004D7D95">
        <w:t>Al seleccionar una imagen pasará</w:t>
      </w:r>
      <w:r>
        <w:t xml:space="preserve"> a mostrarse en miniatura justo debajo.</w:t>
      </w:r>
    </w:p>
    <w:p w14:paraId="4B40B0E1" w14:textId="23867F0F" w:rsidR="001C26E4" w:rsidRDefault="004D7D95" w:rsidP="00C45E48">
      <w:r>
        <w:rPr>
          <w:noProof/>
          <w:lang w:eastAsia="es-ES"/>
        </w:rPr>
        <mc:AlternateContent>
          <mc:Choice Requires="wps">
            <w:drawing>
              <wp:anchor distT="0" distB="0" distL="114300" distR="114300" simplePos="0" relativeHeight="251724800" behindDoc="0" locked="0" layoutInCell="1" allowOverlap="1" wp14:anchorId="79C527FB" wp14:editId="2AB07289">
                <wp:simplePos x="0" y="0"/>
                <wp:positionH relativeFrom="column">
                  <wp:posOffset>3863696</wp:posOffset>
                </wp:positionH>
                <wp:positionV relativeFrom="paragraph">
                  <wp:posOffset>140970</wp:posOffset>
                </wp:positionV>
                <wp:extent cx="130628" cy="109755"/>
                <wp:effectExtent l="0" t="0" r="22225" b="24130"/>
                <wp:wrapNone/>
                <wp:docPr id="10" name="Y 10"/>
                <wp:cNvGraphicFramePr/>
                <a:graphic xmlns:a="http://schemas.openxmlformats.org/drawingml/2006/main">
                  <a:graphicData uri="http://schemas.microsoft.com/office/word/2010/wordprocessingShape">
                    <wps:wsp>
                      <wps:cNvSpPr/>
                      <wps:spPr>
                        <a:xfrm>
                          <a:off x="0" y="0"/>
                          <a:ext cx="130628" cy="109755"/>
                        </a:xfrm>
                        <a:prstGeom prst="flowChartSummingJunc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A0C70D"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Y 10" o:spid="_x0000_s1026" type="#_x0000_t123" style="position:absolute;margin-left:304.25pt;margin-top:11.1pt;width:10.3pt;height:8.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" fillcolor="white [3201]" strokecolor="black [3200]" strokeweight="1pt">
                <v:stroke joinstyle="miter"/>
              </v:shape>
            </w:pict>
          </mc:Fallback>
        </mc:AlternateContent>
      </w:r>
      <w:r w:rsidR="0036262B">
        <w:rPr>
          <w:noProof/>
          <w:lang w:eastAsia="es-ES"/>
        </w:rPr>
        <w:drawing>
          <wp:inline distT="0" distB="0" distL="0" distR="0" wp14:anchorId="36D1BA8F" wp14:editId="0B1A932E">
            <wp:extent cx="2847975" cy="33346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58658" cy="3347128"/>
                    </a:xfrm>
                    <a:prstGeom prst="rect">
                      <a:avLst/>
                    </a:prstGeom>
                    <a:noFill/>
                    <a:ln>
                      <a:noFill/>
                    </a:ln>
                  </pic:spPr>
                </pic:pic>
              </a:graphicData>
            </a:graphic>
          </wp:inline>
        </w:drawing>
      </w:r>
    </w:p>
    <w:p w14:paraId="058BE43A" w14:textId="01B7983C" w:rsidR="0036262B" w:rsidRPr="001C26E4" w:rsidRDefault="001C26E4" w:rsidP="00C45E48">
      <w:pPr>
        <w:pStyle w:val="Descripcin"/>
        <w:rPr>
          <w:rFonts w:ascii="Times New Roman" w:hAnsi="Times New Roman" w:cs="Times New Roman"/>
        </w:rPr>
      </w:pPr>
      <w:r>
        <w:t>Ventana modal donde se enseña el Shader resultado</w:t>
      </w:r>
    </w:p>
    <w:p w14:paraId="62BF468E" w14:textId="5F13CE6E" w:rsidR="0036262B" w:rsidRDefault="0036262B" w:rsidP="00C45E48">
      <w:r>
        <w:t>La ventana modal que se despliega cuando se pulsa el botón de “Ver Shader”  tiene como finalidad el poder mostrar el código generado por el programa y posibilitar la opción de ser guardado en disco.</w:t>
      </w:r>
    </w:p>
    <w:p w14:paraId="6E17C6D1" w14:textId="42658981" w:rsidR="00C5390D" w:rsidRPr="003C15FF" w:rsidRDefault="00C5390D" w:rsidP="003C15FF">
      <w:pPr>
        <w:pStyle w:val="Ttulo3"/>
      </w:pPr>
      <w:bookmarkStart w:id="69" w:name="_Toc428826884"/>
      <w:r w:rsidRPr="003C15FF">
        <w:lastRenderedPageBreak/>
        <w:t>Uso e interacción</w:t>
      </w:r>
      <w:bookmarkEnd w:id="69"/>
    </w:p>
    <w:p w14:paraId="3BB5E564" w14:textId="66505099" w:rsidR="00C5390D" w:rsidRPr="00C5390D" w:rsidRDefault="00C5390D" w:rsidP="00C45E48">
      <w:pPr>
        <w:rPr>
          <w:b/>
        </w:rPr>
      </w:pPr>
      <w:r>
        <w:t>A continuación se hará una descripción de las posibles acciones que se pueden realizar en el programa.</w:t>
      </w:r>
    </w:p>
    <w:p w14:paraId="6F162330" w14:textId="2D3BABCC" w:rsidR="00F8549D" w:rsidRDefault="00F02F6C" w:rsidP="00971CB6">
      <w:pPr>
        <w:pStyle w:val="Ttulo4"/>
      </w:pPr>
      <w:r w:rsidRPr="00F02F6C">
        <w:t>Interacción</w:t>
      </w:r>
      <w:r w:rsidR="00C5390D" w:rsidRPr="00F02F6C">
        <w:t xml:space="preserve"> con el editor de materiales</w:t>
      </w:r>
      <w:r>
        <w:t>:</w:t>
      </w:r>
    </w:p>
    <w:p w14:paraId="3721F834" w14:textId="7415F144" w:rsidR="00F02F6C" w:rsidRDefault="00F02F6C" w:rsidP="00C45E48">
      <w:r>
        <w:t>Las interacciones con el editor de materiales son abundantes y cabe listarlas para su mejor documentación:</w:t>
      </w:r>
    </w:p>
    <w:p w14:paraId="528B7F14" w14:textId="77777777" w:rsidR="0022262A" w:rsidRDefault="0022262A" w:rsidP="00C45E48"/>
    <w:p w14:paraId="4C970D6A" w14:textId="7A6A97D9" w:rsidR="0022262A" w:rsidRPr="0022262A" w:rsidRDefault="0022262A" w:rsidP="003C15FF">
      <w:pPr>
        <w:pStyle w:val="Prrafodelista"/>
        <w:numPr>
          <w:ilvl w:val="1"/>
          <w:numId w:val="27"/>
        </w:numPr>
        <w:ind w:left="567"/>
        <w:rPr>
          <w:b/>
        </w:rPr>
      </w:pPr>
      <w:r w:rsidRPr="0022262A">
        <w:rPr>
          <w:b/>
        </w:rPr>
        <w:t>Seleccionar nodos:</w:t>
      </w:r>
      <w:r>
        <w:rPr>
          <w:b/>
        </w:rPr>
        <w:t xml:space="preserve"> </w:t>
      </w:r>
      <w:r>
        <w:t>Para seleccionar un nodo se debe</w:t>
      </w:r>
      <w:r w:rsidR="00436DBF">
        <w:t xml:space="preserve"> realizar clic sobre el mencionado nodo.</w:t>
      </w:r>
      <w:r w:rsidR="00D36092">
        <w:t xml:space="preserve"> Al seleccionar un nodo se mostraran sus propiedades la sección de “Propiedades”  del panel derecho de la interfaz </w:t>
      </w:r>
      <w:r w:rsidR="00453498">
        <w:t>gráfica</w:t>
      </w:r>
      <w:r w:rsidR="00D36092">
        <w:t>.</w:t>
      </w:r>
    </w:p>
    <w:p w14:paraId="08D5C39B" w14:textId="669FF84B" w:rsidR="00F02F6C" w:rsidRDefault="00E04AE3" w:rsidP="003C15FF">
      <w:pPr>
        <w:pStyle w:val="Prrafodelista"/>
        <w:numPr>
          <w:ilvl w:val="1"/>
          <w:numId w:val="27"/>
        </w:numPr>
        <w:ind w:left="567"/>
      </w:pPr>
      <w:r>
        <w:rPr>
          <w:b/>
          <w:noProof/>
          <w:lang w:eastAsia="es-ES"/>
        </w:rPr>
        <mc:AlternateContent>
          <mc:Choice Requires="wpg">
            <w:drawing>
              <wp:anchor distT="0" distB="0" distL="114300" distR="114300" simplePos="0" relativeHeight="251723776" behindDoc="0" locked="0" layoutInCell="1" allowOverlap="1" wp14:anchorId="220549C3" wp14:editId="1DC570F1">
                <wp:simplePos x="0" y="0"/>
                <wp:positionH relativeFrom="margin">
                  <wp:align>right</wp:align>
                </wp:positionH>
                <wp:positionV relativeFrom="paragraph">
                  <wp:posOffset>1007081</wp:posOffset>
                </wp:positionV>
                <wp:extent cx="914400" cy="2621915"/>
                <wp:effectExtent l="0" t="0" r="0" b="6985"/>
                <wp:wrapSquare wrapText="bothSides"/>
                <wp:docPr id="76" name="Grupo 76"/>
                <wp:cNvGraphicFramePr/>
                <a:graphic xmlns:a="http://schemas.openxmlformats.org/drawingml/2006/main">
                  <a:graphicData uri="http://schemas.microsoft.com/office/word/2010/wordprocessingGroup">
                    <wpg:wgp>
                      <wpg:cNvGrpSpPr/>
                      <wpg:grpSpPr>
                        <a:xfrm>
                          <a:off x="0" y="0"/>
                          <a:ext cx="914400" cy="2621915"/>
                          <a:chOff x="-122830" y="0"/>
                          <a:chExt cx="914400" cy="2621915"/>
                        </a:xfrm>
                      </wpg:grpSpPr>
                      <pic:pic xmlns:pic="http://schemas.openxmlformats.org/drawingml/2006/picture">
                        <pic:nvPicPr>
                          <pic:cNvPr id="74" name="Imagen 7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19050" y="0"/>
                            <a:ext cx="476250" cy="1965325"/>
                          </a:xfrm>
                          <a:prstGeom prst="rect">
                            <a:avLst/>
                          </a:prstGeom>
                          <a:noFill/>
                          <a:ln>
                            <a:noFill/>
                          </a:ln>
                        </pic:spPr>
                      </pic:pic>
                      <wps:wsp>
                        <wps:cNvPr id="75" name="Cuadro de texto 75"/>
                        <wps:cNvSpPr txBox="1"/>
                        <wps:spPr>
                          <a:xfrm>
                            <a:off x="-122830" y="2032000"/>
                            <a:ext cx="914400" cy="589915"/>
                          </a:xfrm>
                          <a:prstGeom prst="rect">
                            <a:avLst/>
                          </a:prstGeom>
                          <a:solidFill>
                            <a:prstClr val="white"/>
                          </a:solidFill>
                          <a:ln>
                            <a:noFill/>
                          </a:ln>
                          <a:effectLst/>
                        </wps:spPr>
                        <wps:txbx>
                          <w:txbxContent>
                            <w:p w14:paraId="2C33DA4D" w14:textId="318832D0" w:rsidR="005069DB" w:rsidRPr="003A343D" w:rsidRDefault="005069DB" w:rsidP="00C45E48">
                              <w:pPr>
                                <w:pStyle w:val="Descripcin"/>
                                <w:rPr>
                                  <w:noProof/>
                                </w:rPr>
                              </w:pPr>
                              <w:r>
                                <w:t>Menú desplegable para la creación de nuevos nodos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0549C3" id="Grupo 76" o:spid="_x0000_s1033" style="position:absolute;left:0;text-align:left;margin-left:20.8pt;margin-top:79.3pt;width:1in;height:206.45pt;z-index:251723776;mso-position-horizontal:right;mso-position-horizontal-relative:margin" coordorigin="-1228" coordsize="9144,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">
                <v:shape id="Imagen 74" o:spid="_x0000_s1034" type="#_x0000_t75" style="position:absolute;left:190;width:4763;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2jF8fFAAAA2wAAAA8AAABkcnMvZG93bnJldi54bWxEj0FrwkAUhO8F/8PyhN50Y9FaoqtUrSCl&#10;FIwFr6/Z1yRk923Irib++25B6HGYmW+Y5bq3Rlyp9ZVjBZNxAoI4d7riQsHXaT96AeEDskbjmBTc&#10;yMN6NXhYYqpdx0e6ZqEQEcI+RQVlCE0qpc9LsujHriGO3o9rLYYo20LqFrsIt0Y+JcmztFhxXCix&#10;oW1JeZ1drILT7nvanDfJ2+fs8mE2XW2y93qi1OOwf12ACNSH//C9fdAK5lP4+xJ/gFz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oxfHxQAAANsAAAAPAAAAAAAAAAAAAAAA&#10;AJ8CAABkcnMvZG93bnJldi54bWxQSwUGAAAAAAQABAD3AAAAkQMAAAAA&#10;">
                  <v:imagedata r:id="rId76" o:title=""/>
                  <v:path arrowok="t"/>
                </v:shape>
                <v:shape id="Cuadro de texto 75" o:spid="_x0000_s1035" type="#_x0000_t202" style="position:absolute;left:-1228;top:20320;width:9143;height:5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nd/sYA&#10;AADbAAAADwAAAGRycy9kb3ducmV2LnhtbESPQWsCMRSE74X+h/AEL0Wzba2WrVFELNhepKsXb4/N&#10;c7N287IkWV3/fVMo9DjMzDfMfNnbRlzIh9qxgsdxBoK4dLrmSsFh/z56BREissbGMSm4UYDl4v5u&#10;jrl2V/6iSxErkSAcclRgYmxzKUNpyGIYu5Y4eSfnLcYkfSW1x2uC20Y+ZdlUWqw5LRhsaW2o/C46&#10;q2A3Oe7MQ3fafK4mz/7j0K2n56pQajjoV28gIvXxP/zX3moFs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nd/sYAAADbAAAADwAAAAAAAAAAAAAAAACYAgAAZHJz&#10;L2Rvd25yZXYueG1sUEsFBgAAAAAEAAQA9QAAAIsDAAAAAA==&#10;" stroked="f">
                  <v:textbox style="mso-fit-shape-to-text:t" inset="0,0,0,0">
                    <w:txbxContent>
                      <w:p w14:paraId="2C33DA4D" w14:textId="318832D0" w:rsidR="005069DB" w:rsidRPr="003A343D" w:rsidRDefault="005069DB" w:rsidP="00C45E48">
                        <w:pPr>
                          <w:pStyle w:val="Descripcin"/>
                          <w:rPr>
                            <w:noProof/>
                          </w:rPr>
                        </w:pPr>
                        <w:r>
                          <w:t>Menú desplegable para la creación de nuevos nodos</w:t>
                        </w:r>
                      </w:p>
                    </w:txbxContent>
                  </v:textbox>
                </v:shape>
                <w10:wrap type="square" anchorx="margin"/>
              </v:group>
            </w:pict>
          </mc:Fallback>
        </mc:AlternateContent>
      </w:r>
      <w:r w:rsidR="00F02F6C" w:rsidRPr="00F02F6C">
        <w:rPr>
          <w:b/>
        </w:rPr>
        <w:t>Manipular nodos:</w:t>
      </w:r>
      <w:r w:rsidR="00F02F6C">
        <w:rPr>
          <w:b/>
        </w:rPr>
        <w:t xml:space="preserve"> </w:t>
      </w:r>
      <w:r w:rsidR="00F02F6C" w:rsidRPr="00F02F6C">
        <w:t>Los nodos se puede mover de un sitio a otro. Para realizar esta acción se deberá pulsar clic sobre un nodo y mientras se mantiene presionado arrastrar el ratón hasta la posición donde se quiere dejar.</w:t>
      </w:r>
    </w:p>
    <w:p w14:paraId="1EC5849B" w14:textId="709A5A0E" w:rsidR="00E96CAD" w:rsidRDefault="00E96CAD" w:rsidP="003C15FF">
      <w:pPr>
        <w:pStyle w:val="Prrafodelista"/>
        <w:numPr>
          <w:ilvl w:val="1"/>
          <w:numId w:val="27"/>
        </w:numPr>
        <w:ind w:left="567"/>
      </w:pPr>
      <w:r>
        <w:rPr>
          <w:b/>
        </w:rPr>
        <w:t xml:space="preserve">Crear nodos: </w:t>
      </w:r>
      <w:r w:rsidRPr="00E96CAD">
        <w:t>Para c</w:t>
      </w:r>
      <w:r>
        <w:t xml:space="preserve">rear nodos se debe pulsar clic derecho sobre el editor de nodos, en ese momento un menú desplegable aparecerá. En el menú se encuentran opciones para cada uno de los nodos disponibles, para crear un nodo se ha de elegir una de las </w:t>
      </w:r>
      <w:r w:rsidR="00E47D60">
        <w:t>opciones</w:t>
      </w:r>
      <w:r>
        <w:t xml:space="preserve"> y el nodo aparecerá en lugar donde se encuentra el cursor.</w:t>
      </w:r>
    </w:p>
    <w:p w14:paraId="60FC3DF9" w14:textId="2C6AC182" w:rsidR="00E04AE3" w:rsidRDefault="00E04AE3" w:rsidP="003C15FF">
      <w:pPr>
        <w:pStyle w:val="Prrafodelista"/>
        <w:ind w:left="567"/>
      </w:pPr>
    </w:p>
    <w:p w14:paraId="300F960D" w14:textId="77777777" w:rsidR="00E04AE3" w:rsidRDefault="00E04AE3" w:rsidP="003C15FF">
      <w:pPr>
        <w:pStyle w:val="Prrafodelista"/>
        <w:ind w:left="567"/>
      </w:pPr>
    </w:p>
    <w:p w14:paraId="15A8EAF0" w14:textId="77777777" w:rsidR="00E04AE3" w:rsidRDefault="00E04AE3" w:rsidP="003C15FF">
      <w:pPr>
        <w:pStyle w:val="Prrafodelista"/>
        <w:ind w:left="567"/>
      </w:pPr>
    </w:p>
    <w:p w14:paraId="32007302" w14:textId="7EB693E6" w:rsidR="00D96879" w:rsidRDefault="00D96879" w:rsidP="003C15FF">
      <w:pPr>
        <w:pStyle w:val="Prrafodelista"/>
        <w:numPr>
          <w:ilvl w:val="1"/>
          <w:numId w:val="27"/>
        </w:numPr>
        <w:ind w:left="567"/>
      </w:pPr>
      <w:r>
        <w:rPr>
          <w:b/>
        </w:rPr>
        <w:t xml:space="preserve">Eliminar nodos: </w:t>
      </w:r>
      <w:r>
        <w:t>A excepción del nodo principal, el resto de nodos se pueden eliminar. Para eliminar un nodo primero se deberá pulsar la tecla Ctrl, mientras se mantiene pulsada se hará clic derecho sobre el nodo a eliminar.</w:t>
      </w:r>
      <w:r w:rsidR="00E96CAD">
        <w:t xml:space="preserve"> </w:t>
      </w:r>
    </w:p>
    <w:p w14:paraId="104B5D7A" w14:textId="38902D32" w:rsidR="00FF665F" w:rsidRDefault="00E96CAD" w:rsidP="003C15FF">
      <w:pPr>
        <w:pStyle w:val="Prrafodelista"/>
        <w:numPr>
          <w:ilvl w:val="1"/>
          <w:numId w:val="27"/>
        </w:numPr>
        <w:ind w:left="567"/>
      </w:pPr>
      <w:r>
        <w:rPr>
          <w:b/>
        </w:rPr>
        <w:t>Crear conexiones:</w:t>
      </w:r>
      <w:r w:rsidR="00FF665F">
        <w:rPr>
          <w:b/>
        </w:rPr>
        <w:t xml:space="preserve"> </w:t>
      </w:r>
      <w:r w:rsidR="00FF665F">
        <w:t>Para crear conexiones se debe hacer clic sobre un input o un output y mientras se mantiene pulsado arrastrar hasta un nuevo input u output. Se creara la conexión si es una conexión legal (ver restricciones de conexión).</w:t>
      </w:r>
    </w:p>
    <w:p w14:paraId="1BBF2769" w14:textId="1282CC1D" w:rsidR="00185ED0" w:rsidRDefault="00185ED0" w:rsidP="003C15FF">
      <w:pPr>
        <w:pStyle w:val="Prrafodelista"/>
        <w:numPr>
          <w:ilvl w:val="1"/>
          <w:numId w:val="27"/>
        </w:numPr>
        <w:ind w:left="567"/>
      </w:pPr>
      <w:r>
        <w:rPr>
          <w:b/>
        </w:rPr>
        <w:t xml:space="preserve">Eliminar conexiones: </w:t>
      </w:r>
      <w:r>
        <w:t>Para eliminar una conexión se debe pulsar la tecla Ctrl y mientras se mantiene, hacer clic derecho sobre la conexión que se desea eliminar.</w:t>
      </w:r>
    </w:p>
    <w:p w14:paraId="48AF58EC" w14:textId="77777777" w:rsidR="00164830" w:rsidRDefault="00164830" w:rsidP="00C45E48"/>
    <w:p w14:paraId="0C3817A7" w14:textId="4CA1F3BD" w:rsidR="00164830" w:rsidRDefault="00164830" w:rsidP="00971CB6">
      <w:pPr>
        <w:pStyle w:val="Ttulo4"/>
      </w:pPr>
      <w:r w:rsidRPr="00164830">
        <w:t>Interacción</w:t>
      </w:r>
      <w:r>
        <w:t xml:space="preserve"> con el editor el viewport 3D</w:t>
      </w:r>
      <w:r w:rsidRPr="00164830">
        <w:t>:</w:t>
      </w:r>
    </w:p>
    <w:p w14:paraId="7739F03A" w14:textId="77777777" w:rsidR="0086041F" w:rsidRDefault="007A2AA1" w:rsidP="00C45E48">
      <w:r>
        <w:t xml:space="preserve">Las acciones que se pueden realizar desde el </w:t>
      </w:r>
      <w:r w:rsidRPr="007A2AA1">
        <w:rPr>
          <w:i/>
        </w:rPr>
        <w:t>viewport</w:t>
      </w:r>
      <w:r>
        <w:t xml:space="preserve"> de dibujar de OpenGL son principalmente para manipular y trans</w:t>
      </w:r>
      <w:r w:rsidR="0086041F">
        <w:t>formar el modelo que se dibujar:</w:t>
      </w:r>
    </w:p>
    <w:p w14:paraId="73F674DE" w14:textId="77777777" w:rsidR="00844F25" w:rsidRPr="00971CB6" w:rsidRDefault="0086041F" w:rsidP="00C45E48">
      <w:pPr>
        <w:rPr>
          <w:b/>
        </w:rPr>
      </w:pPr>
      <w:r w:rsidRPr="00971CB6">
        <w:rPr>
          <w:b/>
        </w:rPr>
        <w:t>Rotar modelo:</w:t>
      </w:r>
    </w:p>
    <w:p w14:paraId="2D85CC22" w14:textId="572839F6" w:rsidR="00D54498" w:rsidRDefault="00D54498" w:rsidP="00C45E48">
      <w:r>
        <w:rPr>
          <w:noProof/>
          <w:lang w:eastAsia="es-ES"/>
        </w:rPr>
        <w:drawing>
          <wp:inline distT="0" distB="0" distL="0" distR="0" wp14:anchorId="1623D4B8" wp14:editId="77A459C0">
            <wp:extent cx="2424023" cy="1941093"/>
            <wp:effectExtent l="0" t="0" r="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43546" cy="1956726"/>
                    </a:xfrm>
                    <a:prstGeom prst="rect">
                      <a:avLst/>
                    </a:prstGeom>
                    <a:noFill/>
                    <a:ln>
                      <a:noFill/>
                    </a:ln>
                  </pic:spPr>
                </pic:pic>
              </a:graphicData>
            </a:graphic>
          </wp:inline>
        </w:drawing>
      </w:r>
      <w:r>
        <w:rPr>
          <w:noProof/>
          <w:lang w:eastAsia="es-ES"/>
        </w:rPr>
        <w:drawing>
          <wp:inline distT="0" distB="0" distL="0" distR="0" wp14:anchorId="3D448562" wp14:editId="08BDD37A">
            <wp:extent cx="2631600" cy="19368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31600" cy="1936800"/>
                    </a:xfrm>
                    <a:prstGeom prst="rect">
                      <a:avLst/>
                    </a:prstGeom>
                    <a:noFill/>
                    <a:ln>
                      <a:noFill/>
                    </a:ln>
                  </pic:spPr>
                </pic:pic>
              </a:graphicData>
            </a:graphic>
          </wp:inline>
        </w:drawing>
      </w:r>
    </w:p>
    <w:p w14:paraId="27B30AAD" w14:textId="05224937" w:rsidR="00D54498" w:rsidRDefault="00D54498" w:rsidP="00C45E48">
      <w:r>
        <w:t>Para realizar la rotación del modelo en el eje Y (vertical) se deberá hacer clic sobre el viewport y arrastrar de forma horizontal.</w:t>
      </w:r>
      <w:r w:rsidR="00883BB0">
        <w:t xml:space="preserve"> El</w:t>
      </w:r>
      <w:r w:rsidR="008C642A">
        <w:t xml:space="preserve"> movimiento de arrastre</w:t>
      </w:r>
      <w:r w:rsidR="00883BB0">
        <w:t xml:space="preserve"> puede ser de izquierda a derecha o viceversa. Si el movimiento va hacia la </w:t>
      </w:r>
      <w:r w:rsidR="008C642A">
        <w:t>derecha</w:t>
      </w:r>
      <w:r w:rsidR="00883BB0">
        <w:t xml:space="preserve"> entonces el giro será </w:t>
      </w:r>
      <w:r w:rsidR="00111964">
        <w:t>negativo mientras que s</w:t>
      </w:r>
      <w:r w:rsidR="00883BB0">
        <w:t>i el giro es hacia la izquierda el giro será positivo.</w:t>
      </w:r>
    </w:p>
    <w:p w14:paraId="1EFBF67F" w14:textId="77777777" w:rsidR="006C0F8C" w:rsidRDefault="006C0F8C" w:rsidP="00C45E48"/>
    <w:p w14:paraId="7D294B3D" w14:textId="0D409160" w:rsidR="00883BB0" w:rsidRDefault="00883BB0" w:rsidP="00C45E48">
      <w:r>
        <w:rPr>
          <w:noProof/>
          <w:lang w:eastAsia="es-ES"/>
        </w:rPr>
        <w:drawing>
          <wp:inline distT="0" distB="0" distL="0" distR="0" wp14:anchorId="6578DD89" wp14:editId="5F36FC8A">
            <wp:extent cx="5210355" cy="2342236"/>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41955" cy="2356441"/>
                    </a:xfrm>
                    <a:prstGeom prst="rect">
                      <a:avLst/>
                    </a:prstGeom>
                    <a:noFill/>
                    <a:ln>
                      <a:noFill/>
                    </a:ln>
                  </pic:spPr>
                </pic:pic>
              </a:graphicData>
            </a:graphic>
          </wp:inline>
        </w:drawing>
      </w:r>
    </w:p>
    <w:p w14:paraId="17210B62" w14:textId="77777777" w:rsidR="00D02B70" w:rsidRDefault="006C0F8C" w:rsidP="00C45E48">
      <w:r>
        <w:t xml:space="preserve">Complementariamente el giro en el eje X es posible de realizar haciendo clic y arrastrando el ratón verticalmente. El movimiento de arrastre puede realizarse hacia </w:t>
      </w:r>
      <w:r>
        <w:lastRenderedPageBreak/>
        <w:t xml:space="preserve">arriba o hacia abajo. Si el movimiento es hacia arriba, entonces  el giro será positivo, mientras que si el arrastre es hacia </w:t>
      </w:r>
      <w:r w:rsidR="00BA0B32">
        <w:t>abajo</w:t>
      </w:r>
      <w:r>
        <w:t>, el giro será negativo.</w:t>
      </w:r>
    </w:p>
    <w:p w14:paraId="1B9043EA" w14:textId="77777777" w:rsidR="00A52F81" w:rsidRDefault="00D02B70" w:rsidP="00C45E48">
      <w:r>
        <w:t>La combinación de los dos movimientos da como resultado un movimiento de rotación en los ejes X y Y simultáneamente.</w:t>
      </w:r>
    </w:p>
    <w:p w14:paraId="0EEAA632" w14:textId="120F56F2" w:rsidR="009F5B62" w:rsidRDefault="00CF1D9A" w:rsidP="00C45E48">
      <w:r>
        <w:t>Además de</w:t>
      </w:r>
      <w:r w:rsidR="00A52F81">
        <w:t xml:space="preserve"> los movimientos de rotación también será posible realizar movimientos para alejar la cámara o acercarla, </w:t>
      </w:r>
      <w:r>
        <w:t>también</w:t>
      </w:r>
      <w:r w:rsidR="00A52F81">
        <w:t xml:space="preserve"> para abrir o cerrar </w:t>
      </w:r>
      <w:r>
        <w:t xml:space="preserve">el </w:t>
      </w:r>
      <w:r w:rsidR="00755165">
        <w:t>FOV</w:t>
      </w:r>
      <w:r w:rsidR="005C5935">
        <w:t>.</w:t>
      </w:r>
    </w:p>
    <w:p w14:paraId="4A720BAC" w14:textId="4EA87271" w:rsidR="009F5B62" w:rsidRDefault="009F5B62" w:rsidP="00C45E48">
      <w:r>
        <w:rPr>
          <w:noProof/>
          <w:lang w:eastAsia="es-ES"/>
        </w:rPr>
        <w:drawing>
          <wp:inline distT="0" distB="0" distL="0" distR="0" wp14:anchorId="3CB60656" wp14:editId="2D5948BF">
            <wp:extent cx="5400040" cy="21132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r>
        <w:t xml:space="preserve">Para realizar el movimiento de acercamiento de la cámara se debe pulsar clic derecho sobre el viewport y arrastrar hacia arriba el </w:t>
      </w:r>
      <w:r w:rsidR="008202B5">
        <w:t>ratón</w:t>
      </w:r>
      <w:r>
        <w:t xml:space="preserve">. Para realizar el movimiento de alejamiento de la cámara </w:t>
      </w:r>
      <w:r w:rsidR="008202B5">
        <w:t xml:space="preserve">se ha de pulsar clic derecho y arrastra hacia abajo el ratón. </w:t>
      </w:r>
    </w:p>
    <w:p w14:paraId="4E065E3A" w14:textId="23B19158" w:rsidR="00921B69" w:rsidRDefault="00921B69" w:rsidP="00C45E48">
      <w:r>
        <w:t>El movimiento se hará sobre el eje Z.</w:t>
      </w:r>
    </w:p>
    <w:p w14:paraId="6A48F69E" w14:textId="55593B76" w:rsidR="00CF1D9A" w:rsidRDefault="00755165" w:rsidP="00C45E48">
      <w:r>
        <w:rPr>
          <w:noProof/>
          <w:lang w:eastAsia="es-ES"/>
        </w:rPr>
        <w:drawing>
          <wp:inline distT="0" distB="0" distL="0" distR="0" wp14:anchorId="37BA36E8" wp14:editId="20256325">
            <wp:extent cx="5400040" cy="19926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14:paraId="0C2A0D67" w14:textId="5D599D95" w:rsidR="00CF1D9A" w:rsidRPr="00C242D7" w:rsidRDefault="008B2C66" w:rsidP="00C45E48">
      <w:pPr>
        <w:rPr>
          <w:rFonts w:ascii="Times New Roman" w:hAnsi="Times New Roman" w:cs="Times New Roman"/>
        </w:rPr>
      </w:pPr>
      <w:r>
        <w:t>La acción de modificar el FOV de la cámara se hará con la rueda del ratón. Para incrementar el FOV se debe girar la rueda del ratón hacia abajo y para decrementarlo se debe girar hacia arriba.</w:t>
      </w:r>
      <w:r w:rsidR="00C242D7">
        <w:t xml:space="preserve"> El incremento del FOV producirá una </w:t>
      </w:r>
      <w:r w:rsidR="006420D9">
        <w:t>distorsión</w:t>
      </w:r>
      <w:r w:rsidR="00C242D7">
        <w:t xml:space="preserve"> en la cámara que producirá un efecto de zoom.</w:t>
      </w:r>
    </w:p>
    <w:p w14:paraId="40C7FC53" w14:textId="01DDA294" w:rsidR="004D4D4B" w:rsidRPr="00FA57BE" w:rsidRDefault="008848FB" w:rsidP="00C45E48">
      <w:pPr>
        <w:pStyle w:val="Ttulo3"/>
      </w:pPr>
      <w:bookmarkStart w:id="70" w:name="_Toc428826885"/>
      <w:r w:rsidRPr="00FA57BE">
        <w:lastRenderedPageBreak/>
        <w:t>Requisitos</w:t>
      </w:r>
      <w:r w:rsidR="004D4D4B" w:rsidRPr="00FA57BE">
        <w:t>.</w:t>
      </w:r>
      <w:bookmarkEnd w:id="70"/>
    </w:p>
    <w:p w14:paraId="6A891F10" w14:textId="606988D2" w:rsidR="00DE60B4" w:rsidRDefault="00DE60B4" w:rsidP="00C45E48">
      <w:r>
        <w:t>A continuación se realiza un análisis y enunciado de los requisitos funcionales y no funcionales del sistema.</w:t>
      </w:r>
    </w:p>
    <w:p w14:paraId="56DA8C02" w14:textId="1939FB73" w:rsidR="00BC33B0" w:rsidRDefault="00BC33B0" w:rsidP="00C45E48">
      <w:pPr>
        <w:pStyle w:val="Ttulo4"/>
      </w:pPr>
      <w:r w:rsidRPr="00FA57BE">
        <w:t>Requisitos funcionales</w:t>
      </w:r>
    </w:p>
    <w:tbl>
      <w:tblPr>
        <w:tblStyle w:val="Tabladecuadrcula5oscura-nfasis3"/>
        <w:tblW w:w="0" w:type="auto"/>
        <w:tblLook w:val="04A0" w:firstRow="1" w:lastRow="0" w:firstColumn="1" w:lastColumn="0" w:noHBand="0" w:noVBand="1"/>
      </w:tblPr>
      <w:tblGrid>
        <w:gridCol w:w="2405"/>
        <w:gridCol w:w="6089"/>
      </w:tblGrid>
      <w:tr w:rsidR="00881495" w14:paraId="485AF356" w14:textId="77777777" w:rsidTr="004D2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84C762" w14:textId="08E2980A" w:rsidR="00881495" w:rsidRDefault="00881495" w:rsidP="00C45E48">
            <w:r>
              <w:t>Identificador</w:t>
            </w:r>
          </w:p>
        </w:tc>
        <w:tc>
          <w:tcPr>
            <w:tcW w:w="6089" w:type="dxa"/>
          </w:tcPr>
          <w:p w14:paraId="43E1CBF9" w14:textId="05707861" w:rsidR="00881495" w:rsidRDefault="00881495" w:rsidP="00C45E48">
            <w:pPr>
              <w:cnfStyle w:val="100000000000" w:firstRow="1" w:lastRow="0" w:firstColumn="0" w:lastColumn="0" w:oddVBand="0" w:evenVBand="0" w:oddHBand="0" w:evenHBand="0" w:firstRowFirstColumn="0" w:firstRowLastColumn="0" w:lastRowFirstColumn="0" w:lastRowLastColumn="0"/>
            </w:pPr>
            <w:r>
              <w:t>RF</w:t>
            </w:r>
            <w:r w:rsidR="004D2BB3">
              <w:t>-</w:t>
            </w:r>
            <w:r>
              <w:t>1</w:t>
            </w:r>
          </w:p>
        </w:tc>
      </w:tr>
      <w:tr w:rsidR="00881495" w14:paraId="59CD254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3608F3" w14:textId="77EF7452" w:rsidR="00881495" w:rsidRDefault="00881495" w:rsidP="00C45E48">
            <w:r>
              <w:t>Titulo</w:t>
            </w:r>
          </w:p>
        </w:tc>
        <w:tc>
          <w:tcPr>
            <w:tcW w:w="6089" w:type="dxa"/>
          </w:tcPr>
          <w:p w14:paraId="080242E6" w14:textId="344A8817" w:rsidR="00881495" w:rsidRDefault="00881495" w:rsidP="00C45E48">
            <w:pPr>
              <w:cnfStyle w:val="000000100000" w:firstRow="0" w:lastRow="0" w:firstColumn="0" w:lastColumn="0" w:oddVBand="0" w:evenVBand="0" w:oddHBand="1" w:evenHBand="0" w:firstRowFirstColumn="0" w:firstRowLastColumn="0" w:lastRowFirstColumn="0" w:lastRowLastColumn="0"/>
            </w:pPr>
            <w:r>
              <w:t>Iniciar la aplicación</w:t>
            </w:r>
          </w:p>
        </w:tc>
      </w:tr>
      <w:tr w:rsidR="00881495" w14:paraId="4B9A255D" w14:textId="77777777" w:rsidTr="004D2BB3">
        <w:tc>
          <w:tcPr>
            <w:cnfStyle w:val="001000000000" w:firstRow="0" w:lastRow="0" w:firstColumn="1" w:lastColumn="0" w:oddVBand="0" w:evenVBand="0" w:oddHBand="0" w:evenHBand="0" w:firstRowFirstColumn="0" w:firstRowLastColumn="0" w:lastRowFirstColumn="0" w:lastRowLastColumn="0"/>
            <w:tcW w:w="2405" w:type="dxa"/>
          </w:tcPr>
          <w:p w14:paraId="2E1B1531" w14:textId="04C396A4" w:rsidR="00881495" w:rsidRDefault="00881495" w:rsidP="00C45E48">
            <w:r>
              <w:t>Necesidad</w:t>
            </w:r>
          </w:p>
        </w:tc>
        <w:tc>
          <w:tcPr>
            <w:tcW w:w="6089" w:type="dxa"/>
          </w:tcPr>
          <w:p w14:paraId="6008C5D3" w14:textId="2A53B971" w:rsidR="00881495" w:rsidRDefault="00881495" w:rsidP="00C45E48">
            <w:pPr>
              <w:cnfStyle w:val="000000000000" w:firstRow="0" w:lastRow="0" w:firstColumn="0" w:lastColumn="0" w:oddVBand="0" w:evenVBand="0" w:oddHBand="0" w:evenHBand="0" w:firstRowFirstColumn="0" w:firstRowLastColumn="0" w:lastRowFirstColumn="0" w:lastRowLastColumn="0"/>
            </w:pPr>
            <w:r>
              <w:t>Esencial</w:t>
            </w:r>
          </w:p>
        </w:tc>
      </w:tr>
      <w:tr w:rsidR="00881495" w14:paraId="2D58669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984855" w14:textId="0DF0E8D6" w:rsidR="00881495" w:rsidRDefault="00881495" w:rsidP="00C45E48">
            <w:r>
              <w:t>Descripción</w:t>
            </w:r>
          </w:p>
        </w:tc>
        <w:tc>
          <w:tcPr>
            <w:tcW w:w="6089" w:type="dxa"/>
          </w:tcPr>
          <w:p w14:paraId="341BE622" w14:textId="0B70B7E6" w:rsidR="00881495" w:rsidRDefault="00881495"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iniciarse sin errores y desplegarse con normalidad.</w:t>
            </w:r>
          </w:p>
        </w:tc>
      </w:tr>
    </w:tbl>
    <w:p w14:paraId="37A87D4E" w14:textId="77777777" w:rsidR="00881495" w:rsidRDefault="00881495" w:rsidP="00C45E48"/>
    <w:tbl>
      <w:tblPr>
        <w:tblStyle w:val="Tabladecuadrcula5oscura-nfasis3"/>
        <w:tblW w:w="0" w:type="auto"/>
        <w:tblLook w:val="04A0" w:firstRow="1" w:lastRow="0" w:firstColumn="1" w:lastColumn="0" w:noHBand="0" w:noVBand="1"/>
      </w:tblPr>
      <w:tblGrid>
        <w:gridCol w:w="2405"/>
        <w:gridCol w:w="6089"/>
      </w:tblGrid>
      <w:tr w:rsidR="004D2BB3" w14:paraId="2BEB0CFB"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CE9879" w14:textId="77777777" w:rsidR="004D2BB3" w:rsidRDefault="004D2BB3" w:rsidP="00C45E48">
            <w:r>
              <w:t>Identificador</w:t>
            </w:r>
          </w:p>
        </w:tc>
        <w:tc>
          <w:tcPr>
            <w:tcW w:w="6089" w:type="dxa"/>
          </w:tcPr>
          <w:p w14:paraId="01BC3287" w14:textId="46C6E619" w:rsidR="004D2BB3" w:rsidRDefault="004D2BB3" w:rsidP="00C45E48">
            <w:pPr>
              <w:cnfStyle w:val="100000000000" w:firstRow="1" w:lastRow="0" w:firstColumn="0" w:lastColumn="0" w:oddVBand="0" w:evenVBand="0" w:oddHBand="0" w:evenHBand="0" w:firstRowFirstColumn="0" w:firstRowLastColumn="0" w:lastRowFirstColumn="0" w:lastRowLastColumn="0"/>
            </w:pPr>
            <w:r>
              <w:t>RF-2</w:t>
            </w:r>
          </w:p>
        </w:tc>
      </w:tr>
      <w:tr w:rsidR="004D2BB3" w14:paraId="5615D76B"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5DCBE7" w14:textId="77777777" w:rsidR="004D2BB3" w:rsidRDefault="004D2BB3" w:rsidP="00C45E48">
            <w:r>
              <w:t>Titulo</w:t>
            </w:r>
          </w:p>
        </w:tc>
        <w:tc>
          <w:tcPr>
            <w:tcW w:w="6089" w:type="dxa"/>
          </w:tcPr>
          <w:p w14:paraId="70646223" w14:textId="33279678" w:rsidR="004D2BB3" w:rsidRDefault="004D2BB3" w:rsidP="00C45E48">
            <w:pPr>
              <w:cnfStyle w:val="000000100000" w:firstRow="0" w:lastRow="0" w:firstColumn="0" w:lastColumn="0" w:oddVBand="0" w:evenVBand="0" w:oddHBand="1" w:evenHBand="0" w:firstRowFirstColumn="0" w:firstRowLastColumn="0" w:lastRowFirstColumn="0" w:lastRowLastColumn="0"/>
            </w:pPr>
            <w:r>
              <w:t>Mostrar interfaz de usuario</w:t>
            </w:r>
          </w:p>
        </w:tc>
      </w:tr>
      <w:tr w:rsidR="004D2BB3" w14:paraId="1013360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EF603B5" w14:textId="77777777" w:rsidR="004D2BB3" w:rsidRDefault="004D2BB3" w:rsidP="00C45E48">
            <w:r>
              <w:t>Necesidad</w:t>
            </w:r>
          </w:p>
        </w:tc>
        <w:tc>
          <w:tcPr>
            <w:tcW w:w="6089" w:type="dxa"/>
          </w:tcPr>
          <w:p w14:paraId="5EF8F671"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5126702"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0C7060" w14:textId="77777777" w:rsidR="004D2BB3" w:rsidRDefault="004D2BB3" w:rsidP="00C45E48">
            <w:r>
              <w:t>Descripción</w:t>
            </w:r>
          </w:p>
        </w:tc>
        <w:tc>
          <w:tcPr>
            <w:tcW w:w="6089" w:type="dxa"/>
          </w:tcPr>
          <w:p w14:paraId="143FF7CE" w14:textId="6CE9D82D"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mostrar en la pantalla la interfaz de usuario.</w:t>
            </w:r>
          </w:p>
        </w:tc>
      </w:tr>
    </w:tbl>
    <w:p w14:paraId="4271E0EC"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7C3D6C"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BB0027" w14:textId="77777777" w:rsidR="004D2BB3" w:rsidRDefault="004D2BB3" w:rsidP="00C45E48">
            <w:r>
              <w:t>Identificador</w:t>
            </w:r>
          </w:p>
        </w:tc>
        <w:tc>
          <w:tcPr>
            <w:tcW w:w="6089" w:type="dxa"/>
          </w:tcPr>
          <w:p w14:paraId="3401934A" w14:textId="3E12A883" w:rsidR="004D2BB3" w:rsidRDefault="00DF2EFB" w:rsidP="00C45E48">
            <w:pPr>
              <w:cnfStyle w:val="100000000000" w:firstRow="1" w:lastRow="0" w:firstColumn="0" w:lastColumn="0" w:oddVBand="0" w:evenVBand="0" w:oddHBand="0" w:evenHBand="0" w:firstRowFirstColumn="0" w:firstRowLastColumn="0" w:lastRowFirstColumn="0" w:lastRowLastColumn="0"/>
            </w:pPr>
            <w:r>
              <w:t>RF-3</w:t>
            </w:r>
          </w:p>
        </w:tc>
      </w:tr>
      <w:tr w:rsidR="004D2BB3" w14:paraId="17FC830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D3346" w14:textId="77777777" w:rsidR="004D2BB3" w:rsidRDefault="004D2BB3" w:rsidP="00C45E48">
            <w:r>
              <w:t>Titulo</w:t>
            </w:r>
          </w:p>
        </w:tc>
        <w:tc>
          <w:tcPr>
            <w:tcW w:w="6089" w:type="dxa"/>
          </w:tcPr>
          <w:p w14:paraId="34B4D282" w14:textId="6CC00F06" w:rsidR="004D2BB3" w:rsidRDefault="004D2BB3" w:rsidP="00C45E48">
            <w:pPr>
              <w:cnfStyle w:val="000000100000" w:firstRow="0" w:lastRow="0" w:firstColumn="0" w:lastColumn="0" w:oddVBand="0" w:evenVBand="0" w:oddHBand="1" w:evenHBand="0" w:firstRowFirstColumn="0" w:firstRowLastColumn="0" w:lastRowFirstColumn="0" w:lastRowLastColumn="0"/>
            </w:pPr>
            <w:r>
              <w:t>Interactuar con nodos</w:t>
            </w:r>
          </w:p>
        </w:tc>
      </w:tr>
      <w:tr w:rsidR="004D2BB3" w14:paraId="3FE7731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D3C1137" w14:textId="77777777" w:rsidR="004D2BB3" w:rsidRDefault="004D2BB3" w:rsidP="00C45E48">
            <w:r>
              <w:t>Necesidad</w:t>
            </w:r>
          </w:p>
        </w:tc>
        <w:tc>
          <w:tcPr>
            <w:tcW w:w="6089" w:type="dxa"/>
          </w:tcPr>
          <w:p w14:paraId="146D4B1E"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2440A724"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375E93" w14:textId="77777777" w:rsidR="004D2BB3" w:rsidRDefault="004D2BB3" w:rsidP="00C45E48">
            <w:r>
              <w:t>Descripción</w:t>
            </w:r>
          </w:p>
        </w:tc>
        <w:tc>
          <w:tcPr>
            <w:tcW w:w="6089" w:type="dxa"/>
          </w:tcPr>
          <w:p w14:paraId="4033F4BC" w14:textId="640D6BE3" w:rsidR="004D2BB3" w:rsidRDefault="004D2BB3" w:rsidP="00C45E48">
            <w:pPr>
              <w:cnfStyle w:val="000000100000" w:firstRow="0" w:lastRow="0" w:firstColumn="0" w:lastColumn="0" w:oddVBand="0" w:evenVBand="0" w:oddHBand="1" w:evenHBand="0" w:firstRowFirstColumn="0" w:firstRowLastColumn="0" w:lastRowFirstColumn="0" w:lastRowLastColumn="0"/>
            </w:pPr>
            <w:r>
              <w:t>El sistema debe</w:t>
            </w:r>
            <w:r w:rsidR="00253B78">
              <w:t>rá</w:t>
            </w:r>
            <w:r>
              <w:t xml:space="preserve"> permitir al usuario manipular los nodos del editor de nodos.</w:t>
            </w:r>
          </w:p>
        </w:tc>
      </w:tr>
    </w:tbl>
    <w:p w14:paraId="65BD7193"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C51EC8"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46EB30" w14:textId="77777777" w:rsidR="004D2BB3" w:rsidRDefault="004D2BB3" w:rsidP="00C45E48">
            <w:r>
              <w:t>Identificador</w:t>
            </w:r>
          </w:p>
        </w:tc>
        <w:tc>
          <w:tcPr>
            <w:tcW w:w="6089" w:type="dxa"/>
          </w:tcPr>
          <w:p w14:paraId="17B95380" w14:textId="217B346A" w:rsidR="004D2BB3" w:rsidRDefault="00DF2EFB" w:rsidP="00C45E48">
            <w:pPr>
              <w:cnfStyle w:val="100000000000" w:firstRow="1" w:lastRow="0" w:firstColumn="0" w:lastColumn="0" w:oddVBand="0" w:evenVBand="0" w:oddHBand="0" w:evenHBand="0" w:firstRowFirstColumn="0" w:firstRowLastColumn="0" w:lastRowFirstColumn="0" w:lastRowLastColumn="0"/>
            </w:pPr>
            <w:r>
              <w:t>RF-4</w:t>
            </w:r>
          </w:p>
        </w:tc>
      </w:tr>
      <w:tr w:rsidR="004D2BB3" w14:paraId="4DD6E37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3AAADC" w14:textId="77777777" w:rsidR="004D2BB3" w:rsidRDefault="004D2BB3" w:rsidP="00C45E48">
            <w:r>
              <w:t>Titulo</w:t>
            </w:r>
          </w:p>
        </w:tc>
        <w:tc>
          <w:tcPr>
            <w:tcW w:w="6089" w:type="dxa"/>
          </w:tcPr>
          <w:p w14:paraId="29B98959" w14:textId="5C92A8B6" w:rsidR="004D2BB3" w:rsidRDefault="004D2BB3" w:rsidP="00C45E48">
            <w:pPr>
              <w:cnfStyle w:val="000000100000" w:firstRow="0" w:lastRow="0" w:firstColumn="0" w:lastColumn="0" w:oddVBand="0" w:evenVBand="0" w:oddHBand="1" w:evenHBand="0" w:firstRowFirstColumn="0" w:firstRowLastColumn="0" w:lastRowFirstColumn="0" w:lastRowLastColumn="0"/>
            </w:pPr>
            <w:r>
              <w:t>Eliminar nodos</w:t>
            </w:r>
          </w:p>
        </w:tc>
      </w:tr>
      <w:tr w:rsidR="004D2BB3" w14:paraId="63D4759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7E2092D" w14:textId="77777777" w:rsidR="004D2BB3" w:rsidRDefault="004D2BB3" w:rsidP="00C45E48">
            <w:r>
              <w:t>Necesidad</w:t>
            </w:r>
          </w:p>
        </w:tc>
        <w:tc>
          <w:tcPr>
            <w:tcW w:w="6089" w:type="dxa"/>
          </w:tcPr>
          <w:p w14:paraId="4586EA39"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65BF9517"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B0A089" w14:textId="77777777" w:rsidR="004D2BB3" w:rsidRDefault="004D2BB3" w:rsidP="00C45E48">
            <w:r>
              <w:t>Descripción</w:t>
            </w:r>
          </w:p>
        </w:tc>
        <w:tc>
          <w:tcPr>
            <w:tcW w:w="6089" w:type="dxa"/>
          </w:tcPr>
          <w:p w14:paraId="5B0B90D1" w14:textId="0346D070"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poder eliminar los nodos que desee nodos. Para eliminar un nodo se </w:t>
            </w:r>
            <w:r w:rsidR="006123FC">
              <w:t>deberá</w:t>
            </w:r>
            <w:r>
              <w:t xml:space="preserve"> mantener pulsada la tecla Ctrl y pulsar clic derecho sobre </w:t>
            </w:r>
            <w:r w:rsidR="006123FC">
              <w:t xml:space="preserve">el </w:t>
            </w:r>
            <w:r>
              <w:t>nodo en cuestión.</w:t>
            </w:r>
          </w:p>
        </w:tc>
      </w:tr>
    </w:tbl>
    <w:p w14:paraId="4ED2E924"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7E2A489D"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AC5F89" w14:textId="77777777" w:rsidR="004D2BB3" w:rsidRDefault="004D2BB3" w:rsidP="00C45E48">
            <w:r>
              <w:t>Identificador</w:t>
            </w:r>
          </w:p>
        </w:tc>
        <w:tc>
          <w:tcPr>
            <w:tcW w:w="6089" w:type="dxa"/>
          </w:tcPr>
          <w:p w14:paraId="4BD9D0C1" w14:textId="3E5C8403" w:rsidR="004D2BB3" w:rsidRDefault="004D2BB3" w:rsidP="00C45E48">
            <w:pPr>
              <w:cnfStyle w:val="100000000000" w:firstRow="1" w:lastRow="0" w:firstColumn="0" w:lastColumn="0" w:oddVBand="0" w:evenVBand="0" w:oddHBand="0" w:evenHBand="0" w:firstRowFirstColumn="0" w:firstRowLastColumn="0" w:lastRowFirstColumn="0" w:lastRowLastColumn="0"/>
            </w:pPr>
            <w:r>
              <w:t>RF-</w:t>
            </w:r>
            <w:r w:rsidR="00DF2EFB">
              <w:t>5</w:t>
            </w:r>
          </w:p>
        </w:tc>
      </w:tr>
      <w:tr w:rsidR="004D2BB3" w14:paraId="5D33C54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7309A55" w14:textId="77777777" w:rsidR="004D2BB3" w:rsidRDefault="004D2BB3" w:rsidP="00C45E48">
            <w:r>
              <w:t>Titulo</w:t>
            </w:r>
          </w:p>
        </w:tc>
        <w:tc>
          <w:tcPr>
            <w:tcW w:w="6089" w:type="dxa"/>
          </w:tcPr>
          <w:p w14:paraId="5E9D8CEA" w14:textId="24341138" w:rsidR="004D2BB3" w:rsidRDefault="004D2BB3" w:rsidP="00C45E48">
            <w:pPr>
              <w:cnfStyle w:val="000000100000" w:firstRow="0" w:lastRow="0" w:firstColumn="0" w:lastColumn="0" w:oddVBand="0" w:evenVBand="0" w:oddHBand="1" w:evenHBand="0" w:firstRowFirstColumn="0" w:firstRowLastColumn="0" w:lastRowFirstColumn="0" w:lastRowLastColumn="0"/>
            </w:pPr>
            <w:r>
              <w:t>Crear nodos</w:t>
            </w:r>
          </w:p>
        </w:tc>
      </w:tr>
      <w:tr w:rsidR="004D2BB3" w14:paraId="67221194"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2623E739" w14:textId="77777777" w:rsidR="004D2BB3" w:rsidRDefault="004D2BB3" w:rsidP="00C45E48">
            <w:r>
              <w:t>Necesidad</w:t>
            </w:r>
          </w:p>
        </w:tc>
        <w:tc>
          <w:tcPr>
            <w:tcW w:w="6089" w:type="dxa"/>
          </w:tcPr>
          <w:p w14:paraId="4A6A328C"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97B003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094A1C" w14:textId="77777777" w:rsidR="004D2BB3" w:rsidRDefault="004D2BB3" w:rsidP="00C45E48">
            <w:r>
              <w:t>Descripción</w:t>
            </w:r>
          </w:p>
        </w:tc>
        <w:tc>
          <w:tcPr>
            <w:tcW w:w="6089" w:type="dxa"/>
          </w:tcPr>
          <w:p w14:paraId="7C6CEADC" w14:textId="30F6AD66"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crear nuevos nodos. Para crear un nuevo nodo el usuario </w:t>
            </w:r>
            <w:r w:rsidR="00253B78">
              <w:t xml:space="preserve">deberá </w:t>
            </w:r>
            <w:r>
              <w:t>pulsar clic derecho sobre el área de edición de nodos y seleccionar una opción de un menú desplegable que contiene el nombre de todos los nodos.</w:t>
            </w:r>
          </w:p>
        </w:tc>
      </w:tr>
    </w:tbl>
    <w:p w14:paraId="3DF8CBB9"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6123FC" w14:paraId="5C82A6BF"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3A0BA4" w14:textId="77777777" w:rsidR="006123FC" w:rsidRDefault="006123FC" w:rsidP="00C45E48">
            <w:r>
              <w:t>Identificador</w:t>
            </w:r>
          </w:p>
        </w:tc>
        <w:tc>
          <w:tcPr>
            <w:tcW w:w="6089" w:type="dxa"/>
          </w:tcPr>
          <w:p w14:paraId="7CDD9AA5" w14:textId="276D8742" w:rsidR="006123FC" w:rsidRDefault="00DF2EFB" w:rsidP="00C45E48">
            <w:pPr>
              <w:cnfStyle w:val="100000000000" w:firstRow="1" w:lastRow="0" w:firstColumn="0" w:lastColumn="0" w:oddVBand="0" w:evenVBand="0" w:oddHBand="0" w:evenHBand="0" w:firstRowFirstColumn="0" w:firstRowLastColumn="0" w:lastRowFirstColumn="0" w:lastRowLastColumn="0"/>
            </w:pPr>
            <w:r>
              <w:t>RF-6</w:t>
            </w:r>
          </w:p>
        </w:tc>
      </w:tr>
      <w:tr w:rsidR="006123FC" w14:paraId="5A865B9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B43E281" w14:textId="77777777" w:rsidR="006123FC" w:rsidRDefault="006123FC" w:rsidP="00C45E48">
            <w:r>
              <w:t>Titulo</w:t>
            </w:r>
          </w:p>
        </w:tc>
        <w:tc>
          <w:tcPr>
            <w:tcW w:w="6089" w:type="dxa"/>
          </w:tcPr>
          <w:p w14:paraId="16551EAC" w14:textId="2A5EED21" w:rsidR="006123FC" w:rsidRDefault="006123FC" w:rsidP="00C45E48">
            <w:pPr>
              <w:cnfStyle w:val="000000100000" w:firstRow="0" w:lastRow="0" w:firstColumn="0" w:lastColumn="0" w:oddVBand="0" w:evenVBand="0" w:oddHBand="1" w:evenHBand="0" w:firstRowFirstColumn="0" w:firstRowLastColumn="0" w:lastRowFirstColumn="0" w:lastRowLastColumn="0"/>
            </w:pPr>
            <w:r>
              <w:t>Eliminar conexiones</w:t>
            </w:r>
          </w:p>
        </w:tc>
      </w:tr>
      <w:tr w:rsidR="006123FC" w14:paraId="763D1FB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F75798A" w14:textId="77777777" w:rsidR="006123FC" w:rsidRDefault="006123FC" w:rsidP="00C45E48">
            <w:r>
              <w:t>Necesidad</w:t>
            </w:r>
          </w:p>
        </w:tc>
        <w:tc>
          <w:tcPr>
            <w:tcW w:w="6089" w:type="dxa"/>
          </w:tcPr>
          <w:p w14:paraId="08C4855E" w14:textId="77777777" w:rsidR="006123FC" w:rsidRDefault="006123FC" w:rsidP="00C45E48">
            <w:pPr>
              <w:cnfStyle w:val="000000000000" w:firstRow="0" w:lastRow="0" w:firstColumn="0" w:lastColumn="0" w:oddVBand="0" w:evenVBand="0" w:oddHBand="0" w:evenHBand="0" w:firstRowFirstColumn="0" w:firstRowLastColumn="0" w:lastRowFirstColumn="0" w:lastRowLastColumn="0"/>
            </w:pPr>
            <w:r>
              <w:t>Esencial</w:t>
            </w:r>
          </w:p>
        </w:tc>
      </w:tr>
      <w:tr w:rsidR="006123FC" w14:paraId="3456CE4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F6B501" w14:textId="77777777" w:rsidR="006123FC" w:rsidRDefault="006123FC" w:rsidP="00C45E48">
            <w:r>
              <w:t>Descripción</w:t>
            </w:r>
          </w:p>
        </w:tc>
        <w:tc>
          <w:tcPr>
            <w:tcW w:w="6089" w:type="dxa"/>
          </w:tcPr>
          <w:p w14:paraId="108AB538" w14:textId="19EEECD9" w:rsidR="006123FC" w:rsidRDefault="006123FC"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permitir al usuario eliminar conexiones entre nodos. Para eliminar una  conexión se deberá mantener pulsada la tecla Ctrl y pulsar clic derecho sobre la conexión  en cuestión.</w:t>
            </w:r>
          </w:p>
        </w:tc>
      </w:tr>
    </w:tbl>
    <w:p w14:paraId="045CE7EC" w14:textId="77777777" w:rsidR="006123FC" w:rsidRDefault="006123FC" w:rsidP="00C45E48"/>
    <w:tbl>
      <w:tblPr>
        <w:tblStyle w:val="Tabladecuadrcula5oscura-nfasis3"/>
        <w:tblW w:w="0" w:type="auto"/>
        <w:tblLook w:val="04A0" w:firstRow="1" w:lastRow="0" w:firstColumn="1" w:lastColumn="0" w:noHBand="0" w:noVBand="1"/>
      </w:tblPr>
      <w:tblGrid>
        <w:gridCol w:w="2405"/>
        <w:gridCol w:w="6089"/>
      </w:tblGrid>
      <w:tr w:rsidR="006F65F8" w14:paraId="05DDCE8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5E6AAC" w14:textId="77777777" w:rsidR="006F65F8" w:rsidRDefault="006F65F8" w:rsidP="00C45E48">
            <w:r>
              <w:t>Identificador</w:t>
            </w:r>
          </w:p>
        </w:tc>
        <w:tc>
          <w:tcPr>
            <w:tcW w:w="6089" w:type="dxa"/>
          </w:tcPr>
          <w:p w14:paraId="6B2F04F3" w14:textId="58B47ECF" w:rsidR="006F65F8" w:rsidRDefault="00DF2EFB" w:rsidP="00C45E48">
            <w:pPr>
              <w:cnfStyle w:val="100000000000" w:firstRow="1" w:lastRow="0" w:firstColumn="0" w:lastColumn="0" w:oddVBand="0" w:evenVBand="0" w:oddHBand="0" w:evenHBand="0" w:firstRowFirstColumn="0" w:firstRowLastColumn="0" w:lastRowFirstColumn="0" w:lastRowLastColumn="0"/>
            </w:pPr>
            <w:r>
              <w:t>RF-7</w:t>
            </w:r>
          </w:p>
        </w:tc>
      </w:tr>
      <w:tr w:rsidR="006F65F8" w14:paraId="0AC1C49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48A20E" w14:textId="77777777" w:rsidR="006F65F8" w:rsidRDefault="006F65F8" w:rsidP="00C45E48">
            <w:r>
              <w:t>Titulo</w:t>
            </w:r>
          </w:p>
        </w:tc>
        <w:tc>
          <w:tcPr>
            <w:tcW w:w="6089" w:type="dxa"/>
          </w:tcPr>
          <w:p w14:paraId="627DAF7A" w14:textId="07E552A4" w:rsidR="006F65F8" w:rsidRDefault="00253B78" w:rsidP="00C45E48">
            <w:pPr>
              <w:cnfStyle w:val="000000100000" w:firstRow="0" w:lastRow="0" w:firstColumn="0" w:lastColumn="0" w:oddVBand="0" w:evenVBand="0" w:oddHBand="1" w:evenHBand="0" w:firstRowFirstColumn="0" w:firstRowLastColumn="0" w:lastRowFirstColumn="0" w:lastRowLastColumn="0"/>
            </w:pPr>
            <w:r>
              <w:t>Crear</w:t>
            </w:r>
            <w:r w:rsidR="006F65F8">
              <w:t xml:space="preserve"> conexiones</w:t>
            </w:r>
          </w:p>
        </w:tc>
      </w:tr>
      <w:tr w:rsidR="006F65F8" w14:paraId="45B1572C"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69FDCED" w14:textId="77777777" w:rsidR="006F65F8" w:rsidRDefault="006F65F8" w:rsidP="00C45E48">
            <w:r>
              <w:t>Necesidad</w:t>
            </w:r>
          </w:p>
        </w:tc>
        <w:tc>
          <w:tcPr>
            <w:tcW w:w="6089" w:type="dxa"/>
          </w:tcPr>
          <w:p w14:paraId="7DEB448A" w14:textId="6FDCE958" w:rsidR="006F65F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6F65F8" w14:paraId="4D7B7CD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6A0255" w14:textId="77777777" w:rsidR="006F65F8" w:rsidRDefault="006F65F8" w:rsidP="00C45E48">
            <w:r>
              <w:t>Descripción</w:t>
            </w:r>
          </w:p>
        </w:tc>
        <w:tc>
          <w:tcPr>
            <w:tcW w:w="6089" w:type="dxa"/>
          </w:tcPr>
          <w:p w14:paraId="60E85E6E" w14:textId="74C2F439" w:rsidR="006F65F8" w:rsidRDefault="006F65F8"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w:t>
            </w:r>
            <w:r w:rsidR="00253B78">
              <w:t xml:space="preserve">crear nuevas </w:t>
            </w:r>
            <w:r>
              <w:t xml:space="preserve">conexiones entre nodos. Para </w:t>
            </w:r>
            <w:r w:rsidR="00253B78">
              <w:t>crear</w:t>
            </w:r>
            <w:r>
              <w:t xml:space="preserve"> una  conexión se deberá </w:t>
            </w:r>
            <w:r w:rsidR="00253B78">
              <w:t>hacer clic sobre un input o un output de algún nodo y se arrastrar hasta llegar a la posición de un input/output</w:t>
            </w:r>
            <w:r>
              <w:t>.</w:t>
            </w:r>
          </w:p>
        </w:tc>
      </w:tr>
    </w:tbl>
    <w:p w14:paraId="6F9B42CB" w14:textId="77777777" w:rsidR="006F65F8" w:rsidRDefault="006F65F8" w:rsidP="00C45E48"/>
    <w:tbl>
      <w:tblPr>
        <w:tblStyle w:val="Tabladecuadrcula5oscura-nfasis3"/>
        <w:tblW w:w="0" w:type="auto"/>
        <w:tblLook w:val="04A0" w:firstRow="1" w:lastRow="0" w:firstColumn="1" w:lastColumn="0" w:noHBand="0" w:noVBand="1"/>
      </w:tblPr>
      <w:tblGrid>
        <w:gridCol w:w="2405"/>
        <w:gridCol w:w="6089"/>
      </w:tblGrid>
      <w:tr w:rsidR="00CC1C9E" w14:paraId="5A52A50E"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F1E3FB" w14:textId="77777777" w:rsidR="00CC1C9E" w:rsidRDefault="00CC1C9E" w:rsidP="00C45E48">
            <w:r>
              <w:t>Identificador</w:t>
            </w:r>
          </w:p>
        </w:tc>
        <w:tc>
          <w:tcPr>
            <w:tcW w:w="6089" w:type="dxa"/>
          </w:tcPr>
          <w:p w14:paraId="4AC3F31E" w14:textId="68DD5F62" w:rsidR="00CC1C9E" w:rsidRDefault="00DF2EFB" w:rsidP="00C45E48">
            <w:pPr>
              <w:cnfStyle w:val="100000000000" w:firstRow="1" w:lastRow="0" w:firstColumn="0" w:lastColumn="0" w:oddVBand="0" w:evenVBand="0" w:oddHBand="0" w:evenHBand="0" w:firstRowFirstColumn="0" w:firstRowLastColumn="0" w:lastRowFirstColumn="0" w:lastRowLastColumn="0"/>
            </w:pPr>
            <w:r>
              <w:t>RF-8</w:t>
            </w:r>
          </w:p>
        </w:tc>
      </w:tr>
      <w:tr w:rsidR="00CC1C9E" w14:paraId="158740B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92FE27" w14:textId="77777777" w:rsidR="00CC1C9E" w:rsidRDefault="00CC1C9E" w:rsidP="00C45E48">
            <w:r>
              <w:t>Titulo</w:t>
            </w:r>
          </w:p>
        </w:tc>
        <w:tc>
          <w:tcPr>
            <w:tcW w:w="6089" w:type="dxa"/>
          </w:tcPr>
          <w:p w14:paraId="352CDF82" w14:textId="51EF546A" w:rsidR="00CC1C9E" w:rsidRDefault="00CC1C9E" w:rsidP="00C45E48">
            <w:pPr>
              <w:cnfStyle w:val="000000100000" w:firstRow="0" w:lastRow="0" w:firstColumn="0" w:lastColumn="0" w:oddVBand="0" w:evenVBand="0" w:oddHBand="1" w:evenHBand="0" w:firstRowFirstColumn="0" w:firstRowLastColumn="0" w:lastRowFirstColumn="0" w:lastRowLastColumn="0"/>
            </w:pPr>
            <w:r>
              <w:t>Dibujar una escena 3D</w:t>
            </w:r>
          </w:p>
        </w:tc>
      </w:tr>
      <w:tr w:rsidR="00CC1C9E" w14:paraId="5BA07CA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00C97E34" w14:textId="77777777" w:rsidR="00CC1C9E" w:rsidRDefault="00CC1C9E" w:rsidP="00C45E48">
            <w:r>
              <w:t>Necesidad</w:t>
            </w:r>
          </w:p>
        </w:tc>
        <w:tc>
          <w:tcPr>
            <w:tcW w:w="6089" w:type="dxa"/>
          </w:tcPr>
          <w:p w14:paraId="4CFB3156"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71388AF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DB9BEA" w14:textId="77777777" w:rsidR="00CC1C9E" w:rsidRDefault="00CC1C9E" w:rsidP="00C45E48">
            <w:r>
              <w:lastRenderedPageBreak/>
              <w:t>Descripción</w:t>
            </w:r>
          </w:p>
        </w:tc>
        <w:tc>
          <w:tcPr>
            <w:tcW w:w="6089" w:type="dxa"/>
          </w:tcPr>
          <w:p w14:paraId="21F93A26" w14:textId="7C48A19D" w:rsidR="00CC1C9E" w:rsidRDefault="00CC1C9E" w:rsidP="00C45E48">
            <w:pPr>
              <w:cnfStyle w:val="000000100000" w:firstRow="0" w:lastRow="0" w:firstColumn="0" w:lastColumn="0" w:oddVBand="0" w:evenVBand="0" w:oddHBand="1" w:evenHBand="0" w:firstRowFirstColumn="0" w:firstRowLastColumn="0" w:lastRowFirstColumn="0" w:lastRowLastColumn="0"/>
            </w:pPr>
            <w:r>
              <w:t>El sistema debe dibujar una escena en 3D.</w:t>
            </w:r>
          </w:p>
        </w:tc>
      </w:tr>
    </w:tbl>
    <w:p w14:paraId="706D6CC0"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CC1C9E" w14:paraId="069E86E4"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F8B248" w14:textId="77777777" w:rsidR="00CC1C9E" w:rsidRDefault="00CC1C9E" w:rsidP="00C45E48">
            <w:r>
              <w:t>Identificador</w:t>
            </w:r>
          </w:p>
        </w:tc>
        <w:tc>
          <w:tcPr>
            <w:tcW w:w="6089" w:type="dxa"/>
          </w:tcPr>
          <w:p w14:paraId="46DC25AF" w14:textId="1966377E" w:rsidR="00CC1C9E" w:rsidRDefault="00DF2EFB" w:rsidP="00C45E48">
            <w:pPr>
              <w:cnfStyle w:val="100000000000" w:firstRow="1" w:lastRow="0" w:firstColumn="0" w:lastColumn="0" w:oddVBand="0" w:evenVBand="0" w:oddHBand="0" w:evenHBand="0" w:firstRowFirstColumn="0" w:firstRowLastColumn="0" w:lastRowFirstColumn="0" w:lastRowLastColumn="0"/>
            </w:pPr>
            <w:r>
              <w:t>RF-9</w:t>
            </w:r>
          </w:p>
        </w:tc>
      </w:tr>
      <w:tr w:rsidR="00CC1C9E" w14:paraId="56ECF85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A983EA" w14:textId="77777777" w:rsidR="00CC1C9E" w:rsidRDefault="00CC1C9E" w:rsidP="00C45E48">
            <w:r>
              <w:t>Titulo</w:t>
            </w:r>
          </w:p>
        </w:tc>
        <w:tc>
          <w:tcPr>
            <w:tcW w:w="6089" w:type="dxa"/>
          </w:tcPr>
          <w:p w14:paraId="24366C7F" w14:textId="1F89BC28" w:rsidR="00CC1C9E" w:rsidRDefault="00CC1C9E" w:rsidP="00C45E48">
            <w:pPr>
              <w:cnfStyle w:val="000000100000" w:firstRow="0" w:lastRow="0" w:firstColumn="0" w:lastColumn="0" w:oddVBand="0" w:evenVBand="0" w:oddHBand="1" w:evenHBand="0" w:firstRowFirstColumn="0" w:firstRowLastColumn="0" w:lastRowFirstColumn="0" w:lastRowLastColumn="0"/>
            </w:pPr>
            <w:r>
              <w:t>Modificar los parámetros de luz</w:t>
            </w:r>
          </w:p>
        </w:tc>
      </w:tr>
      <w:tr w:rsidR="00CC1C9E" w14:paraId="3DA2DBB2"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5C00D26A" w14:textId="77777777" w:rsidR="00CC1C9E" w:rsidRDefault="00CC1C9E" w:rsidP="00C45E48">
            <w:r>
              <w:t>Necesidad</w:t>
            </w:r>
          </w:p>
        </w:tc>
        <w:tc>
          <w:tcPr>
            <w:tcW w:w="6089" w:type="dxa"/>
          </w:tcPr>
          <w:p w14:paraId="2695030D"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4187481F"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BD30A91" w14:textId="77777777" w:rsidR="00CC1C9E" w:rsidRDefault="00CC1C9E" w:rsidP="00C45E48">
            <w:r>
              <w:t>Descripción</w:t>
            </w:r>
          </w:p>
        </w:tc>
        <w:tc>
          <w:tcPr>
            <w:tcW w:w="6089" w:type="dxa"/>
          </w:tcPr>
          <w:p w14:paraId="5A491A6A" w14:textId="7256CE2B" w:rsidR="00CC1C9E" w:rsidRDefault="00CC1C9E" w:rsidP="00C45E48">
            <w:pPr>
              <w:cnfStyle w:val="000000100000" w:firstRow="0" w:lastRow="0" w:firstColumn="0" w:lastColumn="0" w:oddVBand="0" w:evenVBand="0" w:oddHBand="1" w:evenHBand="0" w:firstRowFirstColumn="0" w:firstRowLastColumn="0" w:lastRowFirstColumn="0" w:lastRowLastColumn="0"/>
            </w:pPr>
            <w:r>
              <w:t>El sistema deberá permitir mediante controles visuales cambiar los parámetros de la luz: Color (tres campos numéricos para valores R, G</w:t>
            </w:r>
            <w:r w:rsidR="003F3321">
              <w:t xml:space="preserve"> y </w:t>
            </w:r>
            <w:r>
              <w:t xml:space="preserve">B), intensidad (un campo </w:t>
            </w:r>
            <w:r w:rsidR="004B216B">
              <w:t>numérico</w:t>
            </w:r>
            <w:r>
              <w:t xml:space="preserve">), </w:t>
            </w:r>
            <w:r w:rsidR="004B216B">
              <w:t>intensidad difusa</w:t>
            </w:r>
            <w:r>
              <w:t xml:space="preserve"> </w:t>
            </w:r>
            <w:r w:rsidR="004B216B">
              <w:t xml:space="preserve">e </w:t>
            </w:r>
            <w:r>
              <w:t xml:space="preserve">intensidad ambiental (un campo </w:t>
            </w:r>
            <w:r w:rsidR="006C1717">
              <w:t>numérico</w:t>
            </w:r>
            <w:r>
              <w:t>).</w:t>
            </w:r>
            <w:r>
              <w:br/>
            </w:r>
          </w:p>
        </w:tc>
      </w:tr>
    </w:tbl>
    <w:p w14:paraId="4497F0AB"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F17086" w14:paraId="41BF37BA"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63692" w14:textId="77777777" w:rsidR="00F17086" w:rsidRDefault="00F17086" w:rsidP="00C45E48">
            <w:r>
              <w:t>Identificador</w:t>
            </w:r>
          </w:p>
        </w:tc>
        <w:tc>
          <w:tcPr>
            <w:tcW w:w="6089" w:type="dxa"/>
          </w:tcPr>
          <w:p w14:paraId="04F8396A" w14:textId="1A18EFEE" w:rsidR="00F17086" w:rsidRDefault="00F17086" w:rsidP="00C45E48">
            <w:pPr>
              <w:cnfStyle w:val="100000000000" w:firstRow="1" w:lastRow="0" w:firstColumn="0" w:lastColumn="0" w:oddVBand="0" w:evenVBand="0" w:oddHBand="0" w:evenHBand="0" w:firstRowFirstColumn="0" w:firstRowLastColumn="0" w:lastRowFirstColumn="0" w:lastRowLastColumn="0"/>
            </w:pPr>
            <w:r>
              <w:t>RF-1</w:t>
            </w:r>
            <w:r w:rsidR="00DF2EFB">
              <w:t>0</w:t>
            </w:r>
          </w:p>
        </w:tc>
      </w:tr>
      <w:tr w:rsidR="00F17086" w14:paraId="5F960E6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FC9B874" w14:textId="77777777" w:rsidR="00F17086" w:rsidRDefault="00F17086" w:rsidP="00C45E48">
            <w:r>
              <w:t>Titulo</w:t>
            </w:r>
          </w:p>
        </w:tc>
        <w:tc>
          <w:tcPr>
            <w:tcW w:w="6089" w:type="dxa"/>
          </w:tcPr>
          <w:p w14:paraId="58B62AD5" w14:textId="0ECABB3D" w:rsidR="00F17086" w:rsidRDefault="00F17086" w:rsidP="00C45E48">
            <w:pPr>
              <w:cnfStyle w:val="000000100000" w:firstRow="0" w:lastRow="0" w:firstColumn="0" w:lastColumn="0" w:oddVBand="0" w:evenVBand="0" w:oddHBand="1" w:evenHBand="0" w:firstRowFirstColumn="0" w:firstRowLastColumn="0" w:lastRowFirstColumn="0" w:lastRowLastColumn="0"/>
            </w:pPr>
            <w:r>
              <w:t>Cambiar de modelo a dibujar</w:t>
            </w:r>
          </w:p>
        </w:tc>
      </w:tr>
      <w:tr w:rsidR="00F17086" w14:paraId="3985332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AB3B49A" w14:textId="77777777" w:rsidR="00F17086" w:rsidRDefault="00F17086" w:rsidP="00C45E48">
            <w:r>
              <w:t>Necesidad</w:t>
            </w:r>
          </w:p>
        </w:tc>
        <w:tc>
          <w:tcPr>
            <w:tcW w:w="6089" w:type="dxa"/>
          </w:tcPr>
          <w:p w14:paraId="7B244558" w14:textId="7E87C964" w:rsidR="00F17086" w:rsidRDefault="00F17086" w:rsidP="00C45E48">
            <w:pPr>
              <w:cnfStyle w:val="000000000000" w:firstRow="0" w:lastRow="0" w:firstColumn="0" w:lastColumn="0" w:oddVBand="0" w:evenVBand="0" w:oddHBand="0" w:evenHBand="0" w:firstRowFirstColumn="0" w:firstRowLastColumn="0" w:lastRowFirstColumn="0" w:lastRowLastColumn="0"/>
            </w:pPr>
            <w:r>
              <w:t>Deseable</w:t>
            </w:r>
          </w:p>
        </w:tc>
      </w:tr>
      <w:tr w:rsidR="00F17086" w14:paraId="6F374B8A"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87ED7" w14:textId="77777777" w:rsidR="00F17086" w:rsidRDefault="00F17086" w:rsidP="00C45E48">
            <w:r>
              <w:t>Descripción</w:t>
            </w:r>
          </w:p>
        </w:tc>
        <w:tc>
          <w:tcPr>
            <w:tcW w:w="6089" w:type="dxa"/>
          </w:tcPr>
          <w:p w14:paraId="4EF6DADE" w14:textId="4BDDFE1D" w:rsidR="00F17086" w:rsidRPr="00A04795" w:rsidRDefault="00F1708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w:t>
            </w:r>
            <w:r w:rsidR="00A04795">
              <w:t xml:space="preserve">cambiar el modelo que se está dibujando por uno del sistema, en ningún caso un modelo elegido por el usuario. </w:t>
            </w:r>
          </w:p>
        </w:tc>
      </w:tr>
    </w:tbl>
    <w:p w14:paraId="782A7BA4" w14:textId="77777777" w:rsidR="00F17086" w:rsidRDefault="00F17086" w:rsidP="00C45E48"/>
    <w:tbl>
      <w:tblPr>
        <w:tblStyle w:val="Tabladecuadrcula5oscura-nfasis3"/>
        <w:tblW w:w="0" w:type="auto"/>
        <w:tblLook w:val="04A0" w:firstRow="1" w:lastRow="0" w:firstColumn="1" w:lastColumn="0" w:noHBand="0" w:noVBand="1"/>
      </w:tblPr>
      <w:tblGrid>
        <w:gridCol w:w="2405"/>
        <w:gridCol w:w="6089"/>
      </w:tblGrid>
      <w:tr w:rsidR="00C94609" w14:paraId="632AA1EE"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0E589" w14:textId="77777777" w:rsidR="00C94609" w:rsidRDefault="00C94609" w:rsidP="00C45E48">
            <w:r>
              <w:t>Identificador</w:t>
            </w:r>
          </w:p>
        </w:tc>
        <w:tc>
          <w:tcPr>
            <w:tcW w:w="6089" w:type="dxa"/>
          </w:tcPr>
          <w:p w14:paraId="2B72837A" w14:textId="69F3B272" w:rsidR="00C94609" w:rsidRDefault="00C94609" w:rsidP="00C45E48">
            <w:pPr>
              <w:cnfStyle w:val="100000000000" w:firstRow="1" w:lastRow="0" w:firstColumn="0" w:lastColumn="0" w:oddVBand="0" w:evenVBand="0" w:oddHBand="0" w:evenHBand="0" w:firstRowFirstColumn="0" w:firstRowLastColumn="0" w:lastRowFirstColumn="0" w:lastRowLastColumn="0"/>
            </w:pPr>
            <w:r>
              <w:t>RF-11</w:t>
            </w:r>
          </w:p>
        </w:tc>
      </w:tr>
      <w:tr w:rsidR="00C94609" w14:paraId="310CC29F"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9313A8" w14:textId="77777777" w:rsidR="00C94609" w:rsidRDefault="00C94609" w:rsidP="00C45E48">
            <w:r>
              <w:t>Titulo</w:t>
            </w:r>
          </w:p>
        </w:tc>
        <w:tc>
          <w:tcPr>
            <w:tcW w:w="6089" w:type="dxa"/>
          </w:tcPr>
          <w:p w14:paraId="2665F8F6" w14:textId="77777777" w:rsidR="00C94609" w:rsidRDefault="00C94609" w:rsidP="00C45E48">
            <w:pPr>
              <w:cnfStyle w:val="000000100000" w:firstRow="0" w:lastRow="0" w:firstColumn="0" w:lastColumn="0" w:oddVBand="0" w:evenVBand="0" w:oddHBand="1" w:evenHBand="0" w:firstRowFirstColumn="0" w:firstRowLastColumn="0" w:lastRowFirstColumn="0" w:lastRowLastColumn="0"/>
            </w:pPr>
            <w:r>
              <w:t>Refrescar escena 3D</w:t>
            </w:r>
          </w:p>
        </w:tc>
      </w:tr>
      <w:tr w:rsidR="00C94609" w14:paraId="67E90D9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51930BA7" w14:textId="77777777" w:rsidR="00C94609" w:rsidRDefault="00C94609" w:rsidP="00C45E48">
            <w:r>
              <w:t>Necesidad</w:t>
            </w:r>
          </w:p>
        </w:tc>
        <w:tc>
          <w:tcPr>
            <w:tcW w:w="6089" w:type="dxa"/>
          </w:tcPr>
          <w:p w14:paraId="1132E0DC" w14:textId="1812630C" w:rsidR="00C94609"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C94609" w14:paraId="7B593A9E"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BA75F9" w14:textId="77777777" w:rsidR="00C94609" w:rsidRDefault="00C94609" w:rsidP="00C45E48">
            <w:r>
              <w:t>Descripción</w:t>
            </w:r>
          </w:p>
        </w:tc>
        <w:tc>
          <w:tcPr>
            <w:tcW w:w="6089" w:type="dxa"/>
          </w:tcPr>
          <w:p w14:paraId="764CCCC9" w14:textId="4BFC20CC" w:rsidR="00C94609" w:rsidRPr="00A04795" w:rsidRDefault="00C94609"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redibujar la escena 3D cada vez que se genere un Shader nuevo o que se </w:t>
            </w:r>
            <w:r w:rsidR="00F47789">
              <w:t>interactúe</w:t>
            </w:r>
            <w:r>
              <w:t xml:space="preserve"> con la misma. </w:t>
            </w:r>
          </w:p>
        </w:tc>
      </w:tr>
    </w:tbl>
    <w:p w14:paraId="00E13A3B"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C11FB" w14:paraId="5A96F657"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EAD0E2" w14:textId="77777777" w:rsidR="007C11FB" w:rsidRDefault="007C11FB" w:rsidP="00C45E48">
            <w:r>
              <w:t>Identificador</w:t>
            </w:r>
          </w:p>
        </w:tc>
        <w:tc>
          <w:tcPr>
            <w:tcW w:w="6089" w:type="dxa"/>
          </w:tcPr>
          <w:p w14:paraId="675C4A30" w14:textId="58DA28EC" w:rsidR="007C11FB" w:rsidRDefault="007C11FB" w:rsidP="00C45E48">
            <w:pPr>
              <w:cnfStyle w:val="100000000000" w:firstRow="1" w:lastRow="0" w:firstColumn="0" w:lastColumn="0" w:oddVBand="0" w:evenVBand="0" w:oddHBand="0" w:evenHBand="0" w:firstRowFirstColumn="0" w:firstRowLastColumn="0" w:lastRowFirstColumn="0" w:lastRowLastColumn="0"/>
            </w:pPr>
            <w:r>
              <w:t>RF-1</w:t>
            </w:r>
            <w:r w:rsidR="007241FF">
              <w:t>2</w:t>
            </w:r>
          </w:p>
        </w:tc>
      </w:tr>
      <w:tr w:rsidR="007C11FB" w14:paraId="79163EA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755ED0" w14:textId="77777777" w:rsidR="007C11FB" w:rsidRDefault="007C11FB" w:rsidP="00C45E48">
            <w:r>
              <w:t>Titulo</w:t>
            </w:r>
          </w:p>
        </w:tc>
        <w:tc>
          <w:tcPr>
            <w:tcW w:w="6089" w:type="dxa"/>
          </w:tcPr>
          <w:p w14:paraId="6DC35163" w14:textId="0A4D6A4A" w:rsidR="007C11FB" w:rsidRDefault="007C11FB" w:rsidP="00C45E48">
            <w:pPr>
              <w:cnfStyle w:val="000000100000" w:firstRow="0" w:lastRow="0" w:firstColumn="0" w:lastColumn="0" w:oddVBand="0" w:evenVBand="0" w:oddHBand="1" w:evenHBand="0" w:firstRowFirstColumn="0" w:firstRowLastColumn="0" w:lastRowFirstColumn="0" w:lastRowLastColumn="0"/>
            </w:pPr>
            <w:r>
              <w:t>Interactuar con el visor 3D</w:t>
            </w:r>
          </w:p>
        </w:tc>
      </w:tr>
      <w:tr w:rsidR="007C11FB" w14:paraId="20EDA10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56F2220" w14:textId="77777777" w:rsidR="007C11FB" w:rsidRDefault="007C11FB" w:rsidP="00C45E48">
            <w:r>
              <w:t>Necesidad</w:t>
            </w:r>
          </w:p>
        </w:tc>
        <w:tc>
          <w:tcPr>
            <w:tcW w:w="6089" w:type="dxa"/>
          </w:tcPr>
          <w:p w14:paraId="737D1723" w14:textId="77777777" w:rsidR="007C11FB" w:rsidRDefault="007C11FB" w:rsidP="00C45E48">
            <w:pPr>
              <w:cnfStyle w:val="000000000000" w:firstRow="0" w:lastRow="0" w:firstColumn="0" w:lastColumn="0" w:oddVBand="0" w:evenVBand="0" w:oddHBand="0" w:evenHBand="0" w:firstRowFirstColumn="0" w:firstRowLastColumn="0" w:lastRowFirstColumn="0" w:lastRowLastColumn="0"/>
            </w:pPr>
            <w:r>
              <w:t>Escencial</w:t>
            </w:r>
          </w:p>
        </w:tc>
      </w:tr>
      <w:tr w:rsidR="007C11FB" w14:paraId="11A06C3D"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47B1E8" w14:textId="77777777" w:rsidR="007C11FB" w:rsidRDefault="007C11FB" w:rsidP="00C45E48">
            <w:r>
              <w:lastRenderedPageBreak/>
              <w:t>Descripción</w:t>
            </w:r>
          </w:p>
        </w:tc>
        <w:tc>
          <w:tcPr>
            <w:tcW w:w="6089" w:type="dxa"/>
          </w:tcPr>
          <w:p w14:paraId="1E6B728E" w14:textId="0D42354F" w:rsidR="00F02CF4" w:rsidRDefault="007C11FB" w:rsidP="00C45E48">
            <w:pPr>
              <w:cnfStyle w:val="000000100000" w:firstRow="0" w:lastRow="0" w:firstColumn="0" w:lastColumn="0" w:oddVBand="0" w:evenVBand="0" w:oddHBand="1" w:evenHBand="0" w:firstRowFirstColumn="0" w:firstRowLastColumn="0" w:lastRowFirstColumn="0" w:lastRowLastColumn="0"/>
            </w:pPr>
            <w:r>
              <w:t xml:space="preserve">El visor 3D debe permitir al usuario el poder girar el modelo en los ejes Y (vertical) y </w:t>
            </w:r>
            <w:r w:rsidR="00F02CF4">
              <w:t>X (</w:t>
            </w:r>
            <w:r>
              <w:t>horizontal) mediante una acción de clic y arrast</w:t>
            </w:r>
            <w:r w:rsidR="009069AD">
              <w:t>r</w:t>
            </w:r>
            <w:r>
              <w:t>e del ratón</w:t>
            </w:r>
            <w:r w:rsidR="00F02CF4">
              <w:t>.</w:t>
            </w:r>
          </w:p>
          <w:p w14:paraId="7480F0BD" w14:textId="6AC783D7" w:rsidR="007C11FB" w:rsidRPr="00A04795" w:rsidRDefault="00F02CF4"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Además se debe permitir alejar o acercar la cámara con una acción de clic derecho y arrastre vertical del ratón y de hacer zoom in o zoom out con el movimiento de la rueda del ratón. Todas las acciones deben producirse dentro del visor 3D.</w:t>
            </w:r>
          </w:p>
        </w:tc>
      </w:tr>
    </w:tbl>
    <w:p w14:paraId="00DD548A"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D77D5" w14:paraId="62AD671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329730" w14:textId="77777777" w:rsidR="007D77D5" w:rsidRDefault="007D77D5" w:rsidP="00C45E48">
            <w:r>
              <w:t>Identificador</w:t>
            </w:r>
          </w:p>
        </w:tc>
        <w:tc>
          <w:tcPr>
            <w:tcW w:w="6089" w:type="dxa"/>
          </w:tcPr>
          <w:p w14:paraId="76DEF6C2" w14:textId="4ED5F9BF" w:rsidR="007D77D5" w:rsidRDefault="007D77D5" w:rsidP="00C45E48">
            <w:pPr>
              <w:cnfStyle w:val="100000000000" w:firstRow="1" w:lastRow="0" w:firstColumn="0" w:lastColumn="0" w:oddVBand="0" w:evenVBand="0" w:oddHBand="0" w:evenHBand="0" w:firstRowFirstColumn="0" w:firstRowLastColumn="0" w:lastRowFirstColumn="0" w:lastRowLastColumn="0"/>
            </w:pPr>
            <w:r>
              <w:t>RF-1</w:t>
            </w:r>
            <w:r w:rsidR="007241FF">
              <w:t>3</w:t>
            </w:r>
          </w:p>
        </w:tc>
      </w:tr>
      <w:tr w:rsidR="007D77D5" w14:paraId="1320AEF0"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58A583" w14:textId="77777777" w:rsidR="007D77D5" w:rsidRDefault="007D77D5" w:rsidP="00C45E48">
            <w:r>
              <w:t>Titulo</w:t>
            </w:r>
          </w:p>
        </w:tc>
        <w:tc>
          <w:tcPr>
            <w:tcW w:w="6089" w:type="dxa"/>
          </w:tcPr>
          <w:p w14:paraId="30D2695C" w14:textId="5E29833D" w:rsidR="007D77D5" w:rsidRDefault="007D77D5" w:rsidP="00C45E48">
            <w:pPr>
              <w:cnfStyle w:val="000000100000" w:firstRow="0" w:lastRow="0" w:firstColumn="0" w:lastColumn="0" w:oddVBand="0" w:evenVBand="0" w:oddHBand="1" w:evenHBand="0" w:firstRowFirstColumn="0" w:firstRowLastColumn="0" w:lastRowFirstColumn="0" w:lastRowLastColumn="0"/>
            </w:pPr>
            <w:r>
              <w:t>Generar Shader</w:t>
            </w:r>
          </w:p>
        </w:tc>
      </w:tr>
      <w:tr w:rsidR="007D77D5" w14:paraId="2ABC9860"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7E3EFB9" w14:textId="77777777" w:rsidR="007D77D5" w:rsidRDefault="007D77D5" w:rsidP="00C45E48">
            <w:r>
              <w:t>Necesidad</w:t>
            </w:r>
          </w:p>
        </w:tc>
        <w:tc>
          <w:tcPr>
            <w:tcW w:w="6089" w:type="dxa"/>
          </w:tcPr>
          <w:p w14:paraId="2E707170" w14:textId="6EEB493A" w:rsidR="007D77D5"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7D77D5" w14:paraId="1A26529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2E67AE" w14:textId="77777777" w:rsidR="007D77D5" w:rsidRDefault="007D77D5" w:rsidP="00C45E48">
            <w:r>
              <w:t>Descripción</w:t>
            </w:r>
          </w:p>
        </w:tc>
        <w:tc>
          <w:tcPr>
            <w:tcW w:w="6089" w:type="dxa"/>
          </w:tcPr>
          <w:p w14:paraId="2F4C38A8" w14:textId="49B92E77" w:rsidR="007D77D5" w:rsidRPr="00A04795" w:rsidRDefault="007D77D5"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generar un Shader a partir de las conexiones hechas sobre el nodo principal.</w:t>
            </w:r>
            <w:r w:rsidR="00C1540B">
              <w:t xml:space="preserve"> En caso de no tener conexiones se asignaran valores por defecto.</w:t>
            </w:r>
            <w:r>
              <w:t xml:space="preserve"> </w:t>
            </w:r>
            <w:r w:rsidR="00D20444">
              <w:t>Los Shader nuevos se generarán cada vez que surja un cambio en el árbol de nodos del editor de nodos</w:t>
            </w:r>
            <w:r w:rsidR="00DF2EFB">
              <w:t xml:space="preserve"> o en las propiedades de los nodos</w:t>
            </w:r>
            <w:r w:rsidR="00D20444">
              <w:t>.</w:t>
            </w:r>
          </w:p>
        </w:tc>
      </w:tr>
    </w:tbl>
    <w:p w14:paraId="67B3AE4C" w14:textId="77777777" w:rsidR="007D77D5" w:rsidRDefault="007D77D5" w:rsidP="00C45E48"/>
    <w:tbl>
      <w:tblPr>
        <w:tblStyle w:val="Tabladecuadrcula5oscura-nfasis3"/>
        <w:tblW w:w="0" w:type="auto"/>
        <w:tblLook w:val="04A0" w:firstRow="1" w:lastRow="0" w:firstColumn="1" w:lastColumn="0" w:noHBand="0" w:noVBand="1"/>
      </w:tblPr>
      <w:tblGrid>
        <w:gridCol w:w="2405"/>
        <w:gridCol w:w="6089"/>
      </w:tblGrid>
      <w:tr w:rsidR="00907878" w14:paraId="1A442C48"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1C93D0" w14:textId="77777777" w:rsidR="00907878" w:rsidRDefault="00907878" w:rsidP="00C45E48">
            <w:r>
              <w:t>Identificador</w:t>
            </w:r>
          </w:p>
        </w:tc>
        <w:tc>
          <w:tcPr>
            <w:tcW w:w="6089" w:type="dxa"/>
          </w:tcPr>
          <w:p w14:paraId="655F7624" w14:textId="12748D42" w:rsidR="00907878" w:rsidRDefault="00907878" w:rsidP="00C45E48">
            <w:pPr>
              <w:cnfStyle w:val="100000000000" w:firstRow="1" w:lastRow="0" w:firstColumn="0" w:lastColumn="0" w:oddVBand="0" w:evenVBand="0" w:oddHBand="0" w:evenHBand="0" w:firstRowFirstColumn="0" w:firstRowLastColumn="0" w:lastRowFirstColumn="0" w:lastRowLastColumn="0"/>
            </w:pPr>
            <w:r>
              <w:t>RF-1</w:t>
            </w:r>
            <w:r w:rsidR="003C34E0">
              <w:t>4</w:t>
            </w:r>
          </w:p>
        </w:tc>
      </w:tr>
      <w:tr w:rsidR="00907878" w14:paraId="0DE69DC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637A88" w14:textId="77777777" w:rsidR="00907878" w:rsidRDefault="00907878" w:rsidP="00C45E48">
            <w:r>
              <w:t>Titulo</w:t>
            </w:r>
          </w:p>
        </w:tc>
        <w:tc>
          <w:tcPr>
            <w:tcW w:w="6089" w:type="dxa"/>
          </w:tcPr>
          <w:p w14:paraId="37608BF9" w14:textId="2F059791" w:rsidR="00907878" w:rsidRDefault="00907878" w:rsidP="00C45E48">
            <w:pPr>
              <w:cnfStyle w:val="000000100000" w:firstRow="0" w:lastRow="0" w:firstColumn="0" w:lastColumn="0" w:oddVBand="0" w:evenVBand="0" w:oddHBand="1" w:evenHBand="0" w:firstRowFirstColumn="0" w:firstRowLastColumn="0" w:lastRowFirstColumn="0" w:lastRowLastColumn="0"/>
            </w:pPr>
            <w:r>
              <w:t>Visualizar el Shader</w:t>
            </w:r>
          </w:p>
        </w:tc>
      </w:tr>
      <w:tr w:rsidR="00907878" w14:paraId="6DADAADB"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33EEE32" w14:textId="77777777" w:rsidR="00907878" w:rsidRDefault="00907878" w:rsidP="00C45E48">
            <w:r>
              <w:t>Necesidad</w:t>
            </w:r>
          </w:p>
        </w:tc>
        <w:tc>
          <w:tcPr>
            <w:tcW w:w="6089" w:type="dxa"/>
          </w:tcPr>
          <w:p w14:paraId="0044E263" w14:textId="6C4D53B2" w:rsidR="0090787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907878" w14:paraId="6D127F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808AEC" w14:textId="77777777" w:rsidR="00907878" w:rsidRDefault="00907878" w:rsidP="00C45E48">
            <w:r>
              <w:t>Descripción</w:t>
            </w:r>
          </w:p>
        </w:tc>
        <w:tc>
          <w:tcPr>
            <w:tcW w:w="6089" w:type="dxa"/>
          </w:tcPr>
          <w:p w14:paraId="705E4F3B" w14:textId="3551D0BB" w:rsidR="00907878" w:rsidRPr="00A04795" w:rsidRDefault="0090787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ver el código fuente del Shader en una ventana </w:t>
            </w:r>
            <w:r w:rsidR="00840147">
              <w:t>modal</w:t>
            </w:r>
            <w:r>
              <w:t>.</w:t>
            </w:r>
          </w:p>
        </w:tc>
      </w:tr>
    </w:tbl>
    <w:p w14:paraId="4099DF69" w14:textId="77777777" w:rsidR="00907878" w:rsidRDefault="00907878" w:rsidP="00C45E48"/>
    <w:tbl>
      <w:tblPr>
        <w:tblStyle w:val="Tabladecuadrcula5oscura-nfasis3"/>
        <w:tblW w:w="0" w:type="auto"/>
        <w:tblLook w:val="04A0" w:firstRow="1" w:lastRow="0" w:firstColumn="1" w:lastColumn="0" w:noHBand="0" w:noVBand="1"/>
      </w:tblPr>
      <w:tblGrid>
        <w:gridCol w:w="2405"/>
        <w:gridCol w:w="6089"/>
      </w:tblGrid>
      <w:tr w:rsidR="003C34E0" w14:paraId="29014CDC"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F452FE" w14:textId="77777777" w:rsidR="003C34E0" w:rsidRDefault="003C34E0" w:rsidP="00C45E48">
            <w:r>
              <w:t>Identificador</w:t>
            </w:r>
          </w:p>
        </w:tc>
        <w:tc>
          <w:tcPr>
            <w:tcW w:w="6089" w:type="dxa"/>
          </w:tcPr>
          <w:p w14:paraId="3220A25B" w14:textId="64A30414" w:rsidR="003C34E0" w:rsidRDefault="003C34E0" w:rsidP="00C45E48">
            <w:pPr>
              <w:cnfStyle w:val="100000000000" w:firstRow="1" w:lastRow="0" w:firstColumn="0" w:lastColumn="0" w:oddVBand="0" w:evenVBand="0" w:oddHBand="0" w:evenHBand="0" w:firstRowFirstColumn="0" w:firstRowLastColumn="0" w:lastRowFirstColumn="0" w:lastRowLastColumn="0"/>
            </w:pPr>
            <w:r>
              <w:t>RF-15</w:t>
            </w:r>
          </w:p>
        </w:tc>
      </w:tr>
      <w:tr w:rsidR="003C34E0" w14:paraId="5CB7A2EC"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EE588F" w14:textId="77777777" w:rsidR="003C34E0" w:rsidRDefault="003C34E0" w:rsidP="00C45E48">
            <w:r>
              <w:t>Titulo</w:t>
            </w:r>
          </w:p>
        </w:tc>
        <w:tc>
          <w:tcPr>
            <w:tcW w:w="6089" w:type="dxa"/>
          </w:tcPr>
          <w:p w14:paraId="1FC8281D" w14:textId="387CF352" w:rsidR="003C34E0" w:rsidRDefault="0021363F" w:rsidP="00C45E48">
            <w:pPr>
              <w:cnfStyle w:val="000000100000" w:firstRow="0" w:lastRow="0" w:firstColumn="0" w:lastColumn="0" w:oddVBand="0" w:evenVBand="0" w:oddHBand="1" w:evenHBand="0" w:firstRowFirstColumn="0" w:firstRowLastColumn="0" w:lastRowFirstColumn="0" w:lastRowLastColumn="0"/>
            </w:pPr>
            <w:r>
              <w:t xml:space="preserve">Guardar </w:t>
            </w:r>
            <w:r w:rsidR="003C34E0">
              <w:t>el Shader</w:t>
            </w:r>
          </w:p>
        </w:tc>
      </w:tr>
      <w:tr w:rsidR="003C34E0" w14:paraId="4430D00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F20F08" w14:textId="77777777" w:rsidR="003C34E0" w:rsidRDefault="003C34E0" w:rsidP="00C45E48">
            <w:r>
              <w:t>Necesidad</w:t>
            </w:r>
          </w:p>
        </w:tc>
        <w:tc>
          <w:tcPr>
            <w:tcW w:w="6089" w:type="dxa"/>
          </w:tcPr>
          <w:p w14:paraId="60374A78" w14:textId="650C00C6" w:rsidR="003C34E0"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3C34E0" w14:paraId="58B34B4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A8C494" w14:textId="77777777" w:rsidR="003C34E0" w:rsidRDefault="003C34E0" w:rsidP="00C45E48">
            <w:r>
              <w:t>Descripción</w:t>
            </w:r>
          </w:p>
        </w:tc>
        <w:tc>
          <w:tcPr>
            <w:tcW w:w="6089" w:type="dxa"/>
          </w:tcPr>
          <w:p w14:paraId="288A322A" w14:textId="21E4C8CE" w:rsidR="003C34E0" w:rsidRPr="00A04795" w:rsidRDefault="003C34E0"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guardar el  código del Shader como </w:t>
            </w:r>
            <w:r w:rsidR="00A8767B">
              <w:t>fichero de texto</w:t>
            </w:r>
            <w:r>
              <w:t>.</w:t>
            </w:r>
          </w:p>
        </w:tc>
      </w:tr>
    </w:tbl>
    <w:p w14:paraId="274E8CCB" w14:textId="77777777" w:rsidR="003246DC" w:rsidRDefault="003246DC" w:rsidP="00C45E48"/>
    <w:tbl>
      <w:tblPr>
        <w:tblStyle w:val="Tabladecuadrcula5oscura-nfasis3"/>
        <w:tblW w:w="0" w:type="auto"/>
        <w:tblLook w:val="04A0" w:firstRow="1" w:lastRow="0" w:firstColumn="1" w:lastColumn="0" w:noHBand="0" w:noVBand="1"/>
      </w:tblPr>
      <w:tblGrid>
        <w:gridCol w:w="2405"/>
        <w:gridCol w:w="6089"/>
      </w:tblGrid>
      <w:tr w:rsidR="00854448" w14:paraId="111BDA71"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BF06745" w14:textId="77777777" w:rsidR="00854448" w:rsidRDefault="00854448" w:rsidP="00C45E48">
            <w:r>
              <w:lastRenderedPageBreak/>
              <w:t>Identificador</w:t>
            </w:r>
          </w:p>
        </w:tc>
        <w:tc>
          <w:tcPr>
            <w:tcW w:w="6089" w:type="dxa"/>
          </w:tcPr>
          <w:p w14:paraId="20B66A61" w14:textId="70129B34" w:rsidR="00854448" w:rsidRDefault="00854448" w:rsidP="00C45E48">
            <w:pPr>
              <w:cnfStyle w:val="100000000000" w:firstRow="1" w:lastRow="0" w:firstColumn="0" w:lastColumn="0" w:oddVBand="0" w:evenVBand="0" w:oddHBand="0" w:evenHBand="0" w:firstRowFirstColumn="0" w:firstRowLastColumn="0" w:lastRowFirstColumn="0" w:lastRowLastColumn="0"/>
            </w:pPr>
            <w:r>
              <w:t>RF-16</w:t>
            </w:r>
          </w:p>
        </w:tc>
      </w:tr>
      <w:tr w:rsidR="00854448" w14:paraId="61D7D845"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97D44D" w14:textId="77777777" w:rsidR="00854448" w:rsidRDefault="00854448" w:rsidP="00C45E48">
            <w:r>
              <w:t>Titulo</w:t>
            </w:r>
          </w:p>
        </w:tc>
        <w:tc>
          <w:tcPr>
            <w:tcW w:w="6089" w:type="dxa"/>
          </w:tcPr>
          <w:p w14:paraId="7FB87119" w14:textId="67DEFBA2" w:rsidR="00854448" w:rsidRDefault="00854448" w:rsidP="00C45E48">
            <w:pPr>
              <w:cnfStyle w:val="000000100000" w:firstRow="0" w:lastRow="0" w:firstColumn="0" w:lastColumn="0" w:oddVBand="0" w:evenVBand="0" w:oddHBand="1" w:evenHBand="0" w:firstRowFirstColumn="0" w:firstRowLastColumn="0" w:lastRowFirstColumn="0" w:lastRowLastColumn="0"/>
            </w:pPr>
            <w:r>
              <w:t>Salir del programa</w:t>
            </w:r>
          </w:p>
        </w:tc>
      </w:tr>
      <w:tr w:rsidR="00854448" w14:paraId="2120CB5D"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3090C993" w14:textId="77777777" w:rsidR="00854448" w:rsidRDefault="00854448" w:rsidP="00C45E48">
            <w:r>
              <w:t>Necesidad</w:t>
            </w:r>
          </w:p>
        </w:tc>
        <w:tc>
          <w:tcPr>
            <w:tcW w:w="6089" w:type="dxa"/>
          </w:tcPr>
          <w:p w14:paraId="3D91E591" w14:textId="7FAEFB3B" w:rsidR="0085444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854448" w14:paraId="132CA700"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226608B" w14:textId="77777777" w:rsidR="00854448" w:rsidRDefault="00854448" w:rsidP="00C45E48">
            <w:r>
              <w:t>Descripción</w:t>
            </w:r>
          </w:p>
        </w:tc>
        <w:tc>
          <w:tcPr>
            <w:tcW w:w="6089" w:type="dxa"/>
          </w:tcPr>
          <w:p w14:paraId="155258FD" w14:textId="1A529E9D" w:rsidR="00854448" w:rsidRPr="00A04795" w:rsidRDefault="0085444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salir de la aplicación</w:t>
            </w:r>
            <w:r w:rsidR="00253B78">
              <w:t>.</w:t>
            </w:r>
          </w:p>
        </w:tc>
      </w:tr>
    </w:tbl>
    <w:p w14:paraId="201CCCFA" w14:textId="77777777" w:rsidR="00854448" w:rsidRDefault="00854448" w:rsidP="00C45E48"/>
    <w:tbl>
      <w:tblPr>
        <w:tblStyle w:val="Tabladecuadrcula5oscura-nfasis3"/>
        <w:tblW w:w="0" w:type="auto"/>
        <w:tblLook w:val="04A0" w:firstRow="1" w:lastRow="0" w:firstColumn="1" w:lastColumn="0" w:noHBand="0" w:noVBand="1"/>
      </w:tblPr>
      <w:tblGrid>
        <w:gridCol w:w="2405"/>
        <w:gridCol w:w="6089"/>
      </w:tblGrid>
      <w:tr w:rsidR="00BF2AC7" w14:paraId="441F1576" w14:textId="77777777" w:rsidTr="00B96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6612905" w14:textId="77777777" w:rsidR="00BF2AC7" w:rsidRDefault="00BF2AC7" w:rsidP="00C45E48">
            <w:r>
              <w:t>Identificador</w:t>
            </w:r>
          </w:p>
        </w:tc>
        <w:tc>
          <w:tcPr>
            <w:tcW w:w="6089" w:type="dxa"/>
          </w:tcPr>
          <w:p w14:paraId="586F6268" w14:textId="28BEAA42" w:rsidR="00BF2AC7" w:rsidRDefault="00BF2AC7" w:rsidP="00C45E48">
            <w:pPr>
              <w:cnfStyle w:val="100000000000" w:firstRow="1" w:lastRow="0" w:firstColumn="0" w:lastColumn="0" w:oddVBand="0" w:evenVBand="0" w:oddHBand="0" w:evenHBand="0" w:firstRowFirstColumn="0" w:firstRowLastColumn="0" w:lastRowFirstColumn="0" w:lastRowLastColumn="0"/>
            </w:pPr>
            <w:r>
              <w:t>RF-17</w:t>
            </w:r>
          </w:p>
        </w:tc>
      </w:tr>
      <w:tr w:rsidR="00BF2AC7" w14:paraId="557323D1"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8715FF" w14:textId="77777777" w:rsidR="00BF2AC7" w:rsidRDefault="00BF2AC7" w:rsidP="00C45E48">
            <w:r>
              <w:t>Titulo</w:t>
            </w:r>
          </w:p>
        </w:tc>
        <w:tc>
          <w:tcPr>
            <w:tcW w:w="6089" w:type="dxa"/>
          </w:tcPr>
          <w:p w14:paraId="1463D871" w14:textId="7889631A" w:rsidR="00BF2AC7" w:rsidRDefault="007862B8" w:rsidP="00C45E48">
            <w:pPr>
              <w:cnfStyle w:val="000000100000" w:firstRow="0" w:lastRow="0" w:firstColumn="0" w:lastColumn="0" w:oddVBand="0" w:evenVBand="0" w:oddHBand="1" w:evenHBand="0" w:firstRowFirstColumn="0" w:firstRowLastColumn="0" w:lastRowFirstColumn="0" w:lastRowLastColumn="0"/>
            </w:pPr>
            <w:r>
              <w:t>Encapsular nodos para crear un nodo personalizado.</w:t>
            </w:r>
          </w:p>
        </w:tc>
      </w:tr>
      <w:tr w:rsidR="00BF2AC7" w14:paraId="38621161" w14:textId="77777777" w:rsidTr="00B969BA">
        <w:tc>
          <w:tcPr>
            <w:cnfStyle w:val="001000000000" w:firstRow="0" w:lastRow="0" w:firstColumn="1" w:lastColumn="0" w:oddVBand="0" w:evenVBand="0" w:oddHBand="0" w:evenHBand="0" w:firstRowFirstColumn="0" w:firstRowLastColumn="0" w:lastRowFirstColumn="0" w:lastRowLastColumn="0"/>
            <w:tcW w:w="2405" w:type="dxa"/>
          </w:tcPr>
          <w:p w14:paraId="3D31EEAE" w14:textId="77777777" w:rsidR="00BF2AC7" w:rsidRDefault="00BF2AC7" w:rsidP="00C45E48">
            <w:r>
              <w:t>Necesidad</w:t>
            </w:r>
          </w:p>
        </w:tc>
        <w:tc>
          <w:tcPr>
            <w:tcW w:w="6089" w:type="dxa"/>
          </w:tcPr>
          <w:p w14:paraId="3F9E5650" w14:textId="66F7D6B9" w:rsidR="00BF2AC7" w:rsidRPr="008859D8" w:rsidRDefault="008859D8" w:rsidP="00C45E48">
            <w:pPr>
              <w:cnfStyle w:val="000000000000" w:firstRow="0" w:lastRow="0" w:firstColumn="0" w:lastColumn="0" w:oddVBand="0" w:evenVBand="0" w:oddHBand="0" w:evenHBand="0" w:firstRowFirstColumn="0" w:firstRowLastColumn="0" w:lastRowFirstColumn="0" w:lastRowLastColumn="0"/>
              <w:rPr>
                <w:u w:val="single"/>
              </w:rPr>
            </w:pPr>
            <w:r>
              <w:t>Deseable</w:t>
            </w:r>
          </w:p>
        </w:tc>
      </w:tr>
      <w:tr w:rsidR="00BF2AC7" w14:paraId="03CE6296"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4199AC" w14:textId="77777777" w:rsidR="00BF2AC7" w:rsidRDefault="00BF2AC7" w:rsidP="00C45E48">
            <w:r>
              <w:t>Descripción</w:t>
            </w:r>
          </w:p>
        </w:tc>
        <w:tc>
          <w:tcPr>
            <w:tcW w:w="6089" w:type="dxa"/>
          </w:tcPr>
          <w:p w14:paraId="60B11062" w14:textId="19ABA864" w:rsidR="00BF2AC7" w:rsidRPr="00A04795" w:rsidRDefault="008859D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encapsular funcionalidades agrupando nodos que el usuario selecciones y creando un nodo personalizado que recoja los inputs y outputs de los nodos seleccionados.</w:t>
            </w:r>
            <w:r w:rsidR="008211F4">
              <w:t xml:space="preserve"> Este nodo podrá ser usado como cualquier otro nodo para operar en el editor.</w:t>
            </w:r>
          </w:p>
        </w:tc>
      </w:tr>
    </w:tbl>
    <w:p w14:paraId="0B07D3B5" w14:textId="77777777" w:rsidR="003246DC" w:rsidRPr="00881495" w:rsidRDefault="003246DC" w:rsidP="00C45E48"/>
    <w:p w14:paraId="5681CD2B" w14:textId="4CA8D206" w:rsidR="00BC33B0" w:rsidRDefault="00BC33B0" w:rsidP="00C45E48">
      <w:pPr>
        <w:pStyle w:val="Ttulo4"/>
      </w:pPr>
      <w:r w:rsidRPr="00FA57BE">
        <w:t>Requisitos no funcionales</w:t>
      </w:r>
    </w:p>
    <w:p w14:paraId="110E9249" w14:textId="087FE91E" w:rsidR="005B17BE" w:rsidRPr="005B17BE" w:rsidRDefault="005B17BE" w:rsidP="00C45E48">
      <w:r>
        <w:t>Descripción de los requisitos no funcionales.</w:t>
      </w:r>
    </w:p>
    <w:tbl>
      <w:tblPr>
        <w:tblStyle w:val="Tabladecuadrcula5oscura-nfasis3"/>
        <w:tblW w:w="0" w:type="auto"/>
        <w:tblLook w:val="04A0" w:firstRow="1" w:lastRow="0" w:firstColumn="1" w:lastColumn="0" w:noHBand="0" w:noVBand="1"/>
      </w:tblPr>
      <w:tblGrid>
        <w:gridCol w:w="2405"/>
        <w:gridCol w:w="6089"/>
      </w:tblGrid>
      <w:tr w:rsidR="008433DF" w14:paraId="2EF97A3D"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C61BF6" w14:textId="77777777" w:rsidR="008433DF" w:rsidRDefault="008433DF" w:rsidP="00C45E48">
            <w:r>
              <w:t>Identificador</w:t>
            </w:r>
          </w:p>
        </w:tc>
        <w:tc>
          <w:tcPr>
            <w:tcW w:w="6089" w:type="dxa"/>
          </w:tcPr>
          <w:p w14:paraId="5B2B80CF" w14:textId="74C3BBF6" w:rsidR="008433DF" w:rsidRDefault="008433DF" w:rsidP="00C45E48">
            <w:pPr>
              <w:cnfStyle w:val="100000000000" w:firstRow="1" w:lastRow="0" w:firstColumn="0" w:lastColumn="0" w:oddVBand="0" w:evenVBand="0" w:oddHBand="0" w:evenHBand="0" w:firstRowFirstColumn="0" w:firstRowLastColumn="0" w:lastRowFirstColumn="0" w:lastRowLastColumn="0"/>
            </w:pPr>
            <w:r>
              <w:t>RNF-1</w:t>
            </w:r>
          </w:p>
        </w:tc>
      </w:tr>
      <w:tr w:rsidR="008433DF" w14:paraId="0DBFA067"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D3455C" w14:textId="77777777" w:rsidR="008433DF" w:rsidRDefault="008433DF" w:rsidP="00C45E48">
            <w:r>
              <w:t>Titulo</w:t>
            </w:r>
          </w:p>
        </w:tc>
        <w:tc>
          <w:tcPr>
            <w:tcW w:w="6089" w:type="dxa"/>
          </w:tcPr>
          <w:p w14:paraId="4B18B409" w14:textId="2365867C" w:rsidR="008433DF" w:rsidRDefault="00155138" w:rsidP="00C45E48">
            <w:pPr>
              <w:cnfStyle w:val="000000100000" w:firstRow="0" w:lastRow="0" w:firstColumn="0" w:lastColumn="0" w:oddVBand="0" w:evenVBand="0" w:oddHBand="1" w:evenHBand="0" w:firstRowFirstColumn="0" w:firstRowLastColumn="0" w:lastRowFirstColumn="0" w:lastRowLastColumn="0"/>
            </w:pPr>
            <w:r>
              <w:t>Escalabilidad</w:t>
            </w:r>
          </w:p>
        </w:tc>
      </w:tr>
      <w:tr w:rsidR="008433DF" w14:paraId="3E03E84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794ED0" w14:textId="77777777" w:rsidR="008433DF" w:rsidRDefault="008433DF" w:rsidP="00C45E48">
            <w:r>
              <w:t>Necesidad</w:t>
            </w:r>
          </w:p>
        </w:tc>
        <w:tc>
          <w:tcPr>
            <w:tcW w:w="6089" w:type="dxa"/>
          </w:tcPr>
          <w:p w14:paraId="47D1284D" w14:textId="626BC715" w:rsidR="008433DF"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8433DF" w14:paraId="1DE89D2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F34250" w14:textId="77777777" w:rsidR="008433DF" w:rsidRDefault="008433DF" w:rsidP="00C45E48">
            <w:r>
              <w:t>Descripción</w:t>
            </w:r>
          </w:p>
        </w:tc>
        <w:tc>
          <w:tcPr>
            <w:tcW w:w="6089" w:type="dxa"/>
          </w:tcPr>
          <w:p w14:paraId="2D43D254" w14:textId="71D04466" w:rsidR="008433DF"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 permanecer abierto a posibles mejoras en aspectos como el número de operaciones o el modelo de Shading empleado. </w:t>
            </w:r>
          </w:p>
        </w:tc>
      </w:tr>
    </w:tbl>
    <w:p w14:paraId="1779D54E" w14:textId="77777777" w:rsidR="009C4682" w:rsidRDefault="009C4682" w:rsidP="00C45E48"/>
    <w:tbl>
      <w:tblPr>
        <w:tblStyle w:val="Tabladecuadrcula5oscura-nfasis3"/>
        <w:tblW w:w="0" w:type="auto"/>
        <w:tblLook w:val="04A0" w:firstRow="1" w:lastRow="0" w:firstColumn="1" w:lastColumn="0" w:noHBand="0" w:noVBand="1"/>
      </w:tblPr>
      <w:tblGrid>
        <w:gridCol w:w="2405"/>
        <w:gridCol w:w="6089"/>
      </w:tblGrid>
      <w:tr w:rsidR="008E3D3D" w14:paraId="144F9C00"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DBBAA7" w14:textId="77777777" w:rsidR="008E3D3D" w:rsidRDefault="008E3D3D" w:rsidP="00C45E48">
            <w:r>
              <w:t>Identificador</w:t>
            </w:r>
          </w:p>
        </w:tc>
        <w:tc>
          <w:tcPr>
            <w:tcW w:w="6089" w:type="dxa"/>
          </w:tcPr>
          <w:p w14:paraId="18948218" w14:textId="618214B7" w:rsidR="008E3D3D" w:rsidRDefault="008E3D3D" w:rsidP="00C45E48">
            <w:pPr>
              <w:cnfStyle w:val="100000000000" w:firstRow="1" w:lastRow="0" w:firstColumn="0" w:lastColumn="0" w:oddVBand="0" w:evenVBand="0" w:oddHBand="0" w:evenHBand="0" w:firstRowFirstColumn="0" w:firstRowLastColumn="0" w:lastRowFirstColumn="0" w:lastRowLastColumn="0"/>
            </w:pPr>
            <w:r>
              <w:t>RNF-2</w:t>
            </w:r>
          </w:p>
        </w:tc>
      </w:tr>
      <w:tr w:rsidR="008E3D3D" w14:paraId="0F87159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207834" w14:textId="77777777" w:rsidR="008E3D3D" w:rsidRDefault="008E3D3D" w:rsidP="00C45E48">
            <w:r>
              <w:t>Titulo</w:t>
            </w:r>
          </w:p>
        </w:tc>
        <w:tc>
          <w:tcPr>
            <w:tcW w:w="6089" w:type="dxa"/>
          </w:tcPr>
          <w:p w14:paraId="71B03250" w14:textId="0B769AED" w:rsidR="008E3D3D" w:rsidRDefault="00155138" w:rsidP="00C45E48">
            <w:pPr>
              <w:cnfStyle w:val="000000100000" w:firstRow="0" w:lastRow="0" w:firstColumn="0" w:lastColumn="0" w:oddVBand="0" w:evenVBand="0" w:oddHBand="1" w:evenHBand="0" w:firstRowFirstColumn="0" w:firstRowLastColumn="0" w:lastRowFirstColumn="0" w:lastRowLastColumn="0"/>
            </w:pPr>
            <w:r>
              <w:t>Desempeño</w:t>
            </w:r>
          </w:p>
        </w:tc>
      </w:tr>
      <w:tr w:rsidR="008E3D3D" w14:paraId="2B7699F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C53CBF8" w14:textId="77777777" w:rsidR="008E3D3D" w:rsidRDefault="008E3D3D" w:rsidP="00C45E48">
            <w:r>
              <w:t>Necesidad</w:t>
            </w:r>
          </w:p>
        </w:tc>
        <w:tc>
          <w:tcPr>
            <w:tcW w:w="6089" w:type="dxa"/>
          </w:tcPr>
          <w:p w14:paraId="45C4D6F0" w14:textId="6C2B8218" w:rsidR="008E3D3D" w:rsidRDefault="00F137F9" w:rsidP="00C45E48">
            <w:pPr>
              <w:cnfStyle w:val="000000000000" w:firstRow="0" w:lastRow="0" w:firstColumn="0" w:lastColumn="0" w:oddVBand="0" w:evenVBand="0" w:oddHBand="0" w:evenHBand="0" w:firstRowFirstColumn="0" w:firstRowLastColumn="0" w:lastRowFirstColumn="0" w:lastRowLastColumn="0"/>
            </w:pPr>
            <w:r>
              <w:t>Deseable</w:t>
            </w:r>
          </w:p>
        </w:tc>
      </w:tr>
      <w:tr w:rsidR="008E3D3D" w14:paraId="67863C6A"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FD7E54" w14:textId="77777777" w:rsidR="008E3D3D" w:rsidRDefault="008E3D3D" w:rsidP="00C45E48">
            <w:r>
              <w:t>Descripción</w:t>
            </w:r>
          </w:p>
        </w:tc>
        <w:tc>
          <w:tcPr>
            <w:tcW w:w="6089" w:type="dxa"/>
          </w:tcPr>
          <w:p w14:paraId="3AE46868" w14:textId="577D1C44" w:rsidR="008E3D3D"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no deberá en ningún momento superar un tiempo estimado de espera de más de 2 segundos. Este es un tiempo </w:t>
            </w:r>
            <w:r>
              <w:lastRenderedPageBreak/>
              <w:t>aproximado de lo que puede tardar en resolverse la operación más costosa de la aplicación (Crear el Shader)</w:t>
            </w:r>
          </w:p>
        </w:tc>
      </w:tr>
    </w:tbl>
    <w:p w14:paraId="28D00EFD" w14:textId="77777777" w:rsidR="008E3D3D" w:rsidRDefault="008E3D3D" w:rsidP="00C45E48"/>
    <w:p w14:paraId="7BA2C640" w14:textId="77777777" w:rsidR="008D2456" w:rsidRDefault="008D2456" w:rsidP="00C45E48"/>
    <w:tbl>
      <w:tblPr>
        <w:tblStyle w:val="Tabladecuadrcula5oscura-nfasis3"/>
        <w:tblW w:w="0" w:type="auto"/>
        <w:tblLook w:val="04A0" w:firstRow="1" w:lastRow="0" w:firstColumn="1" w:lastColumn="0" w:noHBand="0" w:noVBand="1"/>
      </w:tblPr>
      <w:tblGrid>
        <w:gridCol w:w="2405"/>
        <w:gridCol w:w="6089"/>
      </w:tblGrid>
      <w:tr w:rsidR="008D2456" w14:paraId="3F7D2C53"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7AE461" w14:textId="77777777" w:rsidR="008D2456" w:rsidRDefault="008D2456" w:rsidP="00C45E48">
            <w:r>
              <w:t>Identificador</w:t>
            </w:r>
          </w:p>
        </w:tc>
        <w:tc>
          <w:tcPr>
            <w:tcW w:w="6089" w:type="dxa"/>
          </w:tcPr>
          <w:p w14:paraId="599836DA" w14:textId="7FD4CBE1" w:rsidR="008D2456" w:rsidRDefault="008D2456" w:rsidP="00C45E48">
            <w:pPr>
              <w:cnfStyle w:val="100000000000" w:firstRow="1" w:lastRow="0" w:firstColumn="0" w:lastColumn="0" w:oddVBand="0" w:evenVBand="0" w:oddHBand="0" w:evenHBand="0" w:firstRowFirstColumn="0" w:firstRowLastColumn="0" w:lastRowFirstColumn="0" w:lastRowLastColumn="0"/>
            </w:pPr>
            <w:r>
              <w:t>RNF-3</w:t>
            </w:r>
          </w:p>
        </w:tc>
      </w:tr>
      <w:tr w:rsidR="008D2456" w14:paraId="3C5FCB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A51E8" w14:textId="77777777" w:rsidR="008D2456" w:rsidRDefault="008D2456" w:rsidP="00C45E48">
            <w:r>
              <w:t>Titulo</w:t>
            </w:r>
          </w:p>
        </w:tc>
        <w:tc>
          <w:tcPr>
            <w:tcW w:w="6089" w:type="dxa"/>
          </w:tcPr>
          <w:p w14:paraId="4CC4FE62" w14:textId="570CB6AD" w:rsidR="008D2456" w:rsidRDefault="008D2456" w:rsidP="00C45E48">
            <w:pPr>
              <w:cnfStyle w:val="000000100000" w:firstRow="0" w:lastRow="0" w:firstColumn="0" w:lastColumn="0" w:oddVBand="0" w:evenVBand="0" w:oddHBand="1" w:evenHBand="0" w:firstRowFirstColumn="0" w:firstRowLastColumn="0" w:lastRowFirstColumn="0" w:lastRowLastColumn="0"/>
            </w:pPr>
            <w:r>
              <w:t>Facilidad de uso</w:t>
            </w:r>
          </w:p>
        </w:tc>
      </w:tr>
      <w:tr w:rsidR="008D2456" w14:paraId="093CD74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21ED9CD" w14:textId="77777777" w:rsidR="008D2456" w:rsidRDefault="008D2456" w:rsidP="00C45E48">
            <w:r>
              <w:t>Necesidad</w:t>
            </w:r>
          </w:p>
        </w:tc>
        <w:tc>
          <w:tcPr>
            <w:tcW w:w="6089" w:type="dxa"/>
          </w:tcPr>
          <w:p w14:paraId="349668BD" w14:textId="7813F9F9" w:rsidR="008D2456" w:rsidRDefault="00940507" w:rsidP="00C45E48">
            <w:pPr>
              <w:cnfStyle w:val="000000000000" w:firstRow="0" w:lastRow="0" w:firstColumn="0" w:lastColumn="0" w:oddVBand="0" w:evenVBand="0" w:oddHBand="0" w:evenHBand="0" w:firstRowFirstColumn="0" w:firstRowLastColumn="0" w:lastRowFirstColumn="0" w:lastRowLastColumn="0"/>
            </w:pPr>
            <w:r>
              <w:t>Esencial</w:t>
            </w:r>
          </w:p>
        </w:tc>
      </w:tr>
      <w:tr w:rsidR="008D2456" w14:paraId="229FD319"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1B969B" w14:textId="77777777" w:rsidR="008D2456" w:rsidRDefault="008D2456" w:rsidP="00C45E48">
            <w:r>
              <w:t>Descripción</w:t>
            </w:r>
          </w:p>
        </w:tc>
        <w:tc>
          <w:tcPr>
            <w:tcW w:w="6089" w:type="dxa"/>
          </w:tcPr>
          <w:p w14:paraId="036DB405" w14:textId="3D3D5C4B" w:rsidR="008D2456" w:rsidRPr="00A04795" w:rsidRDefault="008D245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 ser de fácil uso y no hará falta entrenamiento básico para su utilización. (No incluye entendimiento del proceso de Shading y de los Shaders)</w:t>
            </w:r>
          </w:p>
        </w:tc>
      </w:tr>
    </w:tbl>
    <w:p w14:paraId="490546F7" w14:textId="77777777" w:rsidR="008D2456" w:rsidRDefault="008D2456" w:rsidP="00C45E48"/>
    <w:p w14:paraId="759BE251" w14:textId="77777777" w:rsidR="00735D06" w:rsidRDefault="00735D06" w:rsidP="00C45E48"/>
    <w:p w14:paraId="31ADB153" w14:textId="542ABA04" w:rsidR="004D2B06" w:rsidRDefault="004D2B06" w:rsidP="00735D06">
      <w:pPr>
        <w:pStyle w:val="Ttulo3"/>
      </w:pPr>
      <w:bookmarkStart w:id="71" w:name="_Toc428826886"/>
      <w:r w:rsidRPr="004D2B06">
        <w:t>Planificación:</w:t>
      </w:r>
      <w:bookmarkEnd w:id="71"/>
    </w:p>
    <w:p w14:paraId="52D287FB" w14:textId="322A5487" w:rsidR="00615792" w:rsidRDefault="00F468B6" w:rsidP="00C45E48">
      <w:r>
        <w:t xml:space="preserve">El tiempo de planificación que se ha establecido  para el desarrollo del todo el proyecto </w:t>
      </w:r>
      <w:r w:rsidR="00B84841">
        <w:t>h</w:t>
      </w:r>
      <w:r>
        <w:t xml:space="preserve">a sido desde el mes de Junio hasta el mes de </w:t>
      </w:r>
      <w:r w:rsidR="00465AD1">
        <w:t>S</w:t>
      </w:r>
      <w:r>
        <w:t xml:space="preserve">eptiembre. Por lo tanto el tiempo objetivo para terminar el desarrollo y la </w:t>
      </w:r>
      <w:r w:rsidR="00465AD1">
        <w:t>documentación</w:t>
      </w:r>
      <w:r>
        <w:t xml:space="preserve"> será de </w:t>
      </w:r>
      <w:r w:rsidR="00465AD1">
        <w:t>aproximadamente</w:t>
      </w:r>
      <w:r>
        <w:t xml:space="preserve"> 3 meses. </w:t>
      </w:r>
    </w:p>
    <w:p w14:paraId="6595AC56" w14:textId="645D2AC7" w:rsidR="00E8005F" w:rsidRDefault="00E8005F" w:rsidP="00C45E48">
      <w:r>
        <w:t>A continuación se presenta un diagrama de Gantt que refleja de una manera más detallada las tareas y los plazos a cumplir para el proyecto.</w:t>
      </w:r>
      <w:r w:rsidR="00970AA5">
        <w:t xml:space="preserve">  Por problemas de visibilidad primero se presentará la lista de tareas y posteriormente el diagrama de Gantt.</w:t>
      </w:r>
    </w:p>
    <w:p w14:paraId="33C90A70" w14:textId="77777777" w:rsidR="003E217B" w:rsidRDefault="007B0ABC" w:rsidP="00735D06">
      <w:pPr>
        <w:jc w:val="center"/>
      </w:pPr>
      <w:r>
        <w:rPr>
          <w:noProof/>
          <w:lang w:eastAsia="es-ES"/>
        </w:rPr>
        <w:lastRenderedPageBreak/>
        <w:drawing>
          <wp:inline distT="0" distB="0" distL="0" distR="0" wp14:anchorId="00A28E84" wp14:editId="4BCB657F">
            <wp:extent cx="1944974" cy="4359349"/>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53864" cy="4379274"/>
                    </a:xfrm>
                    <a:prstGeom prst="rect">
                      <a:avLst/>
                    </a:prstGeom>
                    <a:noFill/>
                    <a:ln>
                      <a:noFill/>
                    </a:ln>
                  </pic:spPr>
                </pic:pic>
              </a:graphicData>
            </a:graphic>
          </wp:inline>
        </w:drawing>
      </w:r>
    </w:p>
    <w:p w14:paraId="0A150B3F" w14:textId="3A14AAA1" w:rsidR="00970AA5" w:rsidRDefault="003E217B" w:rsidP="00735D06">
      <w:pPr>
        <w:pStyle w:val="Descripcin"/>
        <w:jc w:val="center"/>
      </w:pPr>
      <w:r>
        <w:t>Lista de tareas</w:t>
      </w:r>
    </w:p>
    <w:p w14:paraId="026ABBA2" w14:textId="77777777" w:rsidR="003E217B" w:rsidRDefault="007B0ABC" w:rsidP="00C45E48">
      <w:r>
        <w:rPr>
          <w:noProof/>
          <w:lang w:eastAsia="es-ES"/>
        </w:rPr>
        <w:drawing>
          <wp:inline distT="0" distB="0" distL="0" distR="0" wp14:anchorId="3A1EAD25" wp14:editId="7E671D2A">
            <wp:extent cx="5400040" cy="33813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381375"/>
                    </a:xfrm>
                    <a:prstGeom prst="rect">
                      <a:avLst/>
                    </a:prstGeom>
                    <a:noFill/>
                    <a:ln>
                      <a:noFill/>
                    </a:ln>
                  </pic:spPr>
                </pic:pic>
              </a:graphicData>
            </a:graphic>
          </wp:inline>
        </w:drawing>
      </w:r>
    </w:p>
    <w:p w14:paraId="373788E9" w14:textId="62713B4A" w:rsidR="003E217B" w:rsidRPr="003E217B" w:rsidRDefault="003E217B" w:rsidP="00735D06">
      <w:pPr>
        <w:pStyle w:val="Descripcin"/>
        <w:jc w:val="center"/>
      </w:pPr>
      <w:r>
        <w:t>Diagrama Gantt</w:t>
      </w:r>
    </w:p>
    <w:p w14:paraId="0F275914" w14:textId="3B120668" w:rsidR="00682B63" w:rsidRDefault="006204CD" w:rsidP="00C45E48">
      <w:r>
        <w:lastRenderedPageBreak/>
        <w:t>El</w:t>
      </w:r>
      <w:r w:rsidR="00AA0787">
        <w:t xml:space="preserve"> diagrama presenta las tareas planificadas y su duración, así como también su fecha estimada de </w:t>
      </w:r>
      <w:r w:rsidR="00C172AB">
        <w:t>inicio</w:t>
      </w:r>
      <w:r w:rsidR="00AA0787">
        <w:t xml:space="preserve"> y de final</w:t>
      </w:r>
      <w:r w:rsidR="00C172AB">
        <w:t>ización</w:t>
      </w:r>
      <w:r w:rsidR="00AA0787">
        <w:t xml:space="preserve">. Las tareas de documentación e investigación </w:t>
      </w:r>
      <w:r w:rsidR="00BC0449">
        <w:t>están</w:t>
      </w:r>
      <w:r w:rsidR="00AA0787">
        <w:t xml:space="preserve"> pensadas para que abarquen todo el proceso de desarrollo</w:t>
      </w:r>
      <w:r w:rsidR="00BC0449">
        <w:t>. También al ser el desarroll</w:t>
      </w:r>
      <w:r w:rsidR="00682B63">
        <w:t>o realizado por una persona, la</w:t>
      </w:r>
      <w:r w:rsidR="00BC0449">
        <w:t xml:space="preserve"> </w:t>
      </w:r>
      <w:r w:rsidR="00682B63">
        <w:t>mayoría</w:t>
      </w:r>
      <w:r w:rsidR="00BC0449">
        <w:t xml:space="preserve"> de tareas no son dependientes de otras dentro de un mismo grupo de tareas. </w:t>
      </w:r>
    </w:p>
    <w:p w14:paraId="4CC3614E" w14:textId="1682EB18" w:rsidR="006204CD" w:rsidRDefault="009D1DFA" w:rsidP="00C45E48">
      <w:r>
        <w:t xml:space="preserve">Todos los tiempos son estimados y han sido calculados mediante la experiencia obtenida en anteriores proyectos y teniendo en cuenta las tareas donde se requiere </w:t>
      </w:r>
      <w:r w:rsidR="00682B63">
        <w:t>más</w:t>
      </w:r>
      <w:r>
        <w:t xml:space="preserve"> trabajo basándose en </w:t>
      </w:r>
      <w:r w:rsidR="00682B63">
        <w:t>el conocimiento</w:t>
      </w:r>
      <w:r>
        <w:t xml:space="preserve"> que se tiene de los diferentes campos de los problemas que se intentan resolver.</w:t>
      </w:r>
      <w:r w:rsidR="008B119D">
        <w:t xml:space="preserve"> Por ejemplo, las tareas relacionadas con desarrollar el editor de nodos son </w:t>
      </w:r>
      <w:r w:rsidR="002A132F">
        <w:t>más</w:t>
      </w:r>
      <w:r w:rsidR="008B119D">
        <w:t xml:space="preserve"> costosas que otros ya que la experiencia con Qt y sus QGraphics es poca.</w:t>
      </w:r>
    </w:p>
    <w:p w14:paraId="175B02C7" w14:textId="2CFC6F02" w:rsidR="002740D7" w:rsidRDefault="002740D7" w:rsidP="00C45E48"/>
    <w:p w14:paraId="45C64B5C" w14:textId="77777777" w:rsidR="00430EC7" w:rsidRPr="00FA7F8D" w:rsidRDefault="00430EC7" w:rsidP="00C45E48"/>
    <w:p w14:paraId="5C6D12C5" w14:textId="77777777" w:rsidR="00C172AB" w:rsidRDefault="00C172AB" w:rsidP="00C45E48">
      <w:pPr>
        <w:rPr>
          <w:rFonts w:ascii="Helvetica" w:eastAsiaTheme="majorEastAsia" w:hAnsi="Helvetica" w:cstheme="majorBidi"/>
          <w:color w:val="262626" w:themeColor="text1" w:themeTint="D9"/>
          <w:sz w:val="26"/>
          <w:szCs w:val="26"/>
        </w:rPr>
      </w:pPr>
      <w:r>
        <w:br w:type="page"/>
      </w:r>
    </w:p>
    <w:p w14:paraId="539F024B" w14:textId="1B81E38B" w:rsidR="00D33E8A" w:rsidRPr="00FA57BE" w:rsidRDefault="00D33E8A" w:rsidP="00E102A8">
      <w:pPr>
        <w:pStyle w:val="Ttulo2"/>
      </w:pPr>
      <w:bookmarkStart w:id="72" w:name="_Toc428826887"/>
      <w:commentRangeStart w:id="73"/>
      <w:r w:rsidRPr="00FA57BE">
        <w:lastRenderedPageBreak/>
        <w:t xml:space="preserve">Diseño </w:t>
      </w:r>
      <w:r w:rsidR="00325BC5">
        <w:t xml:space="preserve">e implementación </w:t>
      </w:r>
      <w:r w:rsidRPr="00FA57BE">
        <w:t>del sistema</w:t>
      </w:r>
      <w:commentRangeEnd w:id="73"/>
      <w:r w:rsidR="00325BC5">
        <w:rPr>
          <w:rStyle w:val="Refdecomentario"/>
          <w:rFonts w:ascii="Palatino Linotype" w:eastAsia="Batang" w:hAnsi="Palatino Linotype" w:cstheme="minorBidi"/>
          <w:b w:val="0"/>
          <w:color w:val="auto"/>
        </w:rPr>
        <w:commentReference w:id="73"/>
      </w:r>
      <w:bookmarkEnd w:id="72"/>
    </w:p>
    <w:p w14:paraId="53E6D305" w14:textId="77777777" w:rsidR="009846B6" w:rsidRDefault="009846B6" w:rsidP="00C45E48"/>
    <w:p w14:paraId="3A65917D" w14:textId="07D9D454" w:rsidR="000B1BE4" w:rsidRDefault="00015CCF" w:rsidP="00C45E48">
      <w:r>
        <w:t>En el siguiente apartado se describirá con detalle todo lo relevante con el diseño y la  implementación del sistema,</w:t>
      </w:r>
      <w:r w:rsidR="00EF719F">
        <w:t xml:space="preserve"> de cómo se ha desarrollado y dado solución a los problemas planteados. A</w:t>
      </w:r>
      <w:r>
        <w:t xml:space="preserve">demás se hará énfasis en la justificación de las </w:t>
      </w:r>
      <w:r w:rsidR="0084446E">
        <w:t>decisiones</w:t>
      </w:r>
      <w:r>
        <w:t xml:space="preserve"> tomadas a partir de los </w:t>
      </w:r>
      <w:r w:rsidR="0084446E">
        <w:t>requisitos</w:t>
      </w:r>
      <w:r>
        <w:t xml:space="preserve"> y especificaciones expuestos anteriormente.</w:t>
      </w:r>
      <w:r w:rsidR="00EF719F">
        <w:t xml:space="preserve"> </w:t>
      </w:r>
    </w:p>
    <w:p w14:paraId="10F3ED15" w14:textId="78DAEAD5" w:rsidR="005A2755" w:rsidRDefault="005A2755" w:rsidP="00C45E48">
      <w:r w:rsidRPr="005A2755">
        <w:t>Arquitectura del programa.</w:t>
      </w:r>
    </w:p>
    <w:p w14:paraId="6C9DEB17" w14:textId="77777777" w:rsidR="00B26E48" w:rsidRDefault="005A2755" w:rsidP="00C45E48">
      <w:r>
        <w:t>El desarrollo software se basó en el lenguaje de programación C++</w:t>
      </w:r>
      <w:r w:rsidR="001963E8">
        <w:t xml:space="preserve"> bajo un paradigma de programación orientada a objetos</w:t>
      </w:r>
      <w:r w:rsidR="00B26E48">
        <w:t xml:space="preserve">. </w:t>
      </w:r>
    </w:p>
    <w:p w14:paraId="0978AE7F" w14:textId="0150C3C6" w:rsidR="005A2755" w:rsidRPr="005A2755" w:rsidRDefault="005A2755" w:rsidP="00C45E48">
      <w:r>
        <w:t xml:space="preserve">En términos de patrones de diseño no se siguió uno en específico, aunque se trató siempre de mantener en todo momento una buena clasificación de las clases procurando siempre mantener la cohesión ente objetos y de dividir las problemáticas más complejas en módulos de desarrollo. </w:t>
      </w:r>
    </w:p>
    <w:p w14:paraId="75CAEE8A" w14:textId="5DCF0DA7" w:rsidR="005A2755" w:rsidRDefault="00B26E48" w:rsidP="00C45E48">
      <w:r>
        <w:t>Dados los requisitos de l</w:t>
      </w:r>
      <w:r w:rsidRPr="00B26E48">
        <w:t xml:space="preserve">a </w:t>
      </w:r>
      <w:r>
        <w:t xml:space="preserve">aplicación y la especificación arrojados en la fase de análisis, se deben de resolver tres aspectos funcionalidades importantes. Estas funcionalidades se derivaron en tres </w:t>
      </w:r>
      <w:r w:rsidR="00C62E9C">
        <w:t>módulos</w:t>
      </w:r>
      <w:r>
        <w:t xml:space="preserve"> de desarrollo principal:</w:t>
      </w:r>
    </w:p>
    <w:p w14:paraId="43F74C7C" w14:textId="77777777" w:rsidR="00237EF2" w:rsidRDefault="00237EF2" w:rsidP="00735D06">
      <w:pPr>
        <w:jc w:val="center"/>
      </w:pPr>
      <w:r>
        <w:rPr>
          <w:noProof/>
          <w:lang w:eastAsia="es-ES"/>
        </w:rPr>
        <w:drawing>
          <wp:inline distT="0" distB="0" distL="0" distR="0" wp14:anchorId="1FAA29BE" wp14:editId="318B9EE4">
            <wp:extent cx="3890513" cy="2950302"/>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01684" cy="2958774"/>
                    </a:xfrm>
                    <a:prstGeom prst="rect">
                      <a:avLst/>
                    </a:prstGeom>
                    <a:noFill/>
                    <a:ln>
                      <a:noFill/>
                    </a:ln>
                  </pic:spPr>
                </pic:pic>
              </a:graphicData>
            </a:graphic>
          </wp:inline>
        </w:drawing>
      </w:r>
    </w:p>
    <w:p w14:paraId="5D0128E9" w14:textId="6196615B" w:rsidR="00C8017E" w:rsidRPr="00B26E48" w:rsidRDefault="00C43AD1" w:rsidP="00735D06">
      <w:pPr>
        <w:pStyle w:val="Descripcin"/>
        <w:jc w:val="center"/>
      </w:pPr>
      <w:r>
        <w:t>Módulos</w:t>
      </w:r>
      <w:r w:rsidR="00237EF2">
        <w:t xml:space="preserve"> software de la aplicación:</w:t>
      </w:r>
    </w:p>
    <w:p w14:paraId="668C36B9" w14:textId="77777777" w:rsidR="00C43AD1" w:rsidRDefault="00C43AD1" w:rsidP="00C45E48"/>
    <w:p w14:paraId="290BC2D2" w14:textId="77777777" w:rsidR="00BC13F6" w:rsidRDefault="00BC13F6" w:rsidP="00735D06">
      <w:pPr>
        <w:pStyle w:val="Ttulo3"/>
      </w:pPr>
      <w:bookmarkStart w:id="74" w:name="_Toc428826888"/>
      <w:r w:rsidRPr="00BC13F6">
        <w:lastRenderedPageBreak/>
        <w:t>Modulo GUI</w:t>
      </w:r>
      <w:r>
        <w:t>:</w:t>
      </w:r>
      <w:bookmarkEnd w:id="74"/>
    </w:p>
    <w:p w14:paraId="36B87910" w14:textId="55018C62" w:rsidR="00792258" w:rsidRDefault="00BC13F6" w:rsidP="00C45E48">
      <w:r>
        <w:t xml:space="preserve">Este </w:t>
      </w:r>
      <w:r w:rsidR="00ED4FD1">
        <w:t>módulo</w:t>
      </w:r>
      <w:r>
        <w:t xml:space="preserve"> se encarga de recibir las entra</w:t>
      </w:r>
      <w:r w:rsidR="00ED4FD1">
        <w:t>da</w:t>
      </w:r>
      <w:r>
        <w:t xml:space="preserve">s del usuario y procesarlas. El desarrollo se </w:t>
      </w:r>
      <w:r w:rsidR="00ED4FD1">
        <w:t>llevó</w:t>
      </w:r>
      <w:r>
        <w:t xml:space="preserve"> a cabo principalmente mediante Qt.</w:t>
      </w:r>
      <w:r w:rsidR="00792258">
        <w:t xml:space="preserve"> </w:t>
      </w:r>
    </w:p>
    <w:p w14:paraId="04373B2C" w14:textId="44649984" w:rsidR="008A54EC" w:rsidRDefault="00792258" w:rsidP="00C45E48">
      <w:r>
        <w:t xml:space="preserve">Desde el diseñador de Qt se </w:t>
      </w:r>
      <w:r w:rsidR="001A5FA7">
        <w:t>diseñó</w:t>
      </w:r>
      <w:r w:rsidR="00921729">
        <w:t xml:space="preserve"> y creó</w:t>
      </w:r>
      <w:r w:rsidR="001A5FA7">
        <w:t xml:space="preserve"> un archivo</w:t>
      </w:r>
      <w:r>
        <w:t xml:space="preserve"> .ui (Qt user interface file)</w:t>
      </w:r>
      <w:r w:rsidR="001128FD">
        <w:t>. En este archivo se especificó la maquetación de la ventana y los distintos espacios de trabajo y secciones del programa.</w:t>
      </w:r>
      <w:r w:rsidR="00EC05F0">
        <w:t xml:space="preserve"> </w:t>
      </w:r>
    </w:p>
    <w:p w14:paraId="4ADCFA8F" w14:textId="55E5C7DF" w:rsidR="00EC05F0" w:rsidRDefault="00EC05F0" w:rsidP="00735D06">
      <w:pPr>
        <w:jc w:val="center"/>
      </w:pPr>
      <w:r>
        <w:rPr>
          <w:noProof/>
          <w:lang w:eastAsia="es-ES"/>
        </w:rPr>
        <w:drawing>
          <wp:inline distT="0" distB="0" distL="0" distR="0" wp14:anchorId="48F75008" wp14:editId="738554EB">
            <wp:extent cx="3217155" cy="2449902"/>
            <wp:effectExtent l="0" t="0" r="254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26069" cy="2456690"/>
                    </a:xfrm>
                    <a:prstGeom prst="rect">
                      <a:avLst/>
                    </a:prstGeom>
                    <a:noFill/>
                    <a:ln>
                      <a:noFill/>
                    </a:ln>
                  </pic:spPr>
                </pic:pic>
              </a:graphicData>
            </a:graphic>
          </wp:inline>
        </w:drawing>
      </w:r>
    </w:p>
    <w:p w14:paraId="3BB2B306" w14:textId="37735DE0" w:rsidR="005A2755" w:rsidRDefault="00EC05F0" w:rsidP="00735D06">
      <w:pPr>
        <w:pStyle w:val="Descripcin"/>
        <w:jc w:val="center"/>
        <w:rPr>
          <w:b/>
        </w:rPr>
      </w:pPr>
      <w:r>
        <w:t>Diseño de la ventana en Qt Designer.</w:t>
      </w:r>
    </w:p>
    <w:p w14:paraId="49A9166F" w14:textId="77777777" w:rsidR="009C23F4" w:rsidRPr="009C23F4" w:rsidRDefault="009C23F4" w:rsidP="00C45E48"/>
    <w:p w14:paraId="768B28A6" w14:textId="77777777" w:rsidR="00F97DEC" w:rsidRDefault="00F97DEC" w:rsidP="00735D06">
      <w:pPr>
        <w:jc w:val="center"/>
      </w:pPr>
      <w:r>
        <w:rPr>
          <w:noProof/>
          <w:lang w:eastAsia="es-ES"/>
        </w:rPr>
        <w:drawing>
          <wp:inline distT="0" distB="0" distL="0" distR="0" wp14:anchorId="54543510" wp14:editId="4D04BBE5">
            <wp:extent cx="4951563" cy="2685425"/>
            <wp:effectExtent l="0" t="0" r="190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55743" cy="2687692"/>
                    </a:xfrm>
                    <a:prstGeom prst="rect">
                      <a:avLst/>
                    </a:prstGeom>
                    <a:noFill/>
                    <a:ln>
                      <a:noFill/>
                    </a:ln>
                  </pic:spPr>
                </pic:pic>
              </a:graphicData>
            </a:graphic>
          </wp:inline>
        </w:drawing>
      </w:r>
    </w:p>
    <w:p w14:paraId="0E1771B6" w14:textId="2C035878" w:rsidR="00F97DEC" w:rsidRPr="00F97DEC" w:rsidRDefault="00F97DEC" w:rsidP="00735D06">
      <w:pPr>
        <w:pStyle w:val="Descripcin"/>
        <w:jc w:val="center"/>
      </w:pPr>
      <w:r>
        <w:t>Diseño de la interfaz de usuario.</w:t>
      </w:r>
    </w:p>
    <w:p w14:paraId="2A613D9C" w14:textId="52BDCAE6" w:rsidR="00AC1046" w:rsidRDefault="00AC1046" w:rsidP="00C45E48">
      <w:r>
        <w:t>En este fichero se definieron las secciones del programa que son:</w:t>
      </w:r>
      <w:r w:rsidR="00680420">
        <w:t xml:space="preserve"> e</w:t>
      </w:r>
      <w:r>
        <w:t>spacio para el editor de nodos, sección del visor 3D y panel de propiedades</w:t>
      </w:r>
      <w:r w:rsidR="00680420">
        <w:t>.</w:t>
      </w:r>
    </w:p>
    <w:p w14:paraId="17B70B0B" w14:textId="7D82DDEF" w:rsidR="00216F4E" w:rsidRDefault="00216F4E" w:rsidP="00C45E48">
      <w:r>
        <w:lastRenderedPageBreak/>
        <w:t>A continuación se describirán todos los controles visuales que posee la interfaz gráfica.</w:t>
      </w:r>
    </w:p>
    <w:p w14:paraId="05C38E52" w14:textId="18CE0A3B" w:rsidR="00541253" w:rsidRDefault="00541253" w:rsidP="00C45E48">
      <w:r>
        <w:t>Controles de la sección del visor 3d:</w:t>
      </w:r>
    </w:p>
    <w:tbl>
      <w:tblPr>
        <w:tblStyle w:val="Tablanormal4"/>
        <w:tblW w:w="0" w:type="auto"/>
        <w:tblLook w:val="04A0" w:firstRow="1" w:lastRow="0" w:firstColumn="1" w:lastColumn="0" w:noHBand="0" w:noVBand="1"/>
      </w:tblPr>
      <w:tblGrid>
        <w:gridCol w:w="4146"/>
        <w:gridCol w:w="4348"/>
      </w:tblGrid>
      <w:tr w:rsidR="009122E2" w14:paraId="56544B42"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D3A81FA" w14:textId="07F96285" w:rsidR="009122E2" w:rsidRDefault="009122E2" w:rsidP="00C45E48">
            <w:r>
              <w:rPr>
                <w:noProof/>
                <w:lang w:eastAsia="es-ES"/>
              </w:rPr>
              <w:drawing>
                <wp:inline distT="0" distB="0" distL="0" distR="0" wp14:anchorId="054530DB" wp14:editId="4A6FFF4D">
                  <wp:extent cx="301625" cy="25019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250190"/>
                          </a:xfrm>
                          <a:prstGeom prst="rect">
                            <a:avLst/>
                          </a:prstGeom>
                          <a:noFill/>
                          <a:ln>
                            <a:noFill/>
                          </a:ln>
                        </pic:spPr>
                      </pic:pic>
                    </a:graphicData>
                  </a:graphic>
                </wp:inline>
              </w:drawing>
            </w:r>
          </w:p>
        </w:tc>
        <w:tc>
          <w:tcPr>
            <w:tcW w:w="4348" w:type="dxa"/>
          </w:tcPr>
          <w:p w14:paraId="68992604" w14:textId="553F3755" w:rsidR="009122E2" w:rsidRPr="00156881" w:rsidRDefault="00216F4E" w:rsidP="00156881">
            <w:pPr>
              <w:cnfStyle w:val="100000000000" w:firstRow="1" w:lastRow="0" w:firstColumn="0" w:lastColumn="0" w:oddVBand="0" w:evenVBand="0" w:oddHBand="0" w:evenHBand="0" w:firstRowFirstColumn="0" w:firstRowLastColumn="0" w:lastRowFirstColumn="0" w:lastRowLastColumn="0"/>
              <w:rPr>
                <w:b w:val="0"/>
              </w:rPr>
            </w:pPr>
            <w:r w:rsidRPr="00156881">
              <w:rPr>
                <w:b w:val="0"/>
              </w:rPr>
              <w:t>Bot</w:t>
            </w:r>
            <w:r w:rsidRPr="00156881">
              <w:rPr>
                <w:rFonts w:ascii="Segoe UI Symbol" w:hAnsi="Segoe UI Symbol"/>
                <w:b w:val="0"/>
                <w:lang w:eastAsia="ja-JP"/>
              </w:rPr>
              <w:t>ó</w:t>
            </w:r>
            <w:r w:rsidRPr="00156881">
              <w:rPr>
                <w:b w:val="0"/>
              </w:rPr>
              <w:t>n para c</w:t>
            </w:r>
            <w:r w:rsidR="009122E2" w:rsidRPr="00156881">
              <w:rPr>
                <w:b w:val="0"/>
              </w:rPr>
              <w:t>ambiar el modelo a esfera.</w:t>
            </w:r>
          </w:p>
        </w:tc>
      </w:tr>
      <w:tr w:rsidR="009122E2" w14:paraId="644BC52E"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7AD7FAB7" w14:textId="167ACB50" w:rsidR="009122E2" w:rsidRDefault="009122E2" w:rsidP="00C45E48">
            <w:r>
              <w:rPr>
                <w:noProof/>
                <w:lang w:eastAsia="es-ES"/>
              </w:rPr>
              <w:drawing>
                <wp:inline distT="0" distB="0" distL="0" distR="0" wp14:anchorId="7FD668CB" wp14:editId="5F7F1E71">
                  <wp:extent cx="301625" cy="267335"/>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267335"/>
                          </a:xfrm>
                          <a:prstGeom prst="rect">
                            <a:avLst/>
                          </a:prstGeom>
                          <a:noFill/>
                          <a:ln>
                            <a:noFill/>
                          </a:ln>
                        </pic:spPr>
                      </pic:pic>
                    </a:graphicData>
                  </a:graphic>
                </wp:inline>
              </w:drawing>
            </w:r>
          </w:p>
        </w:tc>
        <w:tc>
          <w:tcPr>
            <w:tcW w:w="4348" w:type="dxa"/>
          </w:tcPr>
          <w:p w14:paraId="4ABA3338" w14:textId="64E84323"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Cubo.</w:t>
            </w:r>
          </w:p>
        </w:tc>
      </w:tr>
      <w:tr w:rsidR="009122E2" w14:paraId="3771CD85"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49D86DBF" w14:textId="683E40EC" w:rsidR="009122E2" w:rsidRDefault="009122E2" w:rsidP="00C45E48">
            <w:r>
              <w:rPr>
                <w:noProof/>
                <w:lang w:eastAsia="es-ES"/>
              </w:rPr>
              <w:drawing>
                <wp:inline distT="0" distB="0" distL="0" distR="0" wp14:anchorId="374D8F8D" wp14:editId="3588EAB1">
                  <wp:extent cx="301625" cy="259080"/>
                  <wp:effectExtent l="0" t="0" r="3175"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259080"/>
                          </a:xfrm>
                          <a:prstGeom prst="rect">
                            <a:avLst/>
                          </a:prstGeom>
                          <a:noFill/>
                          <a:ln>
                            <a:noFill/>
                          </a:ln>
                        </pic:spPr>
                      </pic:pic>
                    </a:graphicData>
                  </a:graphic>
                </wp:inline>
              </w:drawing>
            </w:r>
          </w:p>
        </w:tc>
        <w:tc>
          <w:tcPr>
            <w:tcW w:w="4348" w:type="dxa"/>
          </w:tcPr>
          <w:p w14:paraId="0EF711C8" w14:textId="52B021ED" w:rsidR="009122E2" w:rsidRDefault="00216F4E" w:rsidP="00156881">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c</w:t>
            </w:r>
            <w:r w:rsidR="009122E2">
              <w:t xml:space="preserve">ambiar el modelo a </w:t>
            </w:r>
            <w:r w:rsidR="00156881">
              <w:t>cilindro</w:t>
            </w:r>
            <w:r w:rsidR="009122E2">
              <w:t>.</w:t>
            </w:r>
          </w:p>
        </w:tc>
      </w:tr>
      <w:tr w:rsidR="009122E2" w14:paraId="6CDA79D5"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3E63312" w14:textId="26446F05" w:rsidR="009122E2" w:rsidRDefault="009122E2" w:rsidP="00C45E48">
            <w:r>
              <w:rPr>
                <w:noProof/>
                <w:lang w:eastAsia="es-ES"/>
              </w:rPr>
              <w:drawing>
                <wp:inline distT="0" distB="0" distL="0" distR="0" wp14:anchorId="2A63CD30" wp14:editId="51C37105">
                  <wp:extent cx="310515" cy="2590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0515" cy="259080"/>
                          </a:xfrm>
                          <a:prstGeom prst="rect">
                            <a:avLst/>
                          </a:prstGeom>
                          <a:noFill/>
                          <a:ln>
                            <a:noFill/>
                          </a:ln>
                        </pic:spPr>
                      </pic:pic>
                    </a:graphicData>
                  </a:graphic>
                </wp:inline>
              </w:drawing>
            </w:r>
          </w:p>
        </w:tc>
        <w:tc>
          <w:tcPr>
            <w:tcW w:w="4348" w:type="dxa"/>
          </w:tcPr>
          <w:p w14:paraId="72092B08" w14:textId="3E84EBDC"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 xml:space="preserve">ambiar el modelo a </w:t>
            </w:r>
            <w:r w:rsidR="00156881">
              <w:t>tetera</w:t>
            </w:r>
            <w:r w:rsidR="009122E2">
              <w:t>.</w:t>
            </w:r>
          </w:p>
          <w:p w14:paraId="51420584" w14:textId="77777777" w:rsidR="009122E2" w:rsidRDefault="009122E2" w:rsidP="00C45E48">
            <w:pPr>
              <w:cnfStyle w:val="000000100000" w:firstRow="0" w:lastRow="0" w:firstColumn="0" w:lastColumn="0" w:oddVBand="0" w:evenVBand="0" w:oddHBand="1" w:evenHBand="0" w:firstRowFirstColumn="0" w:firstRowLastColumn="0" w:lastRowFirstColumn="0" w:lastRowLastColumn="0"/>
            </w:pPr>
          </w:p>
        </w:tc>
      </w:tr>
      <w:tr w:rsidR="009122E2" w14:paraId="41EC91B4"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76D58DD3" w14:textId="3D973D43" w:rsidR="009122E2" w:rsidRDefault="009122E2" w:rsidP="00C45E48">
            <w:pPr>
              <w:rPr>
                <w:noProof/>
                <w:lang w:eastAsia="es-ES"/>
              </w:rPr>
            </w:pPr>
            <w:r>
              <w:object w:dxaOrig="585" w:dyaOrig="600" w14:anchorId="0E4664D7">
                <v:shape id="_x0000_i1052" type="#_x0000_t75" style="width:29.3pt;height:30.15pt" o:ole="">
                  <v:imagedata r:id="rId91" o:title=""/>
                </v:shape>
                <o:OLEObject Type="Embed" ProgID="PBrush" ShapeID="_x0000_i1052" DrawAspect="Content" ObjectID="_1502580144" r:id="rId92"/>
              </w:object>
            </w:r>
          </w:p>
        </w:tc>
        <w:tc>
          <w:tcPr>
            <w:tcW w:w="4348" w:type="dxa"/>
          </w:tcPr>
          <w:p w14:paraId="79AECC9D" w14:textId="748F3333" w:rsidR="009122E2" w:rsidRDefault="00216F4E" w:rsidP="00C45E48">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v</w:t>
            </w:r>
            <w:r w:rsidR="009122E2">
              <w:t>er Shader generado. Abre una ventana modal donde se puede ver el Shader.</w:t>
            </w:r>
          </w:p>
        </w:tc>
      </w:tr>
      <w:tr w:rsidR="001E3004" w14:paraId="79855FB9"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4C6014ED" w14:textId="6E7C13DC" w:rsidR="001E3004" w:rsidRDefault="001E3004" w:rsidP="00C45E48">
            <w:r>
              <w:object w:dxaOrig="570" w:dyaOrig="570" w14:anchorId="7796C7CE">
                <v:shape id="_x0000_i1053" type="#_x0000_t75" style="width:28.45pt;height:28.45pt" o:ole="">
                  <v:imagedata r:id="rId93" o:title=""/>
                </v:shape>
                <o:OLEObject Type="Embed" ProgID="PBrush" ShapeID="_x0000_i1053" DrawAspect="Content" ObjectID="_1502580145" r:id="rId94"/>
              </w:object>
            </w:r>
          </w:p>
        </w:tc>
        <w:tc>
          <w:tcPr>
            <w:tcW w:w="4348" w:type="dxa"/>
          </w:tcPr>
          <w:p w14:paraId="1D0F92F4" w14:textId="03B2B2C6" w:rsidR="001E3004"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 xml:space="preserve">n </w:t>
            </w:r>
            <w:r w:rsidR="00CC63E8">
              <w:t xml:space="preserve">para </w:t>
            </w:r>
            <w:r>
              <w:t>a</w:t>
            </w:r>
            <w:r w:rsidR="001E3004">
              <w:t xml:space="preserve">plicar los cambios realizados. Se usa para refrescar el visor 3D. </w:t>
            </w:r>
            <w:r>
              <w:t>Cada</w:t>
            </w:r>
            <w:r w:rsidR="001E3004">
              <w:t xml:space="preserve"> vez que se pulsa se genera un nuevo Shader.</w:t>
            </w:r>
          </w:p>
        </w:tc>
      </w:tr>
      <w:tr w:rsidR="0069413E" w14:paraId="628C81CA"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195252FF" w14:textId="7955C10E" w:rsidR="0069413E" w:rsidRDefault="0069413E" w:rsidP="00C45E48">
            <w:r>
              <w:object w:dxaOrig="3750" w:dyaOrig="675" w14:anchorId="7A99CCE1">
                <v:shape id="_x0000_i1054" type="#_x0000_t75" style="width:187.55pt;height:34.35pt" o:ole="">
                  <v:imagedata r:id="rId95" o:title=""/>
                </v:shape>
                <o:OLEObject Type="Embed" ProgID="PBrush" ShapeID="_x0000_i1054" DrawAspect="Content" ObjectID="_1502580146" r:id="rId96"/>
              </w:object>
            </w:r>
          </w:p>
        </w:tc>
        <w:tc>
          <w:tcPr>
            <w:tcW w:w="4348" w:type="dxa"/>
          </w:tcPr>
          <w:p w14:paraId="0646BB4F" w14:textId="539FEF38" w:rsidR="0069413E" w:rsidRDefault="0069413E" w:rsidP="00C45E48">
            <w:pPr>
              <w:cnfStyle w:val="000000000000" w:firstRow="0" w:lastRow="0" w:firstColumn="0" w:lastColumn="0" w:oddVBand="0" w:evenVBand="0" w:oddHBand="0" w:evenHBand="0" w:firstRowFirstColumn="0" w:firstRowLastColumn="0" w:lastRowFirstColumn="0" w:lastRowLastColumn="0"/>
            </w:pPr>
            <w:r>
              <w:t>Estos tres inputs establecen el color de la luz de la escena. El valor es modificado al introducir datos, es decir, no hacer falta pulsar otro botón para hacer efectivo el cambio.</w:t>
            </w:r>
          </w:p>
        </w:tc>
      </w:tr>
      <w:tr w:rsidR="005E1C62" w14:paraId="4043D072"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FC2CE58" w14:textId="7A75DB25" w:rsidR="005E1C62" w:rsidRDefault="005E1C62" w:rsidP="00C45E48">
            <w:r>
              <w:object w:dxaOrig="3930" w:dyaOrig="720" w14:anchorId="61EA7420">
                <v:shape id="_x0000_i1055" type="#_x0000_t75" style="width:195.9pt;height:36pt" o:ole="">
                  <v:imagedata r:id="rId97" o:title=""/>
                </v:shape>
                <o:OLEObject Type="Embed" ProgID="PBrush" ShapeID="_x0000_i1055" DrawAspect="Content" ObjectID="_1502580147" r:id="rId98"/>
              </w:object>
            </w:r>
          </w:p>
        </w:tc>
        <w:tc>
          <w:tcPr>
            <w:tcW w:w="4348" w:type="dxa"/>
          </w:tcPr>
          <w:p w14:paraId="0F72C031" w14:textId="41E50AF9" w:rsidR="005E1C62" w:rsidRDefault="005E1C62" w:rsidP="00C45E48">
            <w:pPr>
              <w:cnfStyle w:val="000000100000" w:firstRow="0" w:lastRow="0" w:firstColumn="0" w:lastColumn="0" w:oddVBand="0" w:evenVBand="0" w:oddHBand="1" w:evenHBand="0" w:firstRowFirstColumn="0" w:firstRowLastColumn="0" w:lastRowFirstColumn="0" w:lastRowLastColumn="0"/>
            </w:pPr>
            <w:r>
              <w:t xml:space="preserve">Slider para graduar la intensidad </w:t>
            </w:r>
            <w:r w:rsidR="006C792C">
              <w:t>de la luz para la componente dif</w:t>
            </w:r>
            <w:r>
              <w:t>usa.</w:t>
            </w:r>
          </w:p>
        </w:tc>
      </w:tr>
      <w:tr w:rsidR="006C792C" w14:paraId="145F97BB"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5C236D82" w14:textId="441EA4A0" w:rsidR="006C792C" w:rsidRDefault="006C792C" w:rsidP="00C45E48">
            <w:r>
              <w:object w:dxaOrig="3885" w:dyaOrig="675" w14:anchorId="4C21B4B7">
                <v:shape id="_x0000_i1056" type="#_x0000_t75" style="width:194.25pt;height:34.35pt" o:ole="">
                  <v:imagedata r:id="rId99" o:title=""/>
                </v:shape>
                <o:OLEObject Type="Embed" ProgID="PBrush" ShapeID="_x0000_i1056" DrawAspect="Content" ObjectID="_1502580148" r:id="rId100"/>
              </w:object>
            </w:r>
          </w:p>
        </w:tc>
        <w:tc>
          <w:tcPr>
            <w:tcW w:w="4348" w:type="dxa"/>
          </w:tcPr>
          <w:p w14:paraId="562CEBD1" w14:textId="423DF8D5" w:rsidR="006C792C" w:rsidRDefault="006C792C" w:rsidP="00C45E48">
            <w:pPr>
              <w:cnfStyle w:val="000000000000" w:firstRow="0" w:lastRow="0" w:firstColumn="0" w:lastColumn="0" w:oddVBand="0" w:evenVBand="0" w:oddHBand="0" w:evenHBand="0" w:firstRowFirstColumn="0" w:firstRowLastColumn="0" w:lastRowFirstColumn="0" w:lastRowLastColumn="0"/>
            </w:pPr>
            <w:r>
              <w:t>Slider para graduar la intensidad de la luz para la componente ambiental.</w:t>
            </w:r>
          </w:p>
        </w:tc>
      </w:tr>
    </w:tbl>
    <w:p w14:paraId="07196F15" w14:textId="1C013654" w:rsidR="00E53740" w:rsidRDefault="00E53740" w:rsidP="00C45E48"/>
    <w:p w14:paraId="5A604CA9" w14:textId="77777777" w:rsidR="00EC05F0" w:rsidRDefault="00EC05F0" w:rsidP="00C45E48"/>
    <w:p w14:paraId="228E59EA" w14:textId="77777777" w:rsidR="00211607" w:rsidRDefault="00211607" w:rsidP="0042093F">
      <w:pPr>
        <w:jc w:val="center"/>
      </w:pPr>
      <w:r>
        <w:rPr>
          <w:noProof/>
          <w:lang w:eastAsia="es-ES"/>
        </w:rPr>
        <w:lastRenderedPageBreak/>
        <w:drawing>
          <wp:inline distT="0" distB="0" distL="0" distR="0" wp14:anchorId="62C84928" wp14:editId="496B8683">
            <wp:extent cx="2941320" cy="421830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41320" cy="4218305"/>
                    </a:xfrm>
                    <a:prstGeom prst="rect">
                      <a:avLst/>
                    </a:prstGeom>
                    <a:noFill/>
                    <a:ln>
                      <a:noFill/>
                    </a:ln>
                  </pic:spPr>
                </pic:pic>
              </a:graphicData>
            </a:graphic>
          </wp:inline>
        </w:drawing>
      </w:r>
    </w:p>
    <w:p w14:paraId="3B69D7B2" w14:textId="24B074AE" w:rsidR="00EC05F0" w:rsidRDefault="00211607" w:rsidP="0042093F">
      <w:pPr>
        <w:pStyle w:val="Descripcin"/>
        <w:jc w:val="center"/>
      </w:pPr>
      <w:r>
        <w:t>Interfaz de usuario de la sección “Visor 3D”</w:t>
      </w:r>
    </w:p>
    <w:p w14:paraId="66849B82" w14:textId="77777777" w:rsidR="00EC05F0" w:rsidRDefault="00EC05F0" w:rsidP="00C45E48"/>
    <w:p w14:paraId="084EADE3" w14:textId="135C1B6B" w:rsidR="00EC05F0" w:rsidRPr="000D2BD1" w:rsidRDefault="000D2BD1" w:rsidP="0042093F">
      <w:pPr>
        <w:pStyle w:val="Ttulo4"/>
      </w:pPr>
      <w:r w:rsidRPr="000D2BD1">
        <w:t>Capturando eventos con Qt.</w:t>
      </w:r>
    </w:p>
    <w:p w14:paraId="166B1AE7" w14:textId="0115ABB7" w:rsidR="00EC05F0" w:rsidRDefault="000D2BD1" w:rsidP="00C45E48">
      <w:pPr>
        <w:rPr>
          <w:rFonts w:ascii="Times New Roman" w:hAnsi="Times New Roman" w:cs="Times New Roman"/>
        </w:rPr>
      </w:pPr>
      <w:r>
        <w:t>Qt permite de forma senci</w:t>
      </w:r>
      <w:r w:rsidR="00632927">
        <w:t xml:space="preserve">lla capturar todos los eventos </w:t>
      </w:r>
      <w:r>
        <w:t xml:space="preserve">a disposición un objeto. El método más cómodo desde el punto de vista de desarrollo es asignar lo que se denomina </w:t>
      </w:r>
      <w:r w:rsidR="00A332FC">
        <w:t>s</w:t>
      </w:r>
      <w:r>
        <w:t>ignals/</w:t>
      </w:r>
      <w:r w:rsidR="00A332FC">
        <w:t>s</w:t>
      </w:r>
      <w:r>
        <w:t xml:space="preserve">lots para definir la captura de los eventos. Un signal de Qt es un acontecimiento que emite una señal. Cuando una signal emite su señal, todos aquellos que estén subscritos a esta recibirán la notificación. </w:t>
      </w:r>
      <w:r w:rsidRPr="00555387">
        <w:t xml:space="preserve">Cuando una signal es asignada a un slot, </w:t>
      </w:r>
      <w:r w:rsidR="004C3440" w:rsidRPr="00555387">
        <w:t>también</w:t>
      </w:r>
      <w:r w:rsidRPr="00555387">
        <w:t xml:space="preserve"> se le asigna un código fuente que es el que finalmente se ejecutar</w:t>
      </w:r>
      <w:r w:rsidRPr="00555387">
        <w:rPr>
          <w:rFonts w:cs="Times New Roman"/>
        </w:rPr>
        <w:t xml:space="preserve">á cuando la signal emita su señal. Este enfoque fue utilizado mayormente desde el diseñador Qt ya que éste posibilita la asignación de </w:t>
      </w:r>
      <w:r w:rsidR="00A332FC" w:rsidRPr="00555387">
        <w:rPr>
          <w:rFonts w:cs="Times New Roman"/>
        </w:rPr>
        <w:t>s</w:t>
      </w:r>
      <w:r w:rsidRPr="00555387">
        <w:rPr>
          <w:rFonts w:cs="Times New Roman"/>
        </w:rPr>
        <w:t>ignals y slots de una forma realmente sencilla</w:t>
      </w:r>
      <w:r>
        <w:rPr>
          <w:rFonts w:ascii="Times New Roman" w:hAnsi="Times New Roman" w:cs="Times New Roman"/>
        </w:rPr>
        <w:t>.</w:t>
      </w:r>
    </w:p>
    <w:p w14:paraId="0896B1D9" w14:textId="6D9B92D7" w:rsidR="004C3440" w:rsidRDefault="004C3440" w:rsidP="00C45E48">
      <w:r>
        <w:t xml:space="preserve">Otra posibilidad para </w:t>
      </w:r>
      <w:r w:rsidR="00A332FC">
        <w:t>capturar</w:t>
      </w:r>
      <w:r>
        <w:t xml:space="preserve"> eventos con Qt es mediante la generalización de las clases que implementan los controles y </w:t>
      </w:r>
      <w:r w:rsidR="00A332FC">
        <w:t>sobrescribiendo</w:t>
      </w:r>
      <w:r>
        <w:t xml:space="preserve"> las funciones miembro que se llaman cuando se invoca un evento.</w:t>
      </w:r>
      <w:r w:rsidR="00A332FC">
        <w:t xml:space="preserve"> Para determinados objetos esta opción fue la utilizada en ausencia de la posibilidad de incluir el método de signals/</w:t>
      </w:r>
      <w:r w:rsidR="005555A2">
        <w:t>slots.</w:t>
      </w:r>
    </w:p>
    <w:p w14:paraId="67F39C1E" w14:textId="77777777" w:rsidR="00FA4EE3" w:rsidRPr="009C32D6" w:rsidRDefault="00E14CA9" w:rsidP="0042093F">
      <w:pPr>
        <w:pStyle w:val="Ttulo4"/>
      </w:pPr>
      <w:r w:rsidRPr="009C32D6">
        <w:lastRenderedPageBreak/>
        <w:t xml:space="preserve">Diseño </w:t>
      </w:r>
      <w:r w:rsidR="00FA4EE3" w:rsidRPr="009C32D6">
        <w:t>gráfico</w:t>
      </w:r>
      <w:r w:rsidRPr="009C32D6">
        <w:t xml:space="preserve"> de del editor de nodos.</w:t>
      </w:r>
    </w:p>
    <w:p w14:paraId="67405E24" w14:textId="02B93888" w:rsidR="009C32D6" w:rsidRDefault="00FA4EE3" w:rsidP="00C45E48">
      <w:r>
        <w:t>Si bien los nodos tiene</w:t>
      </w:r>
      <w:r w:rsidR="00555387">
        <w:t>n</w:t>
      </w:r>
      <w:r>
        <w:t xml:space="preserve"> una especificació</w:t>
      </w:r>
      <w:r w:rsidR="00555387">
        <w:t>n muy clara</w:t>
      </w:r>
      <w:r w:rsidR="00BF6DC4">
        <w:t>,</w:t>
      </w:r>
      <w:r w:rsidR="001040F0">
        <w:t xml:space="preserve"> el diseño visual </w:t>
      </w:r>
      <w:r w:rsidR="00BF6DC4">
        <w:t xml:space="preserve">final </w:t>
      </w:r>
      <w:r w:rsidR="001040F0">
        <w:t>es ligeramente diferente al de los mockups del apartado análisis y especifi</w:t>
      </w:r>
      <w:r w:rsidR="004C52CC">
        <w:t>ca</w:t>
      </w:r>
      <w:r w:rsidR="001040F0">
        <w:t>ción.</w:t>
      </w:r>
      <w:r w:rsidR="00833695">
        <w:t xml:space="preserve"> A</w:t>
      </w:r>
      <w:r w:rsidR="0031161F">
        <w:t xml:space="preserve"> continuación </w:t>
      </w:r>
      <w:r w:rsidR="00833695">
        <w:t xml:space="preserve"> se </w:t>
      </w:r>
      <w:r w:rsidR="00542423">
        <w:t>listará</w:t>
      </w:r>
      <w:r w:rsidR="0031161F">
        <w:t xml:space="preserve">n </w:t>
      </w:r>
      <w:r w:rsidR="00BF6DC4">
        <w:t xml:space="preserve">los diseños resultantes de los </w:t>
      </w:r>
      <w:r w:rsidR="00833695">
        <w:t xml:space="preserve">nodos para </w:t>
      </w:r>
      <w:r w:rsidR="00BF6DC4">
        <w:t>algunos tipos de nodo</w:t>
      </w:r>
      <w:r w:rsidR="00542423">
        <w:t>s</w:t>
      </w:r>
      <w:r w:rsidR="00412424">
        <w:t xml:space="preserve"> </w:t>
      </w:r>
      <w:r w:rsidR="006E4260">
        <w:t>clasificando</w:t>
      </w:r>
      <w:r w:rsidR="00412424">
        <w:t xml:space="preserve"> por </w:t>
      </w:r>
      <w:r w:rsidR="006E4260">
        <w:t>número</w:t>
      </w:r>
      <w:r w:rsidR="00412424">
        <w:t xml:space="preserve"> de entras y de salidas</w:t>
      </w:r>
      <w:r w:rsidR="00833695">
        <w:t>.</w:t>
      </w:r>
    </w:p>
    <w:p w14:paraId="206E5D98" w14:textId="77777777" w:rsidR="007629D5" w:rsidRDefault="007629D5" w:rsidP="00C45E48"/>
    <w:tbl>
      <w:tblPr>
        <w:tblStyle w:val="Tablanormal4"/>
        <w:tblW w:w="0" w:type="auto"/>
        <w:tblLook w:val="04A0" w:firstRow="1" w:lastRow="0" w:firstColumn="1" w:lastColumn="0" w:noHBand="0" w:noVBand="1"/>
      </w:tblPr>
      <w:tblGrid>
        <w:gridCol w:w="2609"/>
        <w:gridCol w:w="5893"/>
      </w:tblGrid>
      <w:tr w:rsidR="00B969BA" w14:paraId="62BCA137"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4DF8E8B1" w14:textId="2061727B" w:rsidR="00B969BA" w:rsidRDefault="00B969BA" w:rsidP="00C45E48">
            <w:r>
              <w:object w:dxaOrig="1605" w:dyaOrig="1290" w14:anchorId="7FE8C884">
                <v:shape id="_x0000_i1057" type="#_x0000_t75" style="width:80.35pt;height:64.45pt" o:ole="">
                  <v:imagedata r:id="rId102" o:title=""/>
                </v:shape>
                <o:OLEObject Type="Embed" ProgID="PBrush" ShapeID="_x0000_i1057" DrawAspect="Content" ObjectID="_1502580149" r:id="rId103"/>
              </w:object>
            </w:r>
          </w:p>
        </w:tc>
        <w:tc>
          <w:tcPr>
            <w:tcW w:w="5893" w:type="dxa"/>
          </w:tcPr>
          <w:p w14:paraId="61039D76" w14:textId="3300FBDC" w:rsidR="00B969BA" w:rsidRPr="0042093F" w:rsidRDefault="00B969BA" w:rsidP="00C45E48">
            <w:pPr>
              <w:cnfStyle w:val="100000000000" w:firstRow="1" w:lastRow="0" w:firstColumn="0" w:lastColumn="0" w:oddVBand="0" w:evenVBand="0" w:oddHBand="0" w:evenHBand="0" w:firstRowFirstColumn="0" w:firstRowLastColumn="0" w:lastRowFirstColumn="0" w:lastRowLastColumn="0"/>
              <w:rPr>
                <w:b w:val="0"/>
              </w:rPr>
            </w:pPr>
            <w:r w:rsidRPr="0042093F">
              <w:rPr>
                <w:b w:val="0"/>
              </w:rPr>
              <w:t xml:space="preserve">Diseño de un nodo con un </w:t>
            </w:r>
            <w:r w:rsidR="003005E8" w:rsidRPr="0042093F">
              <w:rPr>
                <w:b w:val="0"/>
              </w:rPr>
              <w:t>output</w:t>
            </w:r>
            <w:r w:rsidRPr="0042093F">
              <w:rPr>
                <w:b w:val="0"/>
              </w:rPr>
              <w:t>.</w:t>
            </w:r>
          </w:p>
        </w:tc>
      </w:tr>
      <w:tr w:rsidR="00B969BA" w14:paraId="5495561B"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7981A3A7" w14:textId="31D44D3B" w:rsidR="00B969BA" w:rsidRDefault="00B969BA" w:rsidP="00C45E48">
            <w:r>
              <w:object w:dxaOrig="1605" w:dyaOrig="1410" w14:anchorId="324C3D31">
                <v:shape id="_x0000_i1058" type="#_x0000_t75" style="width:80.35pt;height:70.35pt" o:ole="">
                  <v:imagedata r:id="rId104" o:title=""/>
                </v:shape>
                <o:OLEObject Type="Embed" ProgID="PBrush" ShapeID="_x0000_i1058" DrawAspect="Content" ObjectID="_1502580150" r:id="rId105"/>
              </w:object>
            </w:r>
          </w:p>
        </w:tc>
        <w:tc>
          <w:tcPr>
            <w:tcW w:w="5893" w:type="dxa"/>
          </w:tcPr>
          <w:p w14:paraId="48CCC1C3" w14:textId="06188F46"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w:t>
            </w:r>
            <w:r>
              <w:t>.</w:t>
            </w:r>
          </w:p>
          <w:p w14:paraId="7D70345A" w14:textId="0F8E776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componente que devolverá (R y G).</w:t>
            </w:r>
          </w:p>
        </w:tc>
      </w:tr>
      <w:tr w:rsidR="00B969BA" w14:paraId="69B71CC9"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00153BEE" w14:textId="32624090" w:rsidR="00B969BA" w:rsidRDefault="00B969BA" w:rsidP="00C45E48">
            <w:r>
              <w:object w:dxaOrig="1995" w:dyaOrig="1935" w14:anchorId="4DC24F1F">
                <v:shape id="_x0000_i1059" type="#_x0000_t75" style="width:99.65pt;height:96.3pt" o:ole="">
                  <v:imagedata r:id="rId106" o:title=""/>
                </v:shape>
                <o:OLEObject Type="Embed" ProgID="PBrush" ShapeID="_x0000_i1059" DrawAspect="Content" ObjectID="_1502580151" r:id="rId107"/>
              </w:object>
            </w:r>
          </w:p>
        </w:tc>
        <w:tc>
          <w:tcPr>
            <w:tcW w:w="5893" w:type="dxa"/>
          </w:tcPr>
          <w:p w14:paraId="3C999056" w14:textId="293E59F0" w:rsidR="00B969BA" w:rsidRDefault="00B969BA" w:rsidP="00C45E48">
            <w:pPr>
              <w:cnfStyle w:val="000000000000" w:firstRow="0" w:lastRow="0" w:firstColumn="0" w:lastColumn="0" w:oddVBand="0" w:evenVBand="0" w:oddHBand="0" w:evenHBand="0" w:firstRowFirstColumn="0" w:firstRowLastColumn="0" w:lastRowFirstColumn="0" w:lastRowLastColumn="0"/>
            </w:pPr>
            <w:r>
              <w:t xml:space="preserve">Diseño de un nodo con dos </w:t>
            </w:r>
            <w:r w:rsidR="003005E8">
              <w:t>outputs</w:t>
            </w:r>
            <w:r>
              <w:t>.</w:t>
            </w:r>
          </w:p>
          <w:p w14:paraId="49A8BF13" w14:textId="135A1663" w:rsidR="00B969BA" w:rsidRDefault="00B969BA" w:rsidP="00C45E48">
            <w:pPr>
              <w:cnfStyle w:val="000000000000" w:firstRow="0" w:lastRow="0" w:firstColumn="0" w:lastColumn="0" w:oddVBand="0" w:evenVBand="0" w:oddHBand="0" w:evenHBand="0" w:firstRowFirstColumn="0" w:firstRowLastColumn="0" w:lastRowFirstColumn="0" w:lastRowLastColumn="0"/>
            </w:pPr>
            <w:r>
              <w:t>El color de los inputs determina la componente que devolverá (R, G y B).</w:t>
            </w:r>
          </w:p>
        </w:tc>
      </w:tr>
      <w:tr w:rsidR="00B969BA" w14:paraId="5F6BD378"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30D82D2D" w14:textId="194FC34F" w:rsidR="00B969BA" w:rsidRDefault="00B969BA" w:rsidP="00C45E48">
            <w:r>
              <w:object w:dxaOrig="1695" w:dyaOrig="2280" w14:anchorId="77F1FBA4">
                <v:shape id="_x0000_i1060" type="#_x0000_t75" style="width:84.55pt;height:113.85pt" o:ole="">
                  <v:imagedata r:id="rId108" o:title=""/>
                </v:shape>
                <o:OLEObject Type="Embed" ProgID="PBrush" ShapeID="_x0000_i1060" DrawAspect="Content" ObjectID="_1502580152" r:id="rId109"/>
              </w:object>
            </w:r>
          </w:p>
        </w:tc>
        <w:tc>
          <w:tcPr>
            <w:tcW w:w="5893" w:type="dxa"/>
          </w:tcPr>
          <w:p w14:paraId="2B1A1C21" w14:textId="082CF5F3"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 y dos inputs</w:t>
            </w:r>
            <w:r>
              <w:t>.</w:t>
            </w:r>
          </w:p>
          <w:p w14:paraId="7049EF3C" w14:textId="5CAC31C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w:t>
            </w:r>
            <w:r w:rsidR="00A92EDD">
              <w:t xml:space="preserve">omponente que devolverá (R, G, </w:t>
            </w:r>
            <w:r>
              <w:t>B</w:t>
            </w:r>
            <w:r w:rsidR="00A92EDD">
              <w:t xml:space="preserve"> y A</w:t>
            </w:r>
            <w:r>
              <w:t>).</w:t>
            </w:r>
          </w:p>
        </w:tc>
      </w:tr>
      <w:tr w:rsidR="00B969BA" w14:paraId="1E66A74B"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469C9A67" w14:textId="0E0E7334" w:rsidR="00B969BA" w:rsidRDefault="00B969BA" w:rsidP="00C45E48">
            <w:r>
              <w:object w:dxaOrig="2385" w:dyaOrig="2655" w14:anchorId="55BEA6B6">
                <v:shape id="_x0000_i1061" type="#_x0000_t75" style="width:119.7pt;height:132.3pt" o:ole="">
                  <v:imagedata r:id="rId110" o:title=""/>
                </v:shape>
                <o:OLEObject Type="Embed" ProgID="PBrush" ShapeID="_x0000_i1061" DrawAspect="Content" ObjectID="_1502580153" r:id="rId111"/>
              </w:object>
            </w:r>
          </w:p>
        </w:tc>
        <w:tc>
          <w:tcPr>
            <w:tcW w:w="5893" w:type="dxa"/>
          </w:tcPr>
          <w:p w14:paraId="00DC4C45" w14:textId="2D669D47" w:rsidR="00B969BA" w:rsidRDefault="003005E8" w:rsidP="00C45E48">
            <w:pPr>
              <w:cnfStyle w:val="000000000000" w:firstRow="0" w:lastRow="0" w:firstColumn="0" w:lastColumn="0" w:oddVBand="0" w:evenVBand="0" w:oddHBand="0" w:evenHBand="0" w:firstRowFirstColumn="0" w:firstRowLastColumn="0" w:lastRowFirstColumn="0" w:lastRowLastColumn="0"/>
            </w:pPr>
            <w:r>
              <w:t>Diseño del main node. Este posee 5 inputs y ningún output.</w:t>
            </w:r>
          </w:p>
        </w:tc>
      </w:tr>
    </w:tbl>
    <w:p w14:paraId="76CE7CC8" w14:textId="77777777" w:rsidR="009C23F4" w:rsidRDefault="009C23F4" w:rsidP="00C45E48"/>
    <w:p w14:paraId="180D5BD2" w14:textId="77777777" w:rsidR="009C23F4" w:rsidRDefault="009C23F4" w:rsidP="00C45E48"/>
    <w:p w14:paraId="1A1BA401" w14:textId="77777777" w:rsidR="009C23F4" w:rsidRPr="009C23F4" w:rsidRDefault="009C23F4" w:rsidP="0042093F">
      <w:pPr>
        <w:pStyle w:val="Ttulo3"/>
      </w:pPr>
      <w:bookmarkStart w:id="75" w:name="_Toc428826889"/>
      <w:r w:rsidRPr="009C23F4">
        <w:t>Módulo de renderizado.</w:t>
      </w:r>
      <w:bookmarkEnd w:id="75"/>
    </w:p>
    <w:p w14:paraId="576B3C09" w14:textId="77777777" w:rsidR="0092584C" w:rsidRDefault="009C23F4" w:rsidP="00C45E48">
      <w:r>
        <w:t>El módulo de renderizado es el encargado de dibujar los modelos 3D en el visor. Para dibujar se ha usado OpenGL bajo un contexto de dibujado provisto por Qt. El módulo de renderizado cubre las opciones básicas de dibujado</w:t>
      </w:r>
      <w:r w:rsidR="00F70ADE">
        <w:t xml:space="preserve"> como </w:t>
      </w:r>
      <w:r w:rsidR="0092584C">
        <w:t xml:space="preserve">transformaciones, carga de modelos etc. </w:t>
      </w:r>
    </w:p>
    <w:p w14:paraId="24972E29" w14:textId="68736978" w:rsidR="004A4DBA" w:rsidRDefault="0092584C" w:rsidP="00C45E48">
      <w:r>
        <w:t xml:space="preserve">Una funcionalidad importante de este módulo es que debe ser capaz de cargar shaders para el dibujado no solo al iniciar la aplicación sino que </w:t>
      </w:r>
      <w:r w:rsidR="004A4DBA">
        <w:t>también</w:t>
      </w:r>
      <w:r>
        <w:t xml:space="preserve"> debe ser capaz de cargarlos durante su ejecución, creando nuevos Shaders y destruyendo antiguos.</w:t>
      </w:r>
      <w:r w:rsidR="004A4DBA">
        <w:t xml:space="preserve"> En caso de que un Shader no sea compilado correctamente, bien sea porque tienen errores o por problemas con la tarjeta gráfica, el sistema debe dibujar un Shader provisional y no dejar de dibujar en ningún momento.</w:t>
      </w:r>
    </w:p>
    <w:p w14:paraId="3A942379" w14:textId="35443B3B" w:rsidR="001743F8" w:rsidRDefault="001743F8" w:rsidP="00C45E48">
      <w:r>
        <w:t xml:space="preserve">A este punto cabe describir las pautas, la forma y la estructura de los Shaders aquí implementados. </w:t>
      </w:r>
      <w:r w:rsidR="00DB051B">
        <w:t>Además</w:t>
      </w:r>
      <w:r>
        <w:t xml:space="preserve"> de describir la información que se le debe </w:t>
      </w:r>
      <w:r w:rsidR="00DB051B">
        <w:t>suministrar</w:t>
      </w:r>
      <w:r>
        <w:t xml:space="preserve"> si se desea incorporar en algún otro sistema.</w:t>
      </w:r>
    </w:p>
    <w:p w14:paraId="15A11496" w14:textId="3E810DFD" w:rsidR="00DB051B" w:rsidRDefault="00DB051B" w:rsidP="0042093F">
      <w:pPr>
        <w:pStyle w:val="Ttulo4"/>
      </w:pPr>
      <w:r w:rsidRPr="00DB051B">
        <w:t xml:space="preserve">Estructura de Shaders </w:t>
      </w:r>
    </w:p>
    <w:p w14:paraId="78028570" w14:textId="1FE8DB21" w:rsidR="00DB051B" w:rsidRDefault="00DB051B" w:rsidP="00C45E48">
      <w:r>
        <w:t xml:space="preserve">Los Shaders usados e implementados por </w:t>
      </w:r>
      <w:r w:rsidR="00582C77">
        <w:t xml:space="preserve">el programa no son muy diferentes del estándar. Es realmente importante explicar </w:t>
      </w:r>
      <w:r w:rsidR="0011260B">
        <w:t>cómo</w:t>
      </w:r>
      <w:r w:rsidR="00582C77">
        <w:t xml:space="preserve"> </w:t>
      </w:r>
      <w:r w:rsidR="0011260B">
        <w:t>están</w:t>
      </w:r>
      <w:r w:rsidR="00582C77">
        <w:t xml:space="preserve"> diseñados</w:t>
      </w:r>
      <w:r w:rsidR="0011260B">
        <w:t>,</w:t>
      </w:r>
      <w:r w:rsidR="00582C77">
        <w:t xml:space="preserve"> no para </w:t>
      </w:r>
      <w:r w:rsidR="0011260B">
        <w:t>exponer el</w:t>
      </w:r>
      <w:r w:rsidR="00582C77">
        <w:t xml:space="preserve"> </w:t>
      </w:r>
      <w:r w:rsidR="00E11A49">
        <w:t>cómo</w:t>
      </w:r>
      <w:r w:rsidR="00582C77">
        <w:t xml:space="preserve"> </w:t>
      </w:r>
      <w:r w:rsidR="0011260B">
        <w:t>están</w:t>
      </w:r>
      <w:r w:rsidR="00582C77">
        <w:t xml:space="preserve"> implementados sino para que todo aquel que quiera integrarlos sepa que información suministrarles de forma </w:t>
      </w:r>
      <w:r w:rsidR="0011260B">
        <w:t>sencilla, lo que constituye uno de los objetivos primordiales de este proyecto.</w:t>
      </w:r>
    </w:p>
    <w:p w14:paraId="694E5F90" w14:textId="5A781352" w:rsidR="009A6B38" w:rsidRDefault="009A6B38" w:rsidP="0042093F">
      <w:pPr>
        <w:pStyle w:val="Ttulo4"/>
      </w:pPr>
      <w:r w:rsidRPr="009A6B38">
        <w:t>Comunicando información a los shaders.</w:t>
      </w:r>
    </w:p>
    <w:p w14:paraId="4B8A0455" w14:textId="0D2935B0" w:rsidR="009A6B38" w:rsidRDefault="009A6B38" w:rsidP="00C45E48">
      <w:r>
        <w:t>Para comunicar información con los shaders que se usan en el pipeline de OpenGL, se le deben pasar ciertos parámetros de funcionamiento básicos primero.</w:t>
      </w:r>
      <w:r w:rsidR="007033C7">
        <w:t xml:space="preserve"> Comunicar esta información es sencillo mediante las funciones </w:t>
      </w:r>
      <w:r w:rsidR="002D1B4F">
        <w:t xml:space="preserve">que OpenGL deja a disposición. </w:t>
      </w:r>
      <w:r w:rsidR="00533AA2">
        <w:t>L</w:t>
      </w:r>
      <w:r w:rsidR="002D1B4F">
        <w:t xml:space="preserve">os tipos de variables que se le envían a los shaders son llamadas </w:t>
      </w:r>
      <w:r w:rsidR="002D1B4F" w:rsidRPr="002D1B4F">
        <w:rPr>
          <w:b/>
        </w:rPr>
        <w:t>uniforms</w:t>
      </w:r>
      <w:r w:rsidR="002D1B4F">
        <w:rPr>
          <w:b/>
        </w:rPr>
        <w:t xml:space="preserve"> </w:t>
      </w:r>
      <w:r w:rsidR="002D1B4F">
        <w:t xml:space="preserve">y se declaran en los ficheros de los shaders (.vs y .fs para las </w:t>
      </w:r>
      <w:r w:rsidR="000F5E31">
        <w:t>convenciones</w:t>
      </w:r>
      <w:r w:rsidR="002D1B4F">
        <w:t xml:space="preserve"> de este proyecto), y se establecen en el programa principal.</w:t>
      </w:r>
      <w:r w:rsidR="000F5E31">
        <w:t xml:space="preserve"> Se sobreentiende que todo aquel interesado en integrar los shaders generados por la aplicación tengan un método propio para gestionar los </w:t>
      </w:r>
      <w:r w:rsidR="00472BCF">
        <w:t>envíos</w:t>
      </w:r>
      <w:r w:rsidR="00BE0A7C">
        <w:t>; n</w:t>
      </w:r>
      <w:r w:rsidR="000F5E31">
        <w:t xml:space="preserve">o obstante, si no se tiene un método, en el repositorio del proyecto se encuentran todo </w:t>
      </w:r>
      <w:r w:rsidR="000F5E31">
        <w:lastRenderedPageBreak/>
        <w:t xml:space="preserve">el código fuente donde se incorporan </w:t>
      </w:r>
      <w:r w:rsidR="00472BCF">
        <w:t>colecciones</w:t>
      </w:r>
      <w:r w:rsidR="000F5E31">
        <w:t xml:space="preserve"> de funciones para enviar información a los Shaders de todo tipo (vec3, vec4, float</w:t>
      </w:r>
      <w:r w:rsidR="00472BCF">
        <w:t>,</w:t>
      </w:r>
      <w:r w:rsidR="000F5E31">
        <w:t xml:space="preserve"> </w:t>
      </w:r>
      <w:r w:rsidR="00472BCF">
        <w:t>etc.</w:t>
      </w:r>
      <w:r w:rsidR="000F5E31">
        <w:t>).</w:t>
      </w:r>
    </w:p>
    <w:p w14:paraId="67D777DD" w14:textId="77777777" w:rsidR="0042093F" w:rsidRDefault="00472BCF" w:rsidP="00C45E48">
      <w:pPr>
        <w:rPr>
          <w:b/>
        </w:rPr>
      </w:pPr>
      <w:r w:rsidRPr="006D62EA">
        <w:rPr>
          <w:b/>
        </w:rPr>
        <w:t>Nota sobre texturas:</w:t>
      </w:r>
    </w:p>
    <w:p w14:paraId="37B60404" w14:textId="320C3F41" w:rsidR="000C12B4" w:rsidRDefault="00472BCF" w:rsidP="00C45E48">
      <w:pPr>
        <w:rPr>
          <w:b/>
        </w:rPr>
      </w:pPr>
      <w:r>
        <w:t xml:space="preserve">Las texturas que sean usadas para dibujar en la aplicación deberán ser sincronizadas para </w:t>
      </w:r>
      <w:r w:rsidR="00F67176">
        <w:t>su funcionamiento</w:t>
      </w:r>
      <w:r>
        <w:t xml:space="preserve"> en entornos donde se vaya a integrar algún Shader generado por esta aplicación.</w:t>
      </w:r>
      <w:r w:rsidR="00F67176">
        <w:t xml:space="preserve"> Así si una textura (</w:t>
      </w:r>
      <w:r w:rsidR="004A40AE" w:rsidRPr="004A40AE">
        <w:t>sampler2D</w:t>
      </w:r>
      <w:r w:rsidR="00F67176">
        <w:t>) está siendo usada por un Shader, esta misma deberá ser sincronizada como tal en el entorno a integrar. De la misma forma que pasa con el resto de uniforms.</w:t>
      </w:r>
    </w:p>
    <w:p w14:paraId="02D91DC5" w14:textId="5E57CC88" w:rsidR="009A6B38" w:rsidRDefault="009A6B38" w:rsidP="00FB68AB">
      <w:pPr>
        <w:pStyle w:val="Ttulo5"/>
      </w:pPr>
      <w:r w:rsidRPr="000C12B4">
        <w:t>Vertex Shader</w:t>
      </w:r>
    </w:p>
    <w:p w14:paraId="540768F5" w14:textId="77777777" w:rsidR="00533AA2" w:rsidRDefault="00533AA2" w:rsidP="001758D4">
      <w:r>
        <w:t xml:space="preserve">El Vertex Shader usado por el programa es prácticamente inalterable. Este Shader solo se ocupa calcular la posición de los vértices y llevarlas al sistema de coordenadas </w:t>
      </w:r>
      <w:commentRangeStart w:id="76"/>
      <w:r>
        <w:t xml:space="preserve">tangencial </w:t>
      </w:r>
      <w:commentRangeEnd w:id="76"/>
      <w:r>
        <w:rPr>
          <w:rStyle w:val="Refdecomentario"/>
        </w:rPr>
        <w:commentReference w:id="76"/>
      </w:r>
      <w:r>
        <w:t xml:space="preserve">para enviarlas al Fragment Shader. El motivo para el cual se usar un sistema de coordenadas tangencial es que es necesario para aplicar la técnica de normal mapping (ver apartado Estado del arte y contexto). </w:t>
      </w:r>
    </w:p>
    <w:p w14:paraId="3B525459" w14:textId="77777777" w:rsidR="00533AA2" w:rsidRDefault="00533AA2" w:rsidP="00533AA2">
      <w:r>
        <w:t>Las uniforms necesarias para integrar el Vertex Shader son:</w:t>
      </w:r>
    </w:p>
    <w:tbl>
      <w:tblPr>
        <w:tblStyle w:val="Tablanormal4"/>
        <w:tblW w:w="0" w:type="auto"/>
        <w:tblLook w:val="04A0" w:firstRow="1" w:lastRow="0" w:firstColumn="1" w:lastColumn="0" w:noHBand="0" w:noVBand="1"/>
      </w:tblPr>
      <w:tblGrid>
        <w:gridCol w:w="2831"/>
        <w:gridCol w:w="850"/>
        <w:gridCol w:w="4813"/>
      </w:tblGrid>
      <w:tr w:rsidR="00C66A04" w:rsidRPr="000225EE" w14:paraId="5B17955A" w14:textId="77777777" w:rsidTr="00E11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A3C6EBE" w14:textId="32C9785C" w:rsidR="00C66A04" w:rsidRPr="000225EE" w:rsidRDefault="00C66A04" w:rsidP="00C45E48">
            <w:pPr>
              <w:rPr>
                <w:b w:val="0"/>
                <w:lang w:val="en-US"/>
              </w:rPr>
            </w:pPr>
            <w:r w:rsidRPr="000225EE">
              <w:rPr>
                <w:lang w:val="en-US"/>
              </w:rPr>
              <w:t>Nombre de la uniform</w:t>
            </w:r>
          </w:p>
        </w:tc>
        <w:tc>
          <w:tcPr>
            <w:tcW w:w="850" w:type="dxa"/>
          </w:tcPr>
          <w:p w14:paraId="4B713455" w14:textId="761B3304" w:rsidR="00C66A04" w:rsidRPr="000225EE" w:rsidRDefault="00C66A04"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4813" w:type="dxa"/>
          </w:tcPr>
          <w:p w14:paraId="50F17B64" w14:textId="47334E59" w:rsidR="00C66A04" w:rsidRPr="000225EE" w:rsidRDefault="000225EE"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FF4E1C" w14:paraId="4D3CB14E"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1B5F755" w14:textId="717C37F8" w:rsidR="00FF4E1C" w:rsidRDefault="00FF4E1C" w:rsidP="00C45E48">
            <w:r w:rsidRPr="00FF4E1C">
              <w:rPr>
                <w:lang w:val="en-US"/>
              </w:rPr>
              <w:t>ModelViewMatrix;</w:t>
            </w:r>
          </w:p>
        </w:tc>
        <w:tc>
          <w:tcPr>
            <w:tcW w:w="850" w:type="dxa"/>
          </w:tcPr>
          <w:p w14:paraId="2CDE41FC" w14:textId="00EE71B6" w:rsidR="00FF4E1C" w:rsidRDefault="00FF4E1C" w:rsidP="00C45E48">
            <w:pPr>
              <w:cnfStyle w:val="000000100000" w:firstRow="0" w:lastRow="0" w:firstColumn="0" w:lastColumn="0" w:oddVBand="0" w:evenVBand="0" w:oddHBand="1" w:evenHBand="0" w:firstRowFirstColumn="0" w:firstRowLastColumn="0" w:lastRowFirstColumn="0" w:lastRowLastColumn="0"/>
            </w:pPr>
            <w:r>
              <w:t>mat4</w:t>
            </w:r>
          </w:p>
        </w:tc>
        <w:tc>
          <w:tcPr>
            <w:tcW w:w="4813" w:type="dxa"/>
          </w:tcPr>
          <w:p w14:paraId="65962CAC" w14:textId="50793C1C" w:rsidR="00FF4E1C" w:rsidRDefault="000225EE" w:rsidP="00C45E48">
            <w:pPr>
              <w:cnfStyle w:val="000000100000" w:firstRow="0" w:lastRow="0" w:firstColumn="0" w:lastColumn="0" w:oddVBand="0" w:evenVBand="0" w:oddHBand="1" w:evenHBand="0" w:firstRowFirstColumn="0" w:firstRowLastColumn="0" w:lastRowFirstColumn="0" w:lastRowLastColumn="0"/>
            </w:pPr>
            <w:r>
              <w:t>Esta matriz es la encargada de llevar el v</w:t>
            </w:r>
            <w:r w:rsidR="000A0F40">
              <w:t xml:space="preserve">értices coordenadas de la view </w:t>
            </w:r>
            <w:r>
              <w:t>es decir, la “cámara”</w:t>
            </w:r>
          </w:p>
        </w:tc>
      </w:tr>
      <w:tr w:rsidR="00FF4E1C" w14:paraId="4D80E2C7"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2C6AC99D" w14:textId="226EF52E" w:rsidR="00FF4E1C" w:rsidRDefault="00FF4E1C" w:rsidP="00C45E48">
            <w:r w:rsidRPr="00FF4E1C">
              <w:rPr>
                <w:lang w:val="en-US"/>
              </w:rPr>
              <w:t>NormalMatrix</w:t>
            </w:r>
          </w:p>
        </w:tc>
        <w:tc>
          <w:tcPr>
            <w:tcW w:w="850" w:type="dxa"/>
          </w:tcPr>
          <w:p w14:paraId="17C5626E" w14:textId="199598B8" w:rsidR="00FF4E1C" w:rsidRDefault="00FF4E1C" w:rsidP="00C45E48">
            <w:pPr>
              <w:cnfStyle w:val="000000000000" w:firstRow="0" w:lastRow="0" w:firstColumn="0" w:lastColumn="0" w:oddVBand="0" w:evenVBand="0" w:oddHBand="0" w:evenHBand="0" w:firstRowFirstColumn="0" w:firstRowLastColumn="0" w:lastRowFirstColumn="0" w:lastRowLastColumn="0"/>
            </w:pPr>
            <w:r w:rsidRPr="00FF4E1C">
              <w:rPr>
                <w:lang w:val="en-US"/>
              </w:rPr>
              <w:t>mat3</w:t>
            </w:r>
          </w:p>
        </w:tc>
        <w:tc>
          <w:tcPr>
            <w:tcW w:w="4813" w:type="dxa"/>
          </w:tcPr>
          <w:p w14:paraId="0A5DDA00" w14:textId="1A934DA5" w:rsidR="00FF4E1C" w:rsidRDefault="00B013B3" w:rsidP="00C45E48">
            <w:pPr>
              <w:cnfStyle w:val="000000000000" w:firstRow="0" w:lastRow="0" w:firstColumn="0" w:lastColumn="0" w:oddVBand="0" w:evenVBand="0" w:oddHBand="0" w:evenHBand="0" w:firstRowFirstColumn="0" w:firstRowLastColumn="0" w:lastRowFirstColumn="0" w:lastRowLastColumn="0"/>
            </w:pPr>
            <w:r>
              <w:t>Esta matriz es la encargada de transformar las normales del vértice y llevarlas a coordenadas del objeto</w:t>
            </w:r>
            <w:r w:rsidR="00D472EF">
              <w:t xml:space="preserve">. La matriz Normal suele ser calculada como la </w:t>
            </w:r>
            <w:r w:rsidR="00D84FBD">
              <w:t>inversa transpuesta de la matriz Model (transformaciones del modelo)</w:t>
            </w:r>
          </w:p>
        </w:tc>
      </w:tr>
      <w:tr w:rsidR="00FF4E1C" w14:paraId="3E758C46"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D89079C" w14:textId="1A9BB65F" w:rsidR="00FF4E1C" w:rsidRDefault="00FF4E1C" w:rsidP="00C45E48">
            <w:r w:rsidRPr="00D472EF">
              <w:t>ProjectionMatrix</w:t>
            </w:r>
          </w:p>
        </w:tc>
        <w:tc>
          <w:tcPr>
            <w:tcW w:w="850" w:type="dxa"/>
          </w:tcPr>
          <w:p w14:paraId="7CF5A5AA" w14:textId="2AFEE93B"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rsidRPr="00D472EF">
              <w:t>mat4</w:t>
            </w:r>
          </w:p>
        </w:tc>
        <w:tc>
          <w:tcPr>
            <w:tcW w:w="4813" w:type="dxa"/>
          </w:tcPr>
          <w:p w14:paraId="76E15B39" w14:textId="21B4287E" w:rsidR="00FF4E1C" w:rsidRDefault="006463E0" w:rsidP="00C45E48">
            <w:pPr>
              <w:cnfStyle w:val="000000100000" w:firstRow="0" w:lastRow="0" w:firstColumn="0" w:lastColumn="0" w:oddVBand="0" w:evenVBand="0" w:oddHBand="1" w:evenHBand="0" w:firstRowFirstColumn="0" w:firstRowLastColumn="0" w:lastRowFirstColumn="0" w:lastRowLastColumn="0"/>
            </w:pPr>
            <w:r>
              <w:t>Esta matriz se encarga de proyectar los vértices sobre un plano imaginario. Para calcular esta matriz se debe componer una con los datos de FOV, de los planos z-near y z-far, y el aspect ratio.</w:t>
            </w:r>
            <w:r w:rsidR="00F91063">
              <w:t xml:space="preserve"> La librería GLM proporciona herramientas para construir fácilmente una </w:t>
            </w:r>
            <w:r w:rsidR="00F91063">
              <w:lastRenderedPageBreak/>
              <w:t>matriz de proyección tanto de perspe</w:t>
            </w:r>
            <w:r w:rsidR="0024363B">
              <w:t>c</w:t>
            </w:r>
            <w:r w:rsidR="00F91063">
              <w:t>tiva como ortogonal.</w:t>
            </w:r>
          </w:p>
        </w:tc>
      </w:tr>
      <w:tr w:rsidR="00FF4E1C" w14:paraId="17EB7B85"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76F8DEE6" w14:textId="483B23EE" w:rsidR="00FF4E1C" w:rsidRDefault="00FF4E1C" w:rsidP="00C45E48">
            <w:r>
              <w:lastRenderedPageBreak/>
              <w:t>MVP</w:t>
            </w:r>
          </w:p>
        </w:tc>
        <w:tc>
          <w:tcPr>
            <w:tcW w:w="850" w:type="dxa"/>
          </w:tcPr>
          <w:p w14:paraId="448C0F25" w14:textId="78EA1BD8" w:rsidR="00FF4E1C" w:rsidRPr="00D472EF" w:rsidRDefault="00FF4E1C" w:rsidP="00C45E48">
            <w:pPr>
              <w:cnfStyle w:val="000000000000" w:firstRow="0" w:lastRow="0" w:firstColumn="0" w:lastColumn="0" w:oddVBand="0" w:evenVBand="0" w:oddHBand="0" w:evenHBand="0" w:firstRowFirstColumn="0" w:firstRowLastColumn="0" w:lastRowFirstColumn="0" w:lastRowLastColumn="0"/>
            </w:pPr>
            <w:r w:rsidRPr="00D472EF">
              <w:t>mat4</w:t>
            </w:r>
          </w:p>
        </w:tc>
        <w:tc>
          <w:tcPr>
            <w:tcW w:w="4813" w:type="dxa"/>
          </w:tcPr>
          <w:p w14:paraId="4C2DE65E" w14:textId="0757E54B" w:rsidR="00FF4E1C" w:rsidRDefault="008A7ED5" w:rsidP="00C45E48">
            <w:pPr>
              <w:cnfStyle w:val="000000000000" w:firstRow="0" w:lastRow="0" w:firstColumn="0" w:lastColumn="0" w:oddVBand="0" w:evenVBand="0" w:oddHBand="0" w:evenHBand="0" w:firstRowFirstColumn="0" w:firstRowLastColumn="0" w:lastRowFirstColumn="0" w:lastRowLastColumn="0"/>
            </w:pPr>
            <w:r>
              <w:t>Esta matriz es la encargada de calcular la trans</w:t>
            </w:r>
            <w:r w:rsidR="00D7316E">
              <w:t>formación final que se le pasará</w:t>
            </w:r>
            <w:r>
              <w:t xml:space="preserve"> al FragmentShader. Para </w:t>
            </w:r>
            <w:r w:rsidR="00A21D26">
              <w:t>calcular</w:t>
            </w:r>
            <w:r>
              <w:t xml:space="preserve"> la matriz MVP se debe concatenar l</w:t>
            </w:r>
            <w:r w:rsidR="00D7316E">
              <w:t>a multiplicando las matrices M, V y P</w:t>
            </w:r>
            <w:r>
              <w:t xml:space="preserve">. </w:t>
            </w:r>
            <w:r w:rsidR="00073575">
              <w:t xml:space="preserve">Por lo tanto </w:t>
            </w:r>
            <w:r>
              <w:t>MVP = P * V* M</w:t>
            </w:r>
          </w:p>
        </w:tc>
      </w:tr>
      <w:tr w:rsidR="00FF4E1C" w14:paraId="7EDF4F79"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8E180B" w14:textId="77777777" w:rsidR="00FF4E1C" w:rsidRDefault="00FF4E1C" w:rsidP="00C45E48">
            <w:r>
              <w:t>LightDirStatic</w:t>
            </w:r>
          </w:p>
        </w:tc>
        <w:tc>
          <w:tcPr>
            <w:tcW w:w="850" w:type="dxa"/>
          </w:tcPr>
          <w:p w14:paraId="6E3D2926" w14:textId="77777777"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t>vec3</w:t>
            </w:r>
          </w:p>
        </w:tc>
        <w:tc>
          <w:tcPr>
            <w:tcW w:w="4813" w:type="dxa"/>
          </w:tcPr>
          <w:p w14:paraId="3B6077C3" w14:textId="4CC5B934" w:rsidR="00FF4E1C" w:rsidRDefault="005E4CEB" w:rsidP="00C45E48">
            <w:pPr>
              <w:cnfStyle w:val="000000100000" w:firstRow="0" w:lastRow="0" w:firstColumn="0" w:lastColumn="0" w:oddVBand="0" w:evenVBand="0" w:oddHBand="1" w:evenHBand="0" w:firstRowFirstColumn="0" w:firstRowLastColumn="0" w:lastRowFirstColumn="0" w:lastRowLastColumn="0"/>
            </w:pPr>
            <w:r>
              <w:t xml:space="preserve">Dirección de la luz en </w:t>
            </w:r>
            <w:r w:rsidR="000F0720">
              <w:t>coordenadas</w:t>
            </w:r>
            <w:r>
              <w:t xml:space="preserve"> del mundo.</w:t>
            </w:r>
          </w:p>
        </w:tc>
      </w:tr>
    </w:tbl>
    <w:p w14:paraId="7AAABF6C" w14:textId="77777777" w:rsidR="00FF4E1C" w:rsidRPr="000C12B4" w:rsidRDefault="00120980" w:rsidP="00C45E48">
      <w:r>
        <w:t xml:space="preserve">  </w:t>
      </w:r>
    </w:p>
    <w:p w14:paraId="7F3B44B8" w14:textId="40461F39" w:rsidR="000C12B4" w:rsidRPr="000C12B4" w:rsidRDefault="006C6337" w:rsidP="00C45E48">
      <w:r>
        <w:t>Además</w:t>
      </w:r>
      <w:r w:rsidR="00A21D26">
        <w:t xml:space="preserve"> de las uniforms que este Shader requiere, </w:t>
      </w:r>
      <w:r>
        <w:t>también</w:t>
      </w:r>
      <w:r w:rsidR="00A21D26">
        <w:t xml:space="preserve"> hace falta que los atributos de vértice estén establecidos de forma correcta. Los atributos para vértices que requiere este Shader son:</w:t>
      </w:r>
    </w:p>
    <w:tbl>
      <w:tblPr>
        <w:tblStyle w:val="Tablanormal4"/>
        <w:tblW w:w="0" w:type="auto"/>
        <w:tblLook w:val="04A0" w:firstRow="1" w:lastRow="0" w:firstColumn="1" w:lastColumn="0" w:noHBand="0" w:noVBand="1"/>
      </w:tblPr>
      <w:tblGrid>
        <w:gridCol w:w="2405"/>
        <w:gridCol w:w="851"/>
        <w:gridCol w:w="5238"/>
      </w:tblGrid>
      <w:tr w:rsidR="006C6337" w:rsidRPr="000225EE" w14:paraId="3C7726E3"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62A18F" w14:textId="4541CF0D" w:rsidR="006C6337" w:rsidRPr="006C6337" w:rsidRDefault="006C6337" w:rsidP="00C45E48">
            <w:pPr>
              <w:rPr>
                <w:b w:val="0"/>
                <w:u w:val="single"/>
                <w:lang w:val="en-US"/>
              </w:rPr>
            </w:pPr>
            <w:r>
              <w:rPr>
                <w:lang w:val="en-US"/>
              </w:rPr>
              <w:t>Nombre del atributo</w:t>
            </w:r>
          </w:p>
        </w:tc>
        <w:tc>
          <w:tcPr>
            <w:tcW w:w="851" w:type="dxa"/>
          </w:tcPr>
          <w:p w14:paraId="1DDCE8D5"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5238" w:type="dxa"/>
          </w:tcPr>
          <w:p w14:paraId="3EDCECD9"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6C6337" w14:paraId="6D356A43"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1B9514" w14:textId="2902A91D" w:rsidR="006C6337" w:rsidRDefault="005416A1" w:rsidP="00C45E48">
            <w:r w:rsidRPr="005416A1">
              <w:t>VertexPosition</w:t>
            </w:r>
          </w:p>
        </w:tc>
        <w:tc>
          <w:tcPr>
            <w:tcW w:w="851" w:type="dxa"/>
          </w:tcPr>
          <w:p w14:paraId="3732E61A" w14:textId="546B5DB1" w:rsidR="006C6337" w:rsidRDefault="005416A1"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36B23203" w14:textId="06C2E1FA" w:rsidR="006C6337" w:rsidRDefault="00E47BC3" w:rsidP="00C45E48">
            <w:pPr>
              <w:cnfStyle w:val="000000100000" w:firstRow="0" w:lastRow="0" w:firstColumn="0" w:lastColumn="0" w:oddVBand="0" w:evenVBand="0" w:oddHBand="1" w:evenHBand="0" w:firstRowFirstColumn="0" w:firstRowLastColumn="0" w:lastRowFirstColumn="0" w:lastRowLastColumn="0"/>
            </w:pPr>
            <w:r>
              <w:t>Guarda la posición del vértice como tal.</w:t>
            </w:r>
          </w:p>
        </w:tc>
      </w:tr>
      <w:tr w:rsidR="006C6337" w14:paraId="7EAC6588"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53A8FFD" w14:textId="7C13FA76" w:rsidR="006C6337" w:rsidRDefault="005416A1" w:rsidP="00C45E48">
            <w:r w:rsidRPr="005416A1">
              <w:t>VertexTexCoord</w:t>
            </w:r>
          </w:p>
        </w:tc>
        <w:tc>
          <w:tcPr>
            <w:tcW w:w="851" w:type="dxa"/>
          </w:tcPr>
          <w:p w14:paraId="22B2BC4C" w14:textId="4C78D250" w:rsidR="006C6337" w:rsidRDefault="004E27C0" w:rsidP="00C45E48">
            <w:pPr>
              <w:cnfStyle w:val="000000000000" w:firstRow="0" w:lastRow="0" w:firstColumn="0" w:lastColumn="0" w:oddVBand="0" w:evenVBand="0" w:oddHBand="0" w:evenHBand="0" w:firstRowFirstColumn="0" w:firstRowLastColumn="0" w:lastRowFirstColumn="0" w:lastRowLastColumn="0"/>
            </w:pPr>
            <w:r>
              <w:t>v</w:t>
            </w:r>
            <w:r w:rsidR="005416A1">
              <w:t>ec</w:t>
            </w:r>
            <w:r w:rsidR="00364D57">
              <w:t>2</w:t>
            </w:r>
          </w:p>
        </w:tc>
        <w:tc>
          <w:tcPr>
            <w:tcW w:w="5238" w:type="dxa"/>
          </w:tcPr>
          <w:p w14:paraId="3DEE6BDA" w14:textId="6B0BF484" w:rsidR="006C6337" w:rsidRDefault="00E47BC3" w:rsidP="00C45E48">
            <w:pPr>
              <w:cnfStyle w:val="000000000000" w:firstRow="0" w:lastRow="0" w:firstColumn="0" w:lastColumn="0" w:oddVBand="0" w:evenVBand="0" w:oddHBand="0" w:evenHBand="0" w:firstRowFirstColumn="0" w:firstRowLastColumn="0" w:lastRowFirstColumn="0" w:lastRowLastColumn="0"/>
            </w:pPr>
            <w:r>
              <w:t>Guarda las coordenadas UV del vértice.</w:t>
            </w:r>
          </w:p>
        </w:tc>
      </w:tr>
      <w:tr w:rsidR="006C6337" w14:paraId="260F405C"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BFFC5B" w14:textId="77C118CB" w:rsidR="006C6337" w:rsidRDefault="005416A1" w:rsidP="00C45E48">
            <w:r w:rsidRPr="005416A1">
              <w:t>VertexNormal</w:t>
            </w:r>
          </w:p>
        </w:tc>
        <w:tc>
          <w:tcPr>
            <w:tcW w:w="851" w:type="dxa"/>
          </w:tcPr>
          <w:p w14:paraId="7E4102E6" w14:textId="1A90B9EB" w:rsidR="006C6337" w:rsidRPr="00D472EF" w:rsidRDefault="00526D28"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1F193B93" w14:textId="3AF9B746" w:rsidR="006C6337" w:rsidRDefault="00976AE6" w:rsidP="00C45E48">
            <w:pPr>
              <w:cnfStyle w:val="000000100000" w:firstRow="0" w:lastRow="0" w:firstColumn="0" w:lastColumn="0" w:oddVBand="0" w:evenVBand="0" w:oddHBand="1" w:evenHBand="0" w:firstRowFirstColumn="0" w:firstRowLastColumn="0" w:lastRowFirstColumn="0" w:lastRowLastColumn="0"/>
            </w:pPr>
            <w:r>
              <w:t>Guarda la normal del vértice.</w:t>
            </w:r>
          </w:p>
        </w:tc>
      </w:tr>
      <w:tr w:rsidR="006C6337" w14:paraId="55AB6916"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224C79D" w14:textId="7CB247BF" w:rsidR="006C6337" w:rsidRDefault="005416A1" w:rsidP="00C45E48">
            <w:r w:rsidRPr="005416A1">
              <w:t>VertexTangent</w:t>
            </w:r>
          </w:p>
        </w:tc>
        <w:tc>
          <w:tcPr>
            <w:tcW w:w="851" w:type="dxa"/>
          </w:tcPr>
          <w:p w14:paraId="480AA2BC" w14:textId="56C65421" w:rsidR="006C6337" w:rsidRPr="00D472EF" w:rsidRDefault="00526D28" w:rsidP="00C45E48">
            <w:pPr>
              <w:cnfStyle w:val="000000000000" w:firstRow="0" w:lastRow="0" w:firstColumn="0" w:lastColumn="0" w:oddVBand="0" w:evenVBand="0" w:oddHBand="0" w:evenHBand="0" w:firstRowFirstColumn="0" w:firstRowLastColumn="0" w:lastRowFirstColumn="0" w:lastRowLastColumn="0"/>
            </w:pPr>
            <w:r>
              <w:t>vec3</w:t>
            </w:r>
          </w:p>
        </w:tc>
        <w:tc>
          <w:tcPr>
            <w:tcW w:w="5238" w:type="dxa"/>
          </w:tcPr>
          <w:p w14:paraId="5B11D1D3" w14:textId="3B382F9E" w:rsidR="006C6337" w:rsidRDefault="00976AE6" w:rsidP="00C45E48">
            <w:pPr>
              <w:cnfStyle w:val="000000000000" w:firstRow="0" w:lastRow="0" w:firstColumn="0" w:lastColumn="0" w:oddVBand="0" w:evenVBand="0" w:oddHBand="0" w:evenHBand="0" w:firstRowFirstColumn="0" w:firstRowLastColumn="0" w:lastRowFirstColumn="0" w:lastRowLastColumn="0"/>
            </w:pPr>
            <w:r>
              <w:t>Guarda la tangente del vértice.</w:t>
            </w:r>
          </w:p>
        </w:tc>
      </w:tr>
    </w:tbl>
    <w:p w14:paraId="2B54E0AC" w14:textId="1078A287" w:rsidR="006D62EA" w:rsidRDefault="00AC326F" w:rsidP="00C45E48">
      <w:r>
        <w:t xml:space="preserve"> Todos estos valores son típicamente suministrados por </w:t>
      </w:r>
      <w:r w:rsidR="005F2A6A">
        <w:t>programas</w:t>
      </w:r>
      <w:r>
        <w:t xml:space="preserve"> de edición 3D a </w:t>
      </w:r>
      <w:r w:rsidR="00563AFB">
        <w:t>la hora de exportar los modelos.</w:t>
      </w:r>
      <w:r w:rsidR="00BA10B6">
        <w:t xml:space="preserve"> </w:t>
      </w:r>
    </w:p>
    <w:p w14:paraId="02F6D194" w14:textId="77777777" w:rsidR="00FB68AB" w:rsidRDefault="00FB68AB" w:rsidP="00C45E48"/>
    <w:p w14:paraId="723BF575" w14:textId="3A391AF9" w:rsidR="006D62EA" w:rsidRDefault="006D62EA" w:rsidP="00FB68AB">
      <w:pPr>
        <w:pStyle w:val="Ttulo5"/>
      </w:pPr>
      <w:r w:rsidRPr="006D62EA">
        <w:t>Fragment Shader</w:t>
      </w:r>
    </w:p>
    <w:p w14:paraId="3BCC87B1" w14:textId="08ABB47B" w:rsidR="006D62EA" w:rsidRPr="006D62EA" w:rsidRDefault="006D62EA" w:rsidP="00C45E48">
      <w:r w:rsidRPr="006D62EA">
        <w:t xml:space="preserve">Los </w:t>
      </w:r>
      <w:r>
        <w:t>Fragment Shader son lo</w:t>
      </w:r>
      <w:r w:rsidR="001C1652">
        <w:t>s</w:t>
      </w:r>
      <w:r>
        <w:t xml:space="preserve"> Shader</w:t>
      </w:r>
      <w:r w:rsidR="001C1652">
        <w:t>s</w:t>
      </w:r>
      <w:r>
        <w:t xml:space="preserve"> que la aplicación va a generar a causa de la interacción con los nodos.</w:t>
      </w:r>
      <w:r w:rsidR="00F00F44">
        <w:t xml:space="preserve"> La </w:t>
      </w:r>
      <w:r w:rsidR="00B0417E">
        <w:t>es código fuente generado en</w:t>
      </w:r>
      <w:r w:rsidR="00F00F44">
        <w:t xml:space="preserve"> este Shader sigue el </w:t>
      </w:r>
      <w:r w:rsidR="00794817">
        <w:t>siguiente</w:t>
      </w:r>
      <w:r w:rsidR="00F00F44">
        <w:t xml:space="preserve"> esquema:</w:t>
      </w:r>
    </w:p>
    <w:tbl>
      <w:tblPr>
        <w:tblStyle w:val="Tabladecuadrcula2-nfasis3"/>
        <w:tblW w:w="0" w:type="auto"/>
        <w:tblLook w:val="04A0" w:firstRow="1" w:lastRow="0" w:firstColumn="1" w:lastColumn="0" w:noHBand="0" w:noVBand="1"/>
      </w:tblPr>
      <w:tblGrid>
        <w:gridCol w:w="2405"/>
        <w:gridCol w:w="5812"/>
      </w:tblGrid>
      <w:tr w:rsidR="00F0754B" w14:paraId="71F50ECF" w14:textId="77777777" w:rsidTr="001C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1A4F2" w14:textId="6D73700A" w:rsidR="00F0754B" w:rsidRDefault="00F0754B" w:rsidP="00C45E48">
            <w:pPr>
              <w:pStyle w:val="Prrafodelista"/>
            </w:pPr>
            <w:r>
              <w:t>Bloque</w:t>
            </w:r>
          </w:p>
        </w:tc>
        <w:tc>
          <w:tcPr>
            <w:tcW w:w="5812" w:type="dxa"/>
          </w:tcPr>
          <w:p w14:paraId="2E118A58" w14:textId="280BF569" w:rsidR="00F0754B" w:rsidRDefault="00F0754B" w:rsidP="00C45E48">
            <w:pPr>
              <w:cnfStyle w:val="100000000000" w:firstRow="1" w:lastRow="0" w:firstColumn="0" w:lastColumn="0" w:oddVBand="0" w:evenVBand="0" w:oddHBand="0" w:evenHBand="0" w:firstRowFirstColumn="0" w:firstRowLastColumn="0" w:lastRowFirstColumn="0" w:lastRowLastColumn="0"/>
            </w:pPr>
            <w:r>
              <w:t>Descripción</w:t>
            </w:r>
          </w:p>
        </w:tc>
      </w:tr>
      <w:tr w:rsidR="002F6B56" w14:paraId="01B98861" w14:textId="0DA4EA97"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A37527" w14:textId="4C2CA773" w:rsidR="002F6B56" w:rsidRDefault="002F6B56" w:rsidP="00C45E48">
            <w:pPr>
              <w:pStyle w:val="Prrafodelista"/>
              <w:numPr>
                <w:ilvl w:val="0"/>
                <w:numId w:val="13"/>
              </w:numPr>
            </w:pPr>
            <w:r>
              <w:t>Declaraciones estáticas</w:t>
            </w:r>
          </w:p>
        </w:tc>
        <w:tc>
          <w:tcPr>
            <w:tcW w:w="5812" w:type="dxa"/>
          </w:tcPr>
          <w:p w14:paraId="13D23149" w14:textId="2948913F" w:rsidR="002F6B56" w:rsidRDefault="002F6B56" w:rsidP="00C45E48">
            <w:pPr>
              <w:cnfStyle w:val="000000100000" w:firstRow="0" w:lastRow="0" w:firstColumn="0" w:lastColumn="0" w:oddVBand="0" w:evenVBand="0" w:oddHBand="1" w:evenHBand="0" w:firstRowFirstColumn="0" w:firstRowLastColumn="0" w:lastRowFirstColumn="0" w:lastRowLastColumn="0"/>
            </w:pPr>
            <w:r>
              <w:t>Son partes del código estáticas que describen elementos necesarios para la ejecución del Shader.</w:t>
            </w:r>
          </w:p>
        </w:tc>
      </w:tr>
      <w:tr w:rsidR="002F6B56" w14:paraId="5A427ED8" w14:textId="4229321D" w:rsidTr="001C3A68">
        <w:tc>
          <w:tcPr>
            <w:cnfStyle w:val="001000000000" w:firstRow="0" w:lastRow="0" w:firstColumn="1" w:lastColumn="0" w:oddVBand="0" w:evenVBand="0" w:oddHBand="0" w:evenHBand="0" w:firstRowFirstColumn="0" w:firstRowLastColumn="0" w:lastRowFirstColumn="0" w:lastRowLastColumn="0"/>
            <w:tcW w:w="2405" w:type="dxa"/>
          </w:tcPr>
          <w:p w14:paraId="45B18FF5" w14:textId="5513D673" w:rsidR="002F6B56" w:rsidRDefault="002F6B56" w:rsidP="00C45E48">
            <w:pPr>
              <w:pStyle w:val="Prrafodelista"/>
              <w:numPr>
                <w:ilvl w:val="0"/>
                <w:numId w:val="13"/>
              </w:numPr>
            </w:pPr>
            <w:r>
              <w:t>Declaración de Constantes</w:t>
            </w:r>
          </w:p>
        </w:tc>
        <w:tc>
          <w:tcPr>
            <w:tcW w:w="5812" w:type="dxa"/>
          </w:tcPr>
          <w:p w14:paraId="47EC95FA" w14:textId="7832EE29" w:rsidR="002F6B56" w:rsidRDefault="002F6B56" w:rsidP="00C45E48">
            <w:pPr>
              <w:cnfStyle w:val="000000000000" w:firstRow="0" w:lastRow="0" w:firstColumn="0" w:lastColumn="0" w:oddVBand="0" w:evenVBand="0" w:oddHBand="0" w:evenHBand="0" w:firstRowFirstColumn="0" w:firstRowLastColumn="0" w:lastRowFirstColumn="0" w:lastRowLastColumn="0"/>
            </w:pPr>
            <w:r>
              <w:t xml:space="preserve">Aquí se ubican las representaciones en código de los nodos de tipo constantes (float, vec2, vec3 y vec4). </w:t>
            </w:r>
            <w:r w:rsidR="001D39D4">
              <w:t xml:space="preserve"> La </w:t>
            </w:r>
            <w:r w:rsidR="001D39D4">
              <w:lastRenderedPageBreak/>
              <w:t xml:space="preserve">decisión de declarar estos miembros como globales constantes del </w:t>
            </w:r>
            <w:r w:rsidR="00E851DE">
              <w:t>Shader</w:t>
            </w:r>
            <w:r w:rsidR="001D39D4">
              <w:t xml:space="preserve"> es que de esta forma se pueden reutilizar desde cualquier parte del código.</w:t>
            </w:r>
          </w:p>
        </w:tc>
      </w:tr>
      <w:tr w:rsidR="002F6B56" w14:paraId="61079F96" w14:textId="25C6DA8B"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91B4E" w14:textId="171B063F" w:rsidR="002F6B56" w:rsidRDefault="00C22DF1" w:rsidP="00C45E48">
            <w:pPr>
              <w:pStyle w:val="Prrafodelista"/>
              <w:numPr>
                <w:ilvl w:val="0"/>
                <w:numId w:val="13"/>
              </w:numPr>
            </w:pPr>
            <w:r>
              <w:lastRenderedPageBreak/>
              <w:t>Declaración de Texturas</w:t>
            </w:r>
          </w:p>
        </w:tc>
        <w:tc>
          <w:tcPr>
            <w:tcW w:w="5812" w:type="dxa"/>
          </w:tcPr>
          <w:p w14:paraId="2C695C53" w14:textId="72F8BB9F" w:rsidR="002F6B56" w:rsidRDefault="00C22DF1" w:rsidP="00C45E48">
            <w:pPr>
              <w:cnfStyle w:val="000000100000" w:firstRow="0" w:lastRow="0" w:firstColumn="0" w:lastColumn="0" w:oddVBand="0" w:evenVBand="0" w:oddHBand="1" w:evenHBand="0" w:firstRowFirstColumn="0" w:firstRowLastColumn="0" w:lastRowFirstColumn="0" w:lastRowLastColumn="0"/>
            </w:pPr>
            <w:r>
              <w:t xml:space="preserve">En esta sección se declaran las </w:t>
            </w:r>
            <w:r w:rsidR="004C0746">
              <w:t xml:space="preserve">variables de tipo </w:t>
            </w:r>
            <w:r>
              <w:t xml:space="preserve">sampler2D </w:t>
            </w:r>
            <w:r w:rsidR="00D43E4B">
              <w:t>que representan</w:t>
            </w:r>
            <w:r w:rsidR="004C0746">
              <w:t xml:space="preserve"> nodos de tipo textura </w:t>
            </w:r>
            <w:r w:rsidR="006B6BB9">
              <w:t xml:space="preserve">y que se encuentran </w:t>
            </w:r>
            <w:r w:rsidR="004C0746">
              <w:t>en el editor de nodos.</w:t>
            </w:r>
          </w:p>
        </w:tc>
      </w:tr>
      <w:tr w:rsidR="00C22DF1" w14:paraId="4FBA8D15" w14:textId="11D310B9" w:rsidTr="001C3A68">
        <w:tc>
          <w:tcPr>
            <w:cnfStyle w:val="001000000000" w:firstRow="0" w:lastRow="0" w:firstColumn="1" w:lastColumn="0" w:oddVBand="0" w:evenVBand="0" w:oddHBand="0" w:evenHBand="0" w:firstRowFirstColumn="0" w:firstRowLastColumn="0" w:lastRowFirstColumn="0" w:lastRowLastColumn="0"/>
            <w:tcW w:w="2405" w:type="dxa"/>
          </w:tcPr>
          <w:p w14:paraId="7C82299C" w14:textId="253ADB8E" w:rsidR="00C22DF1" w:rsidRDefault="00C22DF1" w:rsidP="00C45E48">
            <w:pPr>
              <w:pStyle w:val="Prrafodelista"/>
              <w:numPr>
                <w:ilvl w:val="0"/>
                <w:numId w:val="13"/>
              </w:numPr>
            </w:pPr>
            <w:r>
              <w:t>Declaración de Funciones</w:t>
            </w:r>
          </w:p>
        </w:tc>
        <w:tc>
          <w:tcPr>
            <w:tcW w:w="5812" w:type="dxa"/>
          </w:tcPr>
          <w:p w14:paraId="288349FF" w14:textId="5E05930D" w:rsidR="00C22DF1" w:rsidRDefault="00C22DF1" w:rsidP="00C45E48">
            <w:pPr>
              <w:cnfStyle w:val="000000000000" w:firstRow="0" w:lastRow="0" w:firstColumn="0" w:lastColumn="0" w:oddVBand="0" w:evenVBand="0" w:oddHBand="0" w:evenHBand="0" w:firstRowFirstColumn="0" w:firstRowLastColumn="0" w:lastRowFirstColumn="0" w:lastRowLastColumn="0"/>
            </w:pPr>
            <w:r>
              <w:t>Los nodos que representan operaciones se escriben en esta sección. Las operaciones son creadas como funciones personalizadas y la gran mayoría hace llamadas a funciones integradas de GLSL.</w:t>
            </w:r>
          </w:p>
        </w:tc>
      </w:tr>
      <w:tr w:rsidR="00C22DF1" w14:paraId="23C46046" w14:textId="3AE171B0"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C3497A" w14:textId="2706E1AA" w:rsidR="00C22DF1" w:rsidRDefault="00CE5AB4" w:rsidP="00C45E48">
            <w:pPr>
              <w:pStyle w:val="Prrafodelista"/>
              <w:numPr>
                <w:ilvl w:val="0"/>
                <w:numId w:val="13"/>
              </w:numPr>
            </w:pPr>
            <w:r>
              <w:t>Función de Blinn-Phong</w:t>
            </w:r>
          </w:p>
        </w:tc>
        <w:tc>
          <w:tcPr>
            <w:tcW w:w="5812" w:type="dxa"/>
          </w:tcPr>
          <w:p w14:paraId="58E6A7E8" w14:textId="7871CFA0" w:rsidR="00C22DF1" w:rsidRDefault="00CE5AB4" w:rsidP="00C45E48">
            <w:pPr>
              <w:cnfStyle w:val="000000100000" w:firstRow="0" w:lastRow="0" w:firstColumn="0" w:lastColumn="0" w:oddVBand="0" w:evenVBand="0" w:oddHBand="1" w:evenHBand="0" w:firstRowFirstColumn="0" w:firstRowLastColumn="0" w:lastRowFirstColumn="0" w:lastRowLastColumn="0"/>
            </w:pPr>
            <w:r>
              <w:t>Se trata de la definición de la función que realiza el Shading de Blinn-Phong.</w:t>
            </w:r>
          </w:p>
        </w:tc>
      </w:tr>
      <w:tr w:rsidR="00252A99" w14:paraId="15B18F63" w14:textId="77777777" w:rsidTr="001C3A68">
        <w:tc>
          <w:tcPr>
            <w:cnfStyle w:val="001000000000" w:firstRow="0" w:lastRow="0" w:firstColumn="1" w:lastColumn="0" w:oddVBand="0" w:evenVBand="0" w:oddHBand="0" w:evenHBand="0" w:firstRowFirstColumn="0" w:firstRowLastColumn="0" w:lastRowFirstColumn="0" w:lastRowLastColumn="0"/>
            <w:tcW w:w="2405" w:type="dxa"/>
          </w:tcPr>
          <w:p w14:paraId="76FB5AF9" w14:textId="57D673F9" w:rsidR="00252A99" w:rsidRDefault="00252A99" w:rsidP="00C45E48">
            <w:pPr>
              <w:pStyle w:val="Prrafodelista"/>
              <w:numPr>
                <w:ilvl w:val="0"/>
                <w:numId w:val="13"/>
              </w:numPr>
            </w:pPr>
            <w:r>
              <w:t>Main</w:t>
            </w:r>
          </w:p>
        </w:tc>
        <w:tc>
          <w:tcPr>
            <w:tcW w:w="5812" w:type="dxa"/>
          </w:tcPr>
          <w:p w14:paraId="23DDF94C" w14:textId="3EE974E6" w:rsidR="00252A99" w:rsidRDefault="00252A99" w:rsidP="00C45E48">
            <w:pPr>
              <w:cnfStyle w:val="000000000000" w:firstRow="0" w:lastRow="0" w:firstColumn="0" w:lastColumn="0" w:oddVBand="0" w:evenVBand="0" w:oddHBand="0" w:evenHBand="0" w:firstRowFirstColumn="0" w:firstRowLastColumn="0" w:lastRowFirstColumn="0" w:lastRowLastColumn="0"/>
            </w:pPr>
            <w:r>
              <w:t xml:space="preserve">La declaración del main es realizada en esta sección. El main solo recoge los parámetros que son los nodos conectados al nodo Main, y posteriormente llama a la función </w:t>
            </w:r>
            <w:r w:rsidR="009512AA">
              <w:t>de Blinn-Phong.</w:t>
            </w:r>
          </w:p>
        </w:tc>
      </w:tr>
    </w:tbl>
    <w:p w14:paraId="20035248" w14:textId="77777777" w:rsidR="007C5031" w:rsidRDefault="007C5031" w:rsidP="00C45E48"/>
    <w:p w14:paraId="2A2EAE49" w14:textId="64E06B13" w:rsidR="00CF5101" w:rsidRDefault="007C5031" w:rsidP="00C45E48">
      <w:pPr>
        <w:rPr>
          <w:noProof/>
          <w:lang w:eastAsia="es-ES"/>
        </w:rPr>
      </w:pPr>
      <w:r>
        <w:t>Para ilustrar de una forma más grafica la creación de los nodos a cont</w:t>
      </w:r>
      <w:r w:rsidR="00A25DF4">
        <w:t>inuación se situara</w:t>
      </w:r>
      <w:r>
        <w:t xml:space="preserve"> un ejemplo de material hecho con el editor de nodos y el Fra</w:t>
      </w:r>
      <w:r w:rsidR="00613001">
        <w:t>g</w:t>
      </w:r>
      <w:r>
        <w:t>ment Shader generado.</w:t>
      </w:r>
    </w:p>
    <w:p w14:paraId="14578F09" w14:textId="77777777" w:rsidR="00CF5101" w:rsidRDefault="00CF5101" w:rsidP="009F7FFA">
      <w:pPr>
        <w:jc w:val="center"/>
      </w:pPr>
      <w:r>
        <w:rPr>
          <w:noProof/>
          <w:lang w:eastAsia="es-ES"/>
        </w:rPr>
        <w:drawing>
          <wp:inline distT="0" distB="0" distL="0" distR="0" wp14:anchorId="50DE3F9E" wp14:editId="22F19D5D">
            <wp:extent cx="4070978" cy="2518914"/>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rotWithShape="1">
                    <a:blip r:embed="rId112">
                      <a:extLst>
                        <a:ext uri="{28A0092B-C50C-407E-A947-70E740481C1C}">
                          <a14:useLocalDpi xmlns:a14="http://schemas.microsoft.com/office/drawing/2010/main" val="0"/>
                        </a:ext>
                      </a:extLst>
                    </a:blip>
                    <a:srcRect t="9200" b="9384"/>
                    <a:stretch/>
                  </pic:blipFill>
                  <pic:spPr bwMode="auto">
                    <a:xfrm>
                      <a:off x="0" y="0"/>
                      <a:ext cx="4080403" cy="2524746"/>
                    </a:xfrm>
                    <a:prstGeom prst="rect">
                      <a:avLst/>
                    </a:prstGeom>
                    <a:noFill/>
                    <a:ln>
                      <a:noFill/>
                    </a:ln>
                    <a:extLst>
                      <a:ext uri="{53640926-AAD7-44D8-BBD7-CCE9431645EC}">
                        <a14:shadowObscured xmlns:a14="http://schemas.microsoft.com/office/drawing/2010/main"/>
                      </a:ext>
                    </a:extLst>
                  </pic:spPr>
                </pic:pic>
              </a:graphicData>
            </a:graphic>
          </wp:inline>
        </w:drawing>
      </w:r>
    </w:p>
    <w:p w14:paraId="7E1718C5" w14:textId="13AE9EED" w:rsidR="00CF5101" w:rsidRDefault="00CF5101" w:rsidP="009F7FFA">
      <w:pPr>
        <w:pStyle w:val="Descripcin"/>
        <w:jc w:val="center"/>
      </w:pPr>
      <w:r>
        <w:t>Ejemplo de material creado con el editor de nodos</w:t>
      </w:r>
    </w:p>
    <w:p w14:paraId="7EFFDAB9" w14:textId="77777777" w:rsidR="009F7FFA" w:rsidRPr="009F7FFA" w:rsidRDefault="009F7FFA" w:rsidP="009F7FFA"/>
    <w:tbl>
      <w:tblPr>
        <w:tblStyle w:val="Tablaconcuadrcula"/>
        <w:tblW w:w="9493" w:type="dxa"/>
        <w:jc w:val="center"/>
        <w:shd w:val="clear" w:color="auto" w:fill="F2F2F2" w:themeFill="background1" w:themeFillShade="F2"/>
        <w:tblLook w:val="04A0" w:firstRow="1" w:lastRow="0" w:firstColumn="1" w:lastColumn="0" w:noHBand="0" w:noVBand="1"/>
      </w:tblPr>
      <w:tblGrid>
        <w:gridCol w:w="9493"/>
      </w:tblGrid>
      <w:tr w:rsidR="005140C4" w:rsidRPr="000B6CC4" w14:paraId="6F457156" w14:textId="77777777" w:rsidTr="001758D4">
        <w:trPr>
          <w:jc w:val="center"/>
        </w:trPr>
        <w:tc>
          <w:tcPr>
            <w:tcW w:w="9493" w:type="dxa"/>
            <w:shd w:val="clear" w:color="auto" w:fill="F2F2F2" w:themeFill="background1" w:themeFillShade="F2"/>
          </w:tcPr>
          <w:p w14:paraId="544DC34F"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804000"/>
                <w:sz w:val="18"/>
                <w:szCs w:val="18"/>
                <w:lang w:val="en-US"/>
              </w:rPr>
            </w:pPr>
            <w:r w:rsidRPr="000B6CC4">
              <w:rPr>
                <w:rFonts w:ascii="Courier New" w:hAnsi="Courier New" w:cs="Courier New"/>
                <w:color w:val="804000"/>
                <w:sz w:val="18"/>
                <w:szCs w:val="18"/>
                <w:lang w:val="en-US"/>
              </w:rPr>
              <w:lastRenderedPageBreak/>
              <w:t>#version 400</w:t>
            </w:r>
          </w:p>
          <w:p w14:paraId="464A9FE4"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37E4C0C6"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VexterPosEye</w:t>
            </w:r>
            <w:r w:rsidRPr="000B6CC4">
              <w:rPr>
                <w:rFonts w:ascii="Courier New" w:hAnsi="Courier New" w:cs="Courier New"/>
                <w:b/>
                <w:bCs/>
                <w:color w:val="000080"/>
                <w:sz w:val="18"/>
                <w:szCs w:val="18"/>
                <w:lang w:val="en-US"/>
              </w:rPr>
              <w:t>;</w:t>
            </w:r>
          </w:p>
          <w:p w14:paraId="5DC448B0"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vec2 TexCoord</w:t>
            </w:r>
            <w:r w:rsidRPr="000B6CC4">
              <w:rPr>
                <w:rFonts w:ascii="Courier New" w:hAnsi="Courier New" w:cs="Courier New"/>
                <w:b/>
                <w:bCs/>
                <w:color w:val="000080"/>
                <w:sz w:val="18"/>
                <w:szCs w:val="18"/>
                <w:lang w:val="en-US"/>
              </w:rPr>
              <w:t>;</w:t>
            </w:r>
          </w:p>
          <w:p w14:paraId="4E258332"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ViewDir</w:t>
            </w:r>
            <w:r w:rsidRPr="000B6CC4">
              <w:rPr>
                <w:rFonts w:ascii="Courier New" w:hAnsi="Courier New" w:cs="Courier New"/>
                <w:b/>
                <w:bCs/>
                <w:color w:val="000080"/>
                <w:sz w:val="18"/>
                <w:szCs w:val="18"/>
                <w:lang w:val="en-US"/>
              </w:rPr>
              <w:t>;</w:t>
            </w:r>
          </w:p>
          <w:p w14:paraId="1026E74A"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LightDirStaticTan</w:t>
            </w:r>
            <w:r w:rsidRPr="000B6CC4">
              <w:rPr>
                <w:rFonts w:ascii="Courier New" w:hAnsi="Courier New" w:cs="Courier New"/>
                <w:b/>
                <w:bCs/>
                <w:color w:val="000080"/>
                <w:sz w:val="18"/>
                <w:szCs w:val="18"/>
                <w:lang w:val="en-US"/>
              </w:rPr>
              <w:t>;</w:t>
            </w:r>
          </w:p>
          <w:p w14:paraId="3F83B85B"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3B4456EC"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vec3 LightColor</w:t>
            </w:r>
            <w:r w:rsidRPr="000B6CC4">
              <w:rPr>
                <w:rFonts w:ascii="Courier New" w:hAnsi="Courier New" w:cs="Courier New"/>
                <w:b/>
                <w:bCs/>
                <w:color w:val="000080"/>
                <w:sz w:val="18"/>
                <w:szCs w:val="18"/>
                <w:lang w:val="en-US"/>
              </w:rPr>
              <w:t>;</w:t>
            </w:r>
          </w:p>
          <w:p w14:paraId="47C769BC"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LightDiffuseIntensity</w:t>
            </w:r>
            <w:r w:rsidRPr="000B6CC4">
              <w:rPr>
                <w:rFonts w:ascii="Courier New" w:hAnsi="Courier New" w:cs="Courier New"/>
                <w:b/>
                <w:bCs/>
                <w:color w:val="000080"/>
                <w:sz w:val="18"/>
                <w:szCs w:val="18"/>
                <w:lang w:val="en-US"/>
              </w:rPr>
              <w:t>;</w:t>
            </w:r>
          </w:p>
          <w:p w14:paraId="48302E82"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LightAmbientIntensity</w:t>
            </w:r>
            <w:r w:rsidRPr="000B6CC4">
              <w:rPr>
                <w:rFonts w:ascii="Courier New" w:hAnsi="Courier New" w:cs="Courier New"/>
                <w:b/>
                <w:bCs/>
                <w:color w:val="000080"/>
                <w:sz w:val="18"/>
                <w:szCs w:val="18"/>
                <w:lang w:val="en-US"/>
              </w:rPr>
              <w:t>;</w:t>
            </w:r>
          </w:p>
          <w:p w14:paraId="7B750990"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layout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location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out vec4 FragColor</w:t>
            </w:r>
            <w:r w:rsidRPr="000B6CC4">
              <w:rPr>
                <w:rFonts w:ascii="Courier New" w:hAnsi="Courier New" w:cs="Courier New"/>
                <w:b/>
                <w:bCs/>
                <w:color w:val="000080"/>
                <w:sz w:val="18"/>
                <w:szCs w:val="18"/>
                <w:lang w:val="en-US"/>
              </w:rPr>
              <w:t>;</w:t>
            </w:r>
          </w:p>
          <w:p w14:paraId="53FCDF6F" w14:textId="77777777" w:rsidR="005140C4" w:rsidRPr="000B6CC4" w:rsidRDefault="005140C4" w:rsidP="001758D4">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2714848F" w14:textId="77777777" w:rsidR="005140C4" w:rsidRPr="000B6CC4" w:rsidRDefault="005140C4" w:rsidP="001758D4">
            <w:pPr>
              <w:shd w:val="clear" w:color="auto" w:fill="D5DCE4" w:themeFill="tex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Const Section</w:t>
            </w:r>
          </w:p>
          <w:p w14:paraId="592E369E" w14:textId="77777777" w:rsidR="005140C4" w:rsidRPr="000B6CC4" w:rsidRDefault="005140C4" w:rsidP="001758D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QNConstFloatNode0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0.3</w:t>
            </w:r>
            <w:r w:rsidRPr="000B6CC4">
              <w:rPr>
                <w:rFonts w:ascii="Courier New" w:hAnsi="Courier New" w:cs="Courier New"/>
                <w:b/>
                <w:bCs/>
                <w:color w:val="000080"/>
                <w:sz w:val="18"/>
                <w:szCs w:val="18"/>
                <w:lang w:val="en-US"/>
              </w:rPr>
              <w:t>;</w:t>
            </w:r>
          </w:p>
          <w:p w14:paraId="5CF22EFA" w14:textId="77777777" w:rsidR="005140C4" w:rsidRPr="000B6CC4" w:rsidRDefault="005140C4" w:rsidP="001758D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52011605" w14:textId="77777777" w:rsidR="005140C4" w:rsidRPr="000B6CC4" w:rsidRDefault="005140C4" w:rsidP="001758D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QNConstFloatNode1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0EB6988F" w14:textId="77777777" w:rsidR="005140C4" w:rsidRPr="000B6CC4" w:rsidRDefault="005140C4" w:rsidP="001758D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0E075828" w14:textId="77777777" w:rsidR="005140C4" w:rsidRPr="000B6CC4" w:rsidRDefault="005140C4" w:rsidP="001758D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QNConstFloatNode2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4ACD9E78" w14:textId="77777777" w:rsidR="005140C4" w:rsidRPr="000B6CC4" w:rsidRDefault="005140C4" w:rsidP="001758D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4D453450" w14:textId="77777777" w:rsidR="005140C4" w:rsidRPr="000B6CC4" w:rsidRDefault="005140C4" w:rsidP="001758D4">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QNConstFloatNode3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40</w:t>
            </w:r>
            <w:r w:rsidRPr="000B6CC4">
              <w:rPr>
                <w:rFonts w:ascii="Courier New" w:hAnsi="Courier New" w:cs="Courier New"/>
                <w:b/>
                <w:bCs/>
                <w:color w:val="000080"/>
                <w:sz w:val="18"/>
                <w:szCs w:val="18"/>
                <w:lang w:val="en-US"/>
              </w:rPr>
              <w:t>;</w:t>
            </w:r>
          </w:p>
          <w:p w14:paraId="72F4CF47" w14:textId="77777777" w:rsidR="005140C4" w:rsidRPr="000B6CC4" w:rsidRDefault="005140C4" w:rsidP="001758D4">
            <w:pPr>
              <w:autoSpaceDE w:val="0"/>
              <w:autoSpaceDN w:val="0"/>
              <w:adjustRightInd w:val="0"/>
              <w:spacing w:line="240" w:lineRule="auto"/>
              <w:rPr>
                <w:rFonts w:ascii="Courier New" w:hAnsi="Courier New" w:cs="Courier New"/>
                <w:color w:val="000000"/>
                <w:sz w:val="18"/>
                <w:szCs w:val="18"/>
                <w:lang w:val="en-US"/>
              </w:rPr>
            </w:pPr>
          </w:p>
          <w:p w14:paraId="34C0DE6A" w14:textId="77777777" w:rsidR="005140C4" w:rsidRPr="000B6CC4" w:rsidRDefault="005140C4" w:rsidP="001758D4">
            <w:pPr>
              <w:autoSpaceDE w:val="0"/>
              <w:autoSpaceDN w:val="0"/>
              <w:adjustRightInd w:val="0"/>
              <w:spacing w:line="240" w:lineRule="auto"/>
              <w:rPr>
                <w:rFonts w:ascii="Courier New" w:hAnsi="Courier New" w:cs="Courier New"/>
                <w:color w:val="000000"/>
                <w:sz w:val="18"/>
                <w:szCs w:val="18"/>
                <w:lang w:val="en-US"/>
              </w:rPr>
            </w:pPr>
          </w:p>
          <w:p w14:paraId="662159A7" w14:textId="77777777" w:rsidR="005140C4" w:rsidRPr="000B6CC4" w:rsidRDefault="005140C4" w:rsidP="001758D4">
            <w:pPr>
              <w:shd w:val="clear" w:color="auto" w:fill="D9E2F3" w:themeFill="accent5"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Textures Section</w:t>
            </w:r>
          </w:p>
          <w:p w14:paraId="28795102" w14:textId="77777777" w:rsidR="005140C4" w:rsidRPr="000B6CC4" w:rsidRDefault="005140C4" w:rsidP="001758D4">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QNTextureNode0</w:t>
            </w:r>
            <w:r w:rsidRPr="000B6CC4">
              <w:rPr>
                <w:rFonts w:ascii="Courier New" w:hAnsi="Courier New" w:cs="Courier New"/>
                <w:b/>
                <w:bCs/>
                <w:color w:val="000080"/>
                <w:sz w:val="18"/>
                <w:szCs w:val="18"/>
                <w:lang w:val="en-US"/>
              </w:rPr>
              <w:t>;</w:t>
            </w:r>
          </w:p>
          <w:p w14:paraId="51257E6F" w14:textId="77777777" w:rsidR="005140C4" w:rsidRPr="000B6CC4" w:rsidRDefault="005140C4" w:rsidP="001758D4">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267057D2" w14:textId="77777777" w:rsidR="005140C4" w:rsidRPr="000B6CC4" w:rsidRDefault="005140C4" w:rsidP="001758D4">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QNTextureNode1</w:t>
            </w:r>
            <w:r w:rsidRPr="000B6CC4">
              <w:rPr>
                <w:rFonts w:ascii="Courier New" w:hAnsi="Courier New" w:cs="Courier New"/>
                <w:b/>
                <w:bCs/>
                <w:color w:val="000080"/>
                <w:sz w:val="18"/>
                <w:szCs w:val="18"/>
                <w:lang w:val="en-US"/>
              </w:rPr>
              <w:t>;</w:t>
            </w:r>
          </w:p>
          <w:p w14:paraId="3EE5D18E" w14:textId="77777777" w:rsidR="005140C4" w:rsidRPr="000B6CC4" w:rsidRDefault="005140C4" w:rsidP="001758D4">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11A50C41" w14:textId="77777777" w:rsidR="005140C4" w:rsidRPr="000B6CC4" w:rsidRDefault="005140C4" w:rsidP="001758D4">
            <w:pPr>
              <w:autoSpaceDE w:val="0"/>
              <w:autoSpaceDN w:val="0"/>
              <w:adjustRightInd w:val="0"/>
              <w:spacing w:line="240" w:lineRule="auto"/>
              <w:rPr>
                <w:rFonts w:ascii="Courier New" w:hAnsi="Courier New" w:cs="Courier New"/>
                <w:color w:val="000000"/>
                <w:sz w:val="18"/>
                <w:szCs w:val="18"/>
                <w:lang w:val="en-US"/>
              </w:rPr>
            </w:pPr>
          </w:p>
          <w:p w14:paraId="03D3E106" w14:textId="77777777" w:rsidR="005140C4" w:rsidRPr="000B6CC4" w:rsidRDefault="005140C4" w:rsidP="001758D4">
            <w:pPr>
              <w:shd w:val="clear" w:color="auto" w:fill="FFF2CC" w:themeFill="accent4"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Functions Section</w:t>
            </w:r>
          </w:p>
          <w:p w14:paraId="726C5AA0" w14:textId="77777777" w:rsidR="005140C4" w:rsidRPr="000B6CC4" w:rsidRDefault="005140C4" w:rsidP="001758D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vec4 QNAddNode0</w:t>
            </w:r>
            <w:r w:rsidRPr="000B6CC4">
              <w:rPr>
                <w:rFonts w:ascii="Courier New" w:hAnsi="Courier New" w:cs="Courier New"/>
                <w:b/>
                <w:bCs/>
                <w:color w:val="000080"/>
                <w:sz w:val="18"/>
                <w:szCs w:val="18"/>
                <w:lang w:val="en-US"/>
              </w:rPr>
              <w:t>()</w:t>
            </w:r>
          </w:p>
          <w:p w14:paraId="41DD95D9" w14:textId="77777777" w:rsidR="005140C4" w:rsidRPr="000B6CC4" w:rsidRDefault="005140C4" w:rsidP="001758D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6CCA8B0F" w14:textId="77777777" w:rsidR="005140C4" w:rsidRPr="000B6CC4" w:rsidRDefault="005140C4" w:rsidP="001758D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QNConstFloatNode0</w:t>
            </w:r>
            <w:r w:rsidRPr="000B6CC4">
              <w:rPr>
                <w:rFonts w:ascii="Courier New" w:hAnsi="Courier New" w:cs="Courier New"/>
                <w:b/>
                <w:bCs/>
                <w:color w:val="000080"/>
                <w:sz w:val="18"/>
                <w:szCs w:val="18"/>
                <w:lang w:val="en-US"/>
              </w:rPr>
              <w:t>);</w:t>
            </w:r>
          </w:p>
          <w:p w14:paraId="3145A780" w14:textId="77777777" w:rsidR="005140C4" w:rsidRPr="000B6CC4" w:rsidRDefault="005140C4" w:rsidP="001758D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B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texture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QNTextureNode0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TexCoord</w:t>
            </w:r>
            <w:r w:rsidRPr="000B6CC4">
              <w:rPr>
                <w:rFonts w:ascii="Courier New" w:hAnsi="Courier New" w:cs="Courier New"/>
                <w:b/>
                <w:bCs/>
                <w:color w:val="000080"/>
                <w:sz w:val="18"/>
                <w:szCs w:val="18"/>
                <w:lang w:val="en-US"/>
              </w:rPr>
              <w:t>));</w:t>
            </w:r>
          </w:p>
          <w:p w14:paraId="5837A673" w14:textId="77777777" w:rsidR="005140C4" w:rsidRPr="000B6CC4" w:rsidRDefault="005140C4" w:rsidP="001758D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B</w:t>
            </w:r>
            <w:r w:rsidRPr="000B6CC4">
              <w:rPr>
                <w:rFonts w:ascii="Courier New" w:hAnsi="Courier New" w:cs="Courier New"/>
                <w:b/>
                <w:bCs/>
                <w:color w:val="000080"/>
                <w:sz w:val="18"/>
                <w:szCs w:val="18"/>
                <w:lang w:val="en-US"/>
              </w:rPr>
              <w:t>;</w:t>
            </w:r>
          </w:p>
          <w:p w14:paraId="69F97885" w14:textId="77777777" w:rsidR="005140C4" w:rsidRPr="000B6CC4" w:rsidRDefault="005140C4" w:rsidP="001758D4">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229171FE" w14:textId="77777777" w:rsidR="005140C4" w:rsidRPr="000B6CC4" w:rsidRDefault="005140C4" w:rsidP="001758D4">
            <w:pPr>
              <w:autoSpaceDE w:val="0"/>
              <w:autoSpaceDN w:val="0"/>
              <w:adjustRightInd w:val="0"/>
              <w:spacing w:line="240" w:lineRule="auto"/>
              <w:rPr>
                <w:rFonts w:ascii="Courier New" w:hAnsi="Courier New" w:cs="Courier New"/>
                <w:color w:val="000000"/>
                <w:sz w:val="18"/>
                <w:szCs w:val="18"/>
                <w:lang w:val="en-US"/>
              </w:rPr>
            </w:pPr>
          </w:p>
          <w:p w14:paraId="40CED16C" w14:textId="77777777" w:rsidR="005140C4" w:rsidRPr="000B6CC4" w:rsidRDefault="005140C4" w:rsidP="001758D4">
            <w:pPr>
              <w:autoSpaceDE w:val="0"/>
              <w:autoSpaceDN w:val="0"/>
              <w:adjustRightInd w:val="0"/>
              <w:spacing w:line="240" w:lineRule="auto"/>
              <w:rPr>
                <w:rFonts w:ascii="Courier New" w:hAnsi="Courier New" w:cs="Courier New"/>
                <w:color w:val="000000"/>
                <w:sz w:val="18"/>
                <w:szCs w:val="18"/>
                <w:lang w:val="en-US"/>
              </w:rPr>
            </w:pPr>
          </w:p>
          <w:p w14:paraId="59450642"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vec3 BlinnPhong</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vec3 diffR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specularLvl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480DECA4"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593C212C"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72D18DC4"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8000"/>
                <w:sz w:val="18"/>
                <w:szCs w:val="18"/>
                <w:lang w:val="en-US"/>
              </w:rPr>
              <w:t>// this is blinn phong</w:t>
            </w:r>
          </w:p>
          <w:p w14:paraId="6C3890E9"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h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normalize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LightDirStaticTan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ViewDir</w:t>
            </w:r>
            <w:r w:rsidRPr="000B6CC4">
              <w:rPr>
                <w:rFonts w:ascii="Courier New" w:hAnsi="Courier New" w:cs="Courier New"/>
                <w:b/>
                <w:bCs/>
                <w:color w:val="000080"/>
                <w:sz w:val="18"/>
                <w:szCs w:val="18"/>
                <w:lang w:val="en-US"/>
              </w:rPr>
              <w:t>);</w:t>
            </w:r>
          </w:p>
          <w:p w14:paraId="511C2C76"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40E28169"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LightAmbientIntensity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w:t>
            </w:r>
            <w:r w:rsidRPr="000B6CC4">
              <w:rPr>
                <w:rFonts w:ascii="Courier New" w:hAnsi="Courier New" w:cs="Courier New"/>
                <w:b/>
                <w:bCs/>
                <w:color w:val="000080"/>
                <w:sz w:val="18"/>
                <w:szCs w:val="18"/>
                <w:lang w:val="en-US"/>
              </w:rPr>
              <w:t>);</w:t>
            </w:r>
          </w:p>
          <w:p w14:paraId="4C8B6B1E"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1B992CCD"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sDotN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LightDirStaticTan</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5E587236"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0222753C"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LightDiffuseIntensity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diffR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sDotN</w:t>
            </w:r>
            <w:r w:rsidRPr="000B6CC4">
              <w:rPr>
                <w:rFonts w:ascii="Courier New" w:hAnsi="Courier New" w:cs="Courier New"/>
                <w:b/>
                <w:bCs/>
                <w:color w:val="000080"/>
                <w:sz w:val="18"/>
                <w:szCs w:val="18"/>
                <w:lang w:val="en-US"/>
              </w:rPr>
              <w:t>;</w:t>
            </w:r>
          </w:p>
          <w:p w14:paraId="7EF83CAF"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143D0721"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044749A5"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3DE0EB73"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if</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sDotN </w:t>
            </w:r>
            <w:r w:rsidRPr="000B6CC4">
              <w:rPr>
                <w:rFonts w:ascii="Courier New" w:hAnsi="Courier New" w:cs="Courier New"/>
                <w:b/>
                <w:bCs/>
                <w:color w:val="000080"/>
                <w:sz w:val="18"/>
                <w:szCs w:val="18"/>
                <w:lang w:val="en-US"/>
              </w:rPr>
              <w:t>&gt;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78B57091"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ab/>
              <w:t xml:space="preserve">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specularLvl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pow</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h</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63AC6A0D"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686D6CD5"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w:t>
            </w:r>
            <w:r w:rsidRPr="000B6CC4">
              <w:rPr>
                <w:rFonts w:ascii="Courier New" w:hAnsi="Courier New" w:cs="Courier New"/>
                <w:b/>
                <w:bCs/>
                <w:color w:val="000080"/>
                <w:sz w:val="18"/>
                <w:szCs w:val="18"/>
                <w:lang w:val="en-US"/>
              </w:rPr>
              <w:t>;</w:t>
            </w:r>
          </w:p>
          <w:p w14:paraId="48F507BD" w14:textId="77777777" w:rsidR="005140C4" w:rsidRPr="000B6CC4" w:rsidRDefault="005140C4" w:rsidP="001758D4">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7B36A7C3" w14:textId="77777777" w:rsidR="005140C4" w:rsidRPr="000B6CC4"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void</w:t>
            </w:r>
            <w:r w:rsidRPr="000B6CC4">
              <w:rPr>
                <w:rFonts w:ascii="Courier New" w:hAnsi="Courier New" w:cs="Courier New"/>
                <w:color w:val="000000"/>
                <w:sz w:val="18"/>
                <w:szCs w:val="18"/>
                <w:lang w:val="en-US"/>
              </w:rPr>
              <w:t xml:space="preserve"> main</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
          <w:p w14:paraId="7ACED654" w14:textId="77777777" w:rsidR="005140C4" w:rsidRPr="00613001"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b/>
                <w:bCs/>
                <w:color w:val="000080"/>
                <w:sz w:val="18"/>
                <w:szCs w:val="18"/>
                <w:lang w:val="en-US"/>
              </w:rPr>
              <w:t>{</w:t>
            </w:r>
          </w:p>
          <w:p w14:paraId="6C014355" w14:textId="77777777" w:rsidR="005140C4" w:rsidRPr="00613001"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07810699" w14:textId="77777777" w:rsidR="005140C4" w:rsidRPr="00613001"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colorBase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QNAddNode0</w:t>
            </w:r>
            <w:r w:rsidRPr="00613001">
              <w:rPr>
                <w:rFonts w:ascii="Courier New" w:hAnsi="Courier New" w:cs="Courier New"/>
                <w:b/>
                <w:bCs/>
                <w:color w:val="000080"/>
                <w:sz w:val="18"/>
                <w:szCs w:val="18"/>
                <w:lang w:val="en-US"/>
              </w:rPr>
              <w:t>());</w:t>
            </w:r>
          </w:p>
          <w:p w14:paraId="7BE6D2A7" w14:textId="77777777" w:rsidR="005140C4" w:rsidRPr="00613001"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specularLvl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QNConstFloatNode1</w:t>
            </w:r>
            <w:r w:rsidRPr="00613001">
              <w:rPr>
                <w:rFonts w:ascii="Courier New" w:hAnsi="Courier New" w:cs="Courier New"/>
                <w:b/>
                <w:bCs/>
                <w:color w:val="000080"/>
                <w:sz w:val="18"/>
                <w:szCs w:val="18"/>
                <w:lang w:val="en-US"/>
              </w:rPr>
              <w:t>);</w:t>
            </w:r>
          </w:p>
          <w:p w14:paraId="612C3DE9" w14:textId="77777777" w:rsidR="005140C4" w:rsidRPr="00613001"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normal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w:t>
            </w:r>
            <w:r w:rsidRPr="00613001">
              <w:rPr>
                <w:rFonts w:ascii="Courier New" w:hAnsi="Courier New" w:cs="Courier New"/>
                <w:color w:val="FF8000"/>
                <w:sz w:val="18"/>
                <w:szCs w:val="18"/>
                <w:lang w:val="en-US"/>
              </w:rPr>
              <w:t>2</w:t>
            </w:r>
            <w:r w:rsidRPr="00613001">
              <w:rPr>
                <w:rFonts w:ascii="Courier New" w:hAnsi="Courier New" w:cs="Courier New"/>
                <w:color w:val="000000"/>
                <w:sz w:val="18"/>
                <w:szCs w:val="18"/>
                <w:lang w:val="en-US"/>
              </w:rPr>
              <w:t xml:space="preserv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texture</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QNTextureNode1</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TexCoord</w:t>
            </w:r>
            <w:r w:rsidRPr="00613001">
              <w:rPr>
                <w:rFonts w:ascii="Courier New" w:hAnsi="Courier New" w:cs="Courier New"/>
                <w:b/>
                <w:bCs/>
                <w:color w:val="000080"/>
                <w:sz w:val="18"/>
                <w:szCs w:val="18"/>
                <w:lang w:val="en-US"/>
              </w:rPr>
              <w:t>))-</w:t>
            </w:r>
            <w:r w:rsidRPr="00613001">
              <w:rPr>
                <w:rFonts w:ascii="Courier New" w:hAnsi="Courier New" w:cs="Courier New"/>
                <w:color w:val="FF8000"/>
                <w:sz w:val="18"/>
                <w:szCs w:val="18"/>
                <w:lang w:val="en-US"/>
              </w:rPr>
              <w:t>1</w:t>
            </w:r>
            <w:r w:rsidRPr="00613001">
              <w:rPr>
                <w:rFonts w:ascii="Courier New" w:hAnsi="Courier New" w:cs="Courier New"/>
                <w:b/>
                <w:bCs/>
                <w:color w:val="000080"/>
                <w:sz w:val="18"/>
                <w:szCs w:val="18"/>
                <w:lang w:val="en-US"/>
              </w:rPr>
              <w:t>;</w:t>
            </w:r>
          </w:p>
          <w:p w14:paraId="79500D8D" w14:textId="77777777" w:rsidR="005140C4" w:rsidRPr="000B6CC4"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 xml:space="preserve">vec4 alpha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QNConstFloatNode2</w:t>
            </w:r>
            <w:r w:rsidRPr="000B6CC4">
              <w:rPr>
                <w:rFonts w:ascii="Courier New" w:hAnsi="Courier New" w:cs="Courier New"/>
                <w:b/>
                <w:bCs/>
                <w:color w:val="000080"/>
                <w:sz w:val="18"/>
                <w:szCs w:val="18"/>
                <w:lang w:val="en-US"/>
              </w:rPr>
              <w:t>);</w:t>
            </w:r>
          </w:p>
          <w:p w14:paraId="0F24C85F" w14:textId="77777777" w:rsidR="005140C4" w:rsidRPr="000B6CC4"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lightIntensity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11279897" w14:textId="77777777" w:rsidR="005140C4" w:rsidRPr="000B6CC4"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QNConstFloatNode3</w:t>
            </w:r>
            <w:r w:rsidRPr="000B6CC4">
              <w:rPr>
                <w:rFonts w:ascii="Courier New" w:hAnsi="Courier New" w:cs="Courier New"/>
                <w:b/>
                <w:bCs/>
                <w:color w:val="000080"/>
                <w:sz w:val="18"/>
                <w:szCs w:val="18"/>
                <w:lang w:val="en-US"/>
              </w:rPr>
              <w:t>;</w:t>
            </w:r>
          </w:p>
          <w:p w14:paraId="3715958C" w14:textId="77777777" w:rsidR="005140C4" w:rsidRPr="000B6CC4"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5216FAA5" w14:textId="77777777" w:rsidR="005140C4" w:rsidRPr="000B6CC4"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lightIntensity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BlinnPhong</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colorBase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normal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specularLvl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569A5D2A" w14:textId="77777777" w:rsidR="005140C4" w:rsidRPr="000B6CC4"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lastRenderedPageBreak/>
              <w:tab/>
              <w:t xml:space="preserve">FragColor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lightIntensity</w:t>
            </w:r>
            <w:r w:rsidRPr="000B6CC4">
              <w:rPr>
                <w:rFonts w:ascii="Courier New" w:hAnsi="Courier New" w:cs="Courier New"/>
                <w:b/>
                <w:bCs/>
                <w:color w:val="000080"/>
                <w:sz w:val="18"/>
                <w:szCs w:val="18"/>
                <w:lang w:val="en-US"/>
              </w:rPr>
              <w:t>;</w:t>
            </w:r>
          </w:p>
          <w:p w14:paraId="7AF4EA33" w14:textId="77777777" w:rsidR="005140C4" w:rsidRPr="000B6CC4" w:rsidRDefault="005140C4" w:rsidP="001758D4">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FragColor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alpha</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w:t>
            </w:r>
            <w:r w:rsidRPr="000B6CC4">
              <w:rPr>
                <w:rFonts w:ascii="Courier New" w:hAnsi="Courier New" w:cs="Courier New"/>
                <w:b/>
                <w:bCs/>
                <w:color w:val="000080"/>
                <w:sz w:val="18"/>
                <w:szCs w:val="18"/>
                <w:lang w:val="en-US"/>
              </w:rPr>
              <w:t>;</w:t>
            </w:r>
          </w:p>
          <w:p w14:paraId="20C98D7B" w14:textId="77777777" w:rsidR="005140C4" w:rsidRPr="000B6CC4" w:rsidRDefault="005140C4" w:rsidP="001758D4">
            <w:pPr>
              <w:shd w:val="clear" w:color="auto" w:fill="D0CECE" w:themeFill="background2" w:themeFillShade="E6"/>
              <w:rPr>
                <w:sz w:val="18"/>
                <w:szCs w:val="18"/>
              </w:rPr>
            </w:pPr>
            <w:r w:rsidRPr="000B6CC4">
              <w:rPr>
                <w:rFonts w:ascii="Courier New" w:hAnsi="Courier New" w:cs="Courier New"/>
                <w:b/>
                <w:bCs/>
                <w:color w:val="000080"/>
                <w:sz w:val="18"/>
                <w:szCs w:val="18"/>
              </w:rPr>
              <w:t>}</w:t>
            </w:r>
          </w:p>
        </w:tc>
      </w:tr>
    </w:tbl>
    <w:p w14:paraId="269F4A0F" w14:textId="77777777" w:rsidR="005140C4" w:rsidRDefault="005140C4" w:rsidP="00C45E48"/>
    <w:p w14:paraId="1446724C" w14:textId="49371BB5" w:rsidR="00E14CA9" w:rsidRPr="002602FC" w:rsidRDefault="000B6CC4" w:rsidP="00C45E48">
      <w:pPr>
        <w:rPr>
          <w:i/>
        </w:rPr>
      </w:pPr>
      <w:r w:rsidRPr="002602FC">
        <w:rPr>
          <w:i/>
        </w:rPr>
        <w:t>Ejemplo de Shader Generado</w:t>
      </w:r>
      <w:r w:rsidR="00A25DF4" w:rsidRPr="002602FC">
        <w:rPr>
          <w:i/>
        </w:rPr>
        <w:t xml:space="preserve">. Resaltadas </w:t>
      </w:r>
      <w:r w:rsidR="00077117" w:rsidRPr="002602FC">
        <w:rPr>
          <w:i/>
        </w:rPr>
        <w:t>aparece</w:t>
      </w:r>
      <w:r w:rsidR="005140C4" w:rsidRPr="002602FC">
        <w:rPr>
          <w:i/>
        </w:rPr>
        <w:t>n cada uno</w:t>
      </w:r>
      <w:r w:rsidR="00077117" w:rsidRPr="002602FC">
        <w:rPr>
          <w:i/>
        </w:rPr>
        <w:t xml:space="preserve"> de lo</w:t>
      </w:r>
      <w:r w:rsidR="00A25DF4" w:rsidRPr="002602FC">
        <w:rPr>
          <w:i/>
        </w:rPr>
        <w:t xml:space="preserve">s </w:t>
      </w:r>
      <w:r w:rsidR="00077117" w:rsidRPr="002602FC">
        <w:rPr>
          <w:i/>
        </w:rPr>
        <w:t>bloques</w:t>
      </w:r>
      <w:r w:rsidR="00A25DF4" w:rsidRPr="002602FC">
        <w:rPr>
          <w:i/>
        </w:rPr>
        <w:t xml:space="preserve"> que componen el Shader.</w:t>
      </w:r>
    </w:p>
    <w:p w14:paraId="285DF9FA" w14:textId="77777777" w:rsidR="00B35647" w:rsidRDefault="00B35647" w:rsidP="00C45E48">
      <w:r>
        <w:br w:type="page"/>
      </w:r>
    </w:p>
    <w:p w14:paraId="0AB5074F" w14:textId="5F6B09A5" w:rsidR="00B35647" w:rsidRPr="00F964C1" w:rsidRDefault="00BE0A7C" w:rsidP="0046349F">
      <w:pPr>
        <w:pStyle w:val="Ttulo3"/>
      </w:pPr>
      <w:bookmarkStart w:id="77" w:name="_Toc428826890"/>
      <w:r w:rsidRPr="00F964C1">
        <w:lastRenderedPageBreak/>
        <w:t>Resolviendo el árbol de nodos.</w:t>
      </w:r>
      <w:bookmarkEnd w:id="77"/>
    </w:p>
    <w:p w14:paraId="5B969CE5" w14:textId="6EF8D4E5" w:rsidR="00057DC9" w:rsidRDefault="00B35647" w:rsidP="00C45E48">
      <w:r>
        <w:t xml:space="preserve">Probablemente se trate de la tarea </w:t>
      </w:r>
      <w:r w:rsidR="0056190F">
        <w:t>más</w:t>
      </w:r>
      <w:r>
        <w:t xml:space="preserve"> importante de todo el proyecto ya que aquí es donde se vuel</w:t>
      </w:r>
      <w:r w:rsidR="00057DC9">
        <w:t>c</w:t>
      </w:r>
      <w:r>
        <w:t xml:space="preserve">a toda la información relacionada con los nodos </w:t>
      </w:r>
      <w:r w:rsidR="0056190F">
        <w:t>en</w:t>
      </w:r>
      <w:r>
        <w:t xml:space="preserve"> un FragmentShader.</w:t>
      </w:r>
      <w:r w:rsidR="00057DC9">
        <w:t xml:space="preserve"> El flujo de las conexiones realizadas en el editor </w:t>
      </w:r>
      <w:r w:rsidR="0046349F">
        <w:t>representa</w:t>
      </w:r>
      <w:r w:rsidR="00057DC9">
        <w:t xml:space="preserve"> el flujo del código del programa.</w:t>
      </w:r>
      <w:r w:rsidR="00BD3466">
        <w:t xml:space="preserve"> Por ejemplo una operación como la de Suma (nodo Add) dispuesta de la siguiente manera reflejara una función donde sus operandos serán los correspondientes miembros que r</w:t>
      </w:r>
      <w:r w:rsidR="00C13FED">
        <w:t>epresentan los nodos conectados:</w:t>
      </w:r>
    </w:p>
    <w:tbl>
      <w:tblPr>
        <w:tblStyle w:val="Tablaconcuadrcul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4898"/>
      </w:tblGrid>
      <w:tr w:rsidR="002378DD" w14:paraId="4A556FE0" w14:textId="77777777" w:rsidTr="005F4B4F">
        <w:tc>
          <w:tcPr>
            <w:tcW w:w="3119" w:type="dxa"/>
            <w:tcBorders>
              <w:right w:val="single" w:sz="4" w:space="0" w:color="auto"/>
            </w:tcBorders>
            <w:vAlign w:val="center"/>
          </w:tcPr>
          <w:p w14:paraId="734B1450" w14:textId="77777777" w:rsidR="002378DD" w:rsidRDefault="002378DD" w:rsidP="00C45E48">
            <w:r>
              <w:rPr>
                <w:noProof/>
                <w:lang w:eastAsia="es-ES"/>
              </w:rPr>
              <w:drawing>
                <wp:inline distT="0" distB="0" distL="0" distR="0" wp14:anchorId="4AB1CF39" wp14:editId="4B8EE775">
                  <wp:extent cx="2148438" cy="1660802"/>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10991" cy="1709157"/>
                          </a:xfrm>
                          <a:prstGeom prst="rect">
                            <a:avLst/>
                          </a:prstGeom>
                          <a:noFill/>
                          <a:ln>
                            <a:noFill/>
                          </a:ln>
                        </pic:spPr>
                      </pic:pic>
                    </a:graphicData>
                  </a:graphic>
                </wp:inline>
              </w:drawing>
            </w:r>
          </w:p>
        </w:tc>
        <w:tc>
          <w:tcPr>
            <w:tcW w:w="5375" w:type="dxa"/>
            <w:tcBorders>
              <w:left w:val="single" w:sz="4" w:space="0" w:color="auto"/>
            </w:tcBorders>
          </w:tcPr>
          <w:p w14:paraId="22573E7F" w14:textId="77777777" w:rsidR="002378DD" w:rsidRDefault="002378DD" w:rsidP="00B81739">
            <w:r>
              <w:t>El nodo Add creará una función en el Shader, los parámetros para calcular su operación son los provisto por los nodos Valie (float) y ColorRG(vec2):</w:t>
            </w:r>
          </w:p>
          <w:p w14:paraId="08055B3E" w14:textId="77777777" w:rsidR="002378DD" w:rsidRPr="00B311F3" w:rsidRDefault="002378DD" w:rsidP="00B81739">
            <w:pPr>
              <w:rPr>
                <w:lang w:val="en-US"/>
              </w:rPr>
            </w:pPr>
            <w:r w:rsidRPr="00B311F3">
              <w:rPr>
                <w:lang w:val="en-US"/>
              </w:rPr>
              <w:t>// Functions Section</w:t>
            </w:r>
          </w:p>
          <w:p w14:paraId="508A097A" w14:textId="77777777" w:rsidR="002378DD" w:rsidRPr="00B311F3" w:rsidRDefault="002378DD" w:rsidP="00B81739">
            <w:pPr>
              <w:rPr>
                <w:lang w:val="en-US"/>
              </w:rPr>
            </w:pPr>
            <w:r w:rsidRPr="00B311F3">
              <w:rPr>
                <w:lang w:val="en-US"/>
              </w:rPr>
              <w:t>vec4 SPC_AddNode0</w:t>
            </w:r>
            <w:r w:rsidRPr="00B311F3">
              <w:rPr>
                <w:b/>
                <w:bCs/>
                <w:color w:val="000080"/>
                <w:lang w:val="en-US"/>
              </w:rPr>
              <w:t>()</w:t>
            </w:r>
          </w:p>
          <w:p w14:paraId="5A9A70C0" w14:textId="77777777" w:rsidR="002378DD" w:rsidRPr="00B311F3" w:rsidRDefault="002378DD" w:rsidP="00B81739">
            <w:pPr>
              <w:rPr>
                <w:color w:val="000000"/>
                <w:lang w:val="en-US"/>
              </w:rPr>
            </w:pPr>
            <w:r w:rsidRPr="00B311F3">
              <w:rPr>
                <w:lang w:val="en-US"/>
              </w:rPr>
              <w:t>{</w:t>
            </w:r>
          </w:p>
          <w:p w14:paraId="71E45103" w14:textId="77777777" w:rsidR="002378DD" w:rsidRPr="00B311F3" w:rsidRDefault="002378DD" w:rsidP="00B81739">
            <w:pPr>
              <w:rPr>
                <w:lang w:val="en-US"/>
              </w:rPr>
            </w:pPr>
            <w:r w:rsidRPr="00B311F3">
              <w:rPr>
                <w:lang w:val="en-US"/>
              </w:rPr>
              <w:tab/>
              <w:t xml:space="preserve">vec4 A </w:t>
            </w:r>
            <w:r w:rsidRPr="00B311F3">
              <w:rPr>
                <w:b/>
                <w:bCs/>
                <w:color w:val="000080"/>
                <w:lang w:val="en-US"/>
              </w:rPr>
              <w:t>=</w:t>
            </w:r>
            <w:r w:rsidRPr="00B311F3">
              <w:rPr>
                <w:lang w:val="en-US"/>
              </w:rPr>
              <w:t xml:space="preserve"> vec4</w:t>
            </w:r>
            <w:r w:rsidRPr="00B311F3">
              <w:rPr>
                <w:b/>
                <w:bCs/>
                <w:color w:val="000080"/>
                <w:lang w:val="en-US"/>
              </w:rPr>
              <w:t>(</w:t>
            </w:r>
            <w:r w:rsidRPr="00B311F3">
              <w:rPr>
                <w:lang w:val="en-US"/>
              </w:rPr>
              <w:t>SPC_ConstFloatNode0</w:t>
            </w:r>
            <w:r w:rsidRPr="00B311F3">
              <w:rPr>
                <w:b/>
                <w:bCs/>
                <w:color w:val="000080"/>
                <w:lang w:val="en-US"/>
              </w:rPr>
              <w:t>);</w:t>
            </w:r>
          </w:p>
          <w:p w14:paraId="5F04C312" w14:textId="77777777" w:rsidR="002378DD" w:rsidRPr="00B311F3" w:rsidRDefault="002378DD" w:rsidP="00B81739">
            <w:r w:rsidRPr="00B311F3">
              <w:rPr>
                <w:lang w:val="en-US"/>
              </w:rPr>
              <w:tab/>
            </w:r>
            <w:r w:rsidRPr="00B311F3">
              <w:t xml:space="preserve">vec4 B </w:t>
            </w:r>
            <w:r w:rsidRPr="00B311F3">
              <w:rPr>
                <w:b/>
                <w:bCs/>
                <w:color w:val="000080"/>
              </w:rPr>
              <w:t>=</w:t>
            </w:r>
            <w:r w:rsidRPr="00B311F3">
              <w:t xml:space="preserve"> vec4</w:t>
            </w:r>
            <w:r w:rsidRPr="00B311F3">
              <w:rPr>
                <w:b/>
                <w:bCs/>
                <w:color w:val="000080"/>
              </w:rPr>
              <w:t>(</w:t>
            </w:r>
            <w:r w:rsidRPr="00B311F3">
              <w:t>SPC_Vector2DNode0</w:t>
            </w:r>
            <w:r w:rsidRPr="00B311F3">
              <w:rPr>
                <w:b/>
                <w:bCs/>
                <w:color w:val="000080"/>
              </w:rPr>
              <w:t>.</w:t>
            </w:r>
            <w:r w:rsidRPr="00B311F3">
              <w:t>r</w:t>
            </w:r>
            <w:r w:rsidRPr="00B311F3">
              <w:rPr>
                <w:b/>
                <w:bCs/>
                <w:color w:val="000080"/>
              </w:rPr>
              <w:t>);</w:t>
            </w:r>
          </w:p>
          <w:p w14:paraId="54BC616E" w14:textId="77777777" w:rsidR="002378DD" w:rsidRPr="00B311F3" w:rsidRDefault="002378DD" w:rsidP="00B81739">
            <w:r w:rsidRPr="00B311F3">
              <w:tab/>
            </w:r>
            <w:r w:rsidRPr="00B311F3">
              <w:rPr>
                <w:color w:val="0000FF"/>
              </w:rPr>
              <w:t>return</w:t>
            </w:r>
            <w:r w:rsidRPr="00B311F3">
              <w:t xml:space="preserve"> A </w:t>
            </w:r>
            <w:r w:rsidRPr="00B311F3">
              <w:rPr>
                <w:color w:val="000080"/>
              </w:rPr>
              <w:t>+</w:t>
            </w:r>
            <w:r w:rsidRPr="00B311F3">
              <w:t xml:space="preserve"> B</w:t>
            </w:r>
            <w:r w:rsidRPr="00B311F3">
              <w:rPr>
                <w:color w:val="000080"/>
              </w:rPr>
              <w:t>;</w:t>
            </w:r>
          </w:p>
          <w:p w14:paraId="59F29545" w14:textId="54275E17" w:rsidR="002378DD" w:rsidRDefault="002378DD" w:rsidP="00B81739">
            <w:r w:rsidRPr="00B311F3">
              <w:t>}</w:t>
            </w:r>
          </w:p>
        </w:tc>
      </w:tr>
    </w:tbl>
    <w:p w14:paraId="413354F6" w14:textId="77777777" w:rsidR="00C13FED" w:rsidRDefault="00C13FED" w:rsidP="00B81739"/>
    <w:p w14:paraId="6F3720BD" w14:textId="266D8F5B" w:rsidR="00C13FED" w:rsidRDefault="002378DD" w:rsidP="00B81739">
      <w:r>
        <w:t xml:space="preserve">La tarea de resolver el árbol y crear el Fragment Shader representa </w:t>
      </w:r>
      <w:r w:rsidR="0056190F">
        <w:t>es el foco principal del proyecto y por ello cabe describir su desarrollo y forma de implementación.</w:t>
      </w:r>
    </w:p>
    <w:p w14:paraId="392B3680" w14:textId="378A3164" w:rsidR="00C15073" w:rsidRDefault="00C15073" w:rsidP="00B81739"/>
    <w:p w14:paraId="7F508519" w14:textId="07EF5CA8" w:rsidR="00C13FED" w:rsidRPr="00F964C1" w:rsidRDefault="005F4B4F" w:rsidP="0046349F">
      <w:pPr>
        <w:pStyle w:val="Ttulo4"/>
      </w:pPr>
      <w:r w:rsidRPr="00F964C1">
        <w:t xml:space="preserve">Implementación. </w:t>
      </w:r>
    </w:p>
    <w:p w14:paraId="18AB3DDC" w14:textId="6C938F2D" w:rsidR="005F4B4F" w:rsidRDefault="005F4B4F" w:rsidP="00B81739">
      <w:r>
        <w:t xml:space="preserve">Cada nodo </w:t>
      </w:r>
      <w:r w:rsidR="00300815">
        <w:t>representa</w:t>
      </w:r>
      <w:r>
        <w:t xml:space="preserve"> una clase en términos de programación. Todos los nodos son una especialización de una clase general donde se definen de forma virtual comportamientos básicos; de esta forma el programa puede llamar cualquier nodo que sea una especialización del padre sin tener que saber a quién se refiere (principio de polimorfismo).</w:t>
      </w:r>
      <w:r w:rsidR="00300815">
        <w:t xml:space="preserve"> Esto permite resolver el problema del árbol de una forma más sencilla.</w:t>
      </w:r>
    </w:p>
    <w:p w14:paraId="1E144B7B" w14:textId="77777777" w:rsidR="0046349F" w:rsidRPr="0046349F" w:rsidRDefault="00CB0440" w:rsidP="0046349F">
      <w:pPr>
        <w:pStyle w:val="Ttulo4"/>
      </w:pPr>
      <w:r w:rsidRPr="0046349F">
        <w:lastRenderedPageBreak/>
        <w:t>Shader Composer.</w:t>
      </w:r>
    </w:p>
    <w:p w14:paraId="6E2B166C" w14:textId="0BA065BC" w:rsidR="00CB0440" w:rsidRDefault="00CB0440" w:rsidP="00B81739">
      <w:r w:rsidRPr="0046349F">
        <w:rPr>
          <w:rStyle w:val="Ttulo4Car"/>
        </w:rPr>
        <w:br/>
      </w:r>
      <w:r>
        <w:t xml:space="preserve">El Shader composer es una clase estatica que permite almacenar las declaraciones de forma global que se estan llevando a cabo por los nodos en el </w:t>
      </w:r>
      <w:r w:rsidR="00EF4B1E">
        <w:t>momento</w:t>
      </w:r>
      <w:r>
        <w:t xml:space="preserve"> de resolver el árbol.</w:t>
      </w:r>
      <w:r w:rsidR="00EC10BF">
        <w:t xml:space="preserve"> Es importante porque se encarga de adminstrar las inclusiones de código y de almacenar el nombre de cada miembro que genera el nodo para el programa GLSL y relacionarlo con el nodo al que corresponde. La tupla IdNodo, NombreMiembro son almacenados por el Shader Composer. </w:t>
      </w:r>
    </w:p>
    <w:p w14:paraId="640BAC01" w14:textId="4BA60FFF" w:rsidR="00EC10BF" w:rsidRDefault="00EC10BF" w:rsidP="00B81739">
      <w:r>
        <w:t>Finalmente el Shader Composer recoge en orden todas las declaraciones de código que generan los nodos y posteriormente genera el código fuente del Shader concatenando en orden cada bloque dinámico junto con los estáticos que son inalterables.</w:t>
      </w:r>
    </w:p>
    <w:p w14:paraId="1056AAAE" w14:textId="77777777" w:rsidR="00F478FF" w:rsidRDefault="00F478FF" w:rsidP="00B81739"/>
    <w:p w14:paraId="36EA24B0" w14:textId="3EAB9A18" w:rsidR="00300815" w:rsidRPr="0046349F" w:rsidRDefault="00300815" w:rsidP="0046349F">
      <w:pPr>
        <w:pStyle w:val="Ttulo5"/>
      </w:pPr>
      <w:r w:rsidRPr="0046349F">
        <w:t>Explicación del algoritmo.</w:t>
      </w:r>
    </w:p>
    <w:p w14:paraId="4587F33D" w14:textId="347490BB" w:rsidR="00A63307" w:rsidRDefault="0004298A" w:rsidP="00B81739">
      <w:r>
        <w:t xml:space="preserve">Todos los nodos poseen una función llamada </w:t>
      </w:r>
      <w:r w:rsidRPr="0004298A">
        <w:rPr>
          <w:b/>
          <w:i/>
        </w:rPr>
        <w:t>Resolve</w:t>
      </w:r>
      <w:r>
        <w:rPr>
          <w:b/>
          <w:i/>
        </w:rPr>
        <w:t xml:space="preserve">. </w:t>
      </w:r>
      <w:r w:rsidR="00045F78">
        <w:t xml:space="preserve">El programa principal </w:t>
      </w:r>
      <w:r w:rsidR="0037323F">
        <w:t xml:space="preserve">inicia el proceso </w:t>
      </w:r>
      <w:r w:rsidR="00045F78">
        <w:t>llama</w:t>
      </w:r>
      <w:r w:rsidR="0037323F">
        <w:t xml:space="preserve">ndo </w:t>
      </w:r>
      <w:r w:rsidR="00045F78">
        <w:t xml:space="preserve"> la función </w:t>
      </w:r>
      <w:r w:rsidR="00045F78" w:rsidRPr="0004298A">
        <w:t>Resolve</w:t>
      </w:r>
      <w:r w:rsidR="00045F78">
        <w:t xml:space="preserve"> del nodo principal.</w:t>
      </w:r>
      <w:r w:rsidR="00A63307">
        <w:t xml:space="preserve"> </w:t>
      </w:r>
    </w:p>
    <w:p w14:paraId="70DF9DB9" w14:textId="2A7DD0E9" w:rsidR="00045F78" w:rsidRDefault="00A63307" w:rsidP="00B81739">
      <w:r>
        <w:t>La función Resolve de cada nodo realiza las siguientes operaciones:</w:t>
      </w:r>
    </w:p>
    <w:p w14:paraId="5E548A07" w14:textId="10916E1A" w:rsidR="00045F78" w:rsidRDefault="00A63307" w:rsidP="00F478FF">
      <w:pPr>
        <w:ind w:left="426"/>
      </w:pPr>
      <w:r>
        <w:t>1</w:t>
      </w:r>
      <w:r w:rsidR="00045F78">
        <w:t>) Registrar el nodo en el ShaderComposer, una vez hecho esto, el nodo ya tiene un nombre dentro del código fuente asignado. De esta forma si el nodo es solicitado para operar dentro de otras operaciones</w:t>
      </w:r>
      <w:r w:rsidR="0037323F">
        <w:t xml:space="preserve"> de otros nodos,</w:t>
      </w:r>
      <w:r w:rsidR="00045F78">
        <w:t xml:space="preserve"> </w:t>
      </w:r>
      <w:r w:rsidR="0020618A">
        <w:t xml:space="preserve">el nombre que ha obtenido es usado para hacer </w:t>
      </w:r>
      <w:r w:rsidR="0037323F">
        <w:t>referencia</w:t>
      </w:r>
      <w:r w:rsidR="0020618A">
        <w:t xml:space="preserve"> a </w:t>
      </w:r>
      <w:r w:rsidR="00F478FF">
        <w:t>sí</w:t>
      </w:r>
      <w:r w:rsidR="0020618A">
        <w:t xml:space="preserve"> mismo.</w:t>
      </w:r>
    </w:p>
    <w:p w14:paraId="24134572" w14:textId="2CBA2079" w:rsidR="00045F78" w:rsidRDefault="00045F78" w:rsidP="00F478FF">
      <w:pPr>
        <w:ind w:left="426"/>
      </w:pPr>
      <w:r>
        <w:t>2) Por cada input que posea el nodo:</w:t>
      </w:r>
    </w:p>
    <w:p w14:paraId="52FF7993" w14:textId="4EE51D40" w:rsidR="00393DD5" w:rsidRDefault="00045F78" w:rsidP="00F478FF">
      <w:pPr>
        <w:ind w:left="426"/>
      </w:pPr>
      <w:r>
        <w:t xml:space="preserve">-Se deberá obtener el nombre del miembro que representa el determinado input. </w:t>
      </w:r>
      <w:r w:rsidR="00C12EF8">
        <w:t>Para</w:t>
      </w:r>
      <w:r w:rsidR="00DB241C">
        <w:t xml:space="preserve"> obtener este nombre </w:t>
      </w:r>
      <w:r w:rsidR="00C12EF8">
        <w:t>se llama a la función Resolve del nodo conectado a dicho input haciendo uso de la recursividad.</w:t>
      </w:r>
      <w:r w:rsidR="00DB241C">
        <w:t xml:space="preserve"> Todas las funciones Resolve de los nodos retornan el nombre en del miembro en el código fuente.</w:t>
      </w:r>
    </w:p>
    <w:p w14:paraId="32CDB1CA" w14:textId="674567C0" w:rsidR="00393DD5" w:rsidRDefault="00393DD5" w:rsidP="00F478FF">
      <w:pPr>
        <w:ind w:left="426"/>
      </w:pPr>
      <w:r>
        <w:t>3) Cuando ya se tienen los nombres de todos los miem</w:t>
      </w:r>
      <w:r w:rsidR="001566F4">
        <w:t>bros relacionados con los input</w:t>
      </w:r>
      <w:r>
        <w:t xml:space="preserve">s conectados, se pasa a generar el código fuente del miembro en sí. Por ejemplo si se trata de una función </w:t>
      </w:r>
      <w:r w:rsidR="001566F4">
        <w:t>este genera</w:t>
      </w:r>
      <w:r>
        <w:t xml:space="preserve"> el código de la función y donde se opera </w:t>
      </w:r>
      <w:r w:rsidR="00642620">
        <w:t>usará</w:t>
      </w:r>
      <w:r>
        <w:t xml:space="preserve"> </w:t>
      </w:r>
      <w:r>
        <w:lastRenderedPageBreak/>
        <w:t>los nombres obtenidos en los pasos anteriores</w:t>
      </w:r>
      <w:r w:rsidR="001566F4">
        <w:t xml:space="preserve"> para concatenar las asignaciones pertinentes dentro de la cadena del código fuente</w:t>
      </w:r>
      <w:r>
        <w:t>.</w:t>
      </w:r>
    </w:p>
    <w:p w14:paraId="2688F740" w14:textId="4F26A4A1" w:rsidR="00393DD5" w:rsidRDefault="00393DD5" w:rsidP="00F478FF">
      <w:pPr>
        <w:ind w:left="426"/>
      </w:pPr>
      <w:r>
        <w:t>4)</w:t>
      </w:r>
      <w:r w:rsidR="001566F4">
        <w:t xml:space="preserve"> Registrar el código generado dentro del ShaderComposer. El ShaderComposer almacena el Id del nodo y el código que ha generado dicho nodo.</w:t>
      </w:r>
    </w:p>
    <w:p w14:paraId="26A47FB2" w14:textId="2D47365C" w:rsidR="00A10B0D" w:rsidRDefault="00A10B0D" w:rsidP="00F478FF">
      <w:pPr>
        <w:ind w:left="426"/>
      </w:pPr>
      <w:r>
        <w:t xml:space="preserve">5) Al finalizar el proceso se devuelve su propio nombre para que </w:t>
      </w:r>
      <w:r w:rsidR="005278D9">
        <w:t>así</w:t>
      </w:r>
      <w:r>
        <w:t xml:space="preserve"> se cierre el bucle de la recursividad y los demás nodos que </w:t>
      </w:r>
      <w:r w:rsidR="005278D9">
        <w:t>solicitan</w:t>
      </w:r>
      <w:r>
        <w:t xml:space="preserve"> este nodo tengan la información del nombre de este nodo dentro del código.</w:t>
      </w:r>
    </w:p>
    <w:p w14:paraId="1DB74E82" w14:textId="2DE7DB1D" w:rsidR="00045F78" w:rsidRDefault="00C12EF8" w:rsidP="00B81739">
      <w:r>
        <w:t xml:space="preserve"> </w:t>
      </w:r>
      <w:r w:rsidR="00045F78">
        <w:tab/>
      </w:r>
    </w:p>
    <w:p w14:paraId="7A85F272" w14:textId="77777777" w:rsidR="00F964C1" w:rsidRDefault="008E58DB" w:rsidP="00B81739">
      <w:r>
        <w:t xml:space="preserve">De esta manera es como se realiza un bucle para recorrer el árbol mientras se van registrando en orden todos los nombres y códigos de los nodos encontrados. El orden lo establecen las </w:t>
      </w:r>
      <w:r w:rsidR="00121558">
        <w:t>conexiones</w:t>
      </w:r>
      <w:r>
        <w:t xml:space="preserve"> y </w:t>
      </w:r>
      <w:r w:rsidR="00121558">
        <w:t>d</w:t>
      </w:r>
      <w:r>
        <w:t xml:space="preserve">e esta forma cada nodo sabe a </w:t>
      </w:r>
      <w:r w:rsidR="00121558">
        <w:t>qué</w:t>
      </w:r>
      <w:r>
        <w:t xml:space="preserve"> miembro operar cuando debe componer sus operaciones.</w:t>
      </w:r>
    </w:p>
    <w:p w14:paraId="0DC66799" w14:textId="59CB932D" w:rsidR="00F964C1" w:rsidRDefault="00F555B3" w:rsidP="00F478FF">
      <w:pPr>
        <w:pStyle w:val="Ttulo5"/>
      </w:pPr>
      <w:r w:rsidRPr="007D4CF9">
        <w:t>Acerca</w:t>
      </w:r>
      <w:r w:rsidR="007D4CF9" w:rsidRPr="007D4CF9">
        <w:t xml:space="preserve"> de los tipos </w:t>
      </w:r>
      <w:r>
        <w:t>compatibles.</w:t>
      </w:r>
    </w:p>
    <w:p w14:paraId="5ECCE794" w14:textId="4F67AB5F" w:rsidR="007D4CF9" w:rsidRPr="008807DC" w:rsidRDefault="007D4CF9" w:rsidP="00B81739">
      <w:pPr>
        <w:rPr>
          <w:lang w:val="en-US"/>
        </w:rPr>
      </w:pPr>
      <w:r>
        <w:t>Un</w:t>
      </w:r>
      <w:r w:rsidR="00F555B3">
        <w:t>o</w:t>
      </w:r>
      <w:r>
        <w:t xml:space="preserve"> de los mayores quebraderos de cabeza durante la etapa de </w:t>
      </w:r>
      <w:r w:rsidR="00F555B3">
        <w:t>diseño y</w:t>
      </w:r>
      <w:r>
        <w:t xml:space="preserve"> que finalmente se resolvió de forma </w:t>
      </w:r>
      <w:r w:rsidR="00B51A8D">
        <w:t xml:space="preserve">bastante </w:t>
      </w:r>
      <w:r w:rsidR="005C745C">
        <w:t xml:space="preserve">natural </w:t>
      </w:r>
      <w:r>
        <w:t xml:space="preserve">durante la etapa de </w:t>
      </w:r>
      <w:r w:rsidR="00F555B3">
        <w:t>implementación</w:t>
      </w:r>
      <w:r w:rsidR="005C745C">
        <w:t>,</w:t>
      </w:r>
      <w:r>
        <w:t xml:space="preserve"> fue el hecho de que todos los nodos representan un tipo de datos dentro del GLSL que deben de coincidir para evitar problemas de compilación. Esto quiere decir que existen </w:t>
      </w:r>
      <w:r w:rsidR="005C745C">
        <w:t>operaciones dentro de GLSL</w:t>
      </w:r>
      <w:r>
        <w:t xml:space="preserve"> que no se puede realizar, y si se intentan</w:t>
      </w:r>
      <w:r w:rsidR="005C745C">
        <w:t>,</w:t>
      </w:r>
      <w:r>
        <w:t xml:space="preserve"> generaran un error de sintaxis en el momento de compilar el Shader. </w:t>
      </w:r>
      <w:r w:rsidR="005C745C" w:rsidRPr="008807DC">
        <w:rPr>
          <w:lang w:val="en-US"/>
        </w:rPr>
        <w:t>Por ejemplo:</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8807DC" w:rsidRPr="00F478FF" w14:paraId="353506A0" w14:textId="77777777" w:rsidTr="008807DC">
        <w:tc>
          <w:tcPr>
            <w:tcW w:w="8494" w:type="dxa"/>
            <w:shd w:val="clear" w:color="auto" w:fill="D0CECE" w:themeFill="background2" w:themeFillShade="E6"/>
          </w:tcPr>
          <w:p w14:paraId="0C803060"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 Const Section</w:t>
            </w:r>
          </w:p>
          <w:p w14:paraId="2CCC9A22" w14:textId="77777777" w:rsidR="008807DC" w:rsidRPr="00F478FF" w:rsidRDefault="008807DC"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w:t>
            </w:r>
            <w:r w:rsidRPr="00F478FF">
              <w:rPr>
                <w:rFonts w:ascii="Courier New" w:hAnsi="Courier New" w:cs="Courier New"/>
                <w:color w:val="8000FF"/>
                <w:sz w:val="18"/>
                <w:lang w:val="en-US"/>
              </w:rPr>
              <w:t>float</w:t>
            </w:r>
            <w:r w:rsidRPr="00F478FF">
              <w:rPr>
                <w:rFonts w:ascii="Courier New" w:hAnsi="Courier New" w:cs="Courier New"/>
                <w:sz w:val="18"/>
                <w:lang w:val="en-US"/>
              </w:rPr>
              <w:t xml:space="preserve"> SPC_ConstFloatNode0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0.3</w:t>
            </w:r>
            <w:r w:rsidRPr="00F478FF">
              <w:rPr>
                <w:rFonts w:ascii="Courier New" w:hAnsi="Courier New" w:cs="Courier New"/>
                <w:b/>
                <w:bCs/>
                <w:color w:val="000080"/>
                <w:sz w:val="18"/>
                <w:lang w:val="en-US"/>
              </w:rPr>
              <w:t>;</w:t>
            </w:r>
          </w:p>
          <w:p w14:paraId="4041DA3A" w14:textId="77777777" w:rsidR="008807DC" w:rsidRPr="00F478FF" w:rsidRDefault="008807DC" w:rsidP="00B81739">
            <w:pPr>
              <w:rPr>
                <w:rFonts w:ascii="Courier New" w:hAnsi="Courier New" w:cs="Courier New"/>
                <w:sz w:val="18"/>
                <w:lang w:val="en-US"/>
              </w:rPr>
            </w:pPr>
          </w:p>
          <w:p w14:paraId="395DAEAC" w14:textId="77777777" w:rsidR="008807DC" w:rsidRPr="00F478FF" w:rsidRDefault="008807DC"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vec2 SPC_Vector2DNode0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vec2</w:t>
            </w:r>
            <w:r w:rsidRPr="00F478FF">
              <w:rPr>
                <w:rFonts w:ascii="Courier New" w:hAnsi="Courier New" w:cs="Courier New"/>
                <w:b/>
                <w:bCs/>
                <w:color w:val="000080"/>
                <w:sz w:val="18"/>
                <w:lang w:val="en-US"/>
              </w:rPr>
              <w:t>(</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p>
          <w:p w14:paraId="5A02E0E3" w14:textId="77777777" w:rsidR="008807DC" w:rsidRPr="00F478FF" w:rsidRDefault="008807DC" w:rsidP="00B81739">
            <w:pPr>
              <w:rPr>
                <w:rFonts w:ascii="Courier New" w:hAnsi="Courier New" w:cs="Courier New"/>
                <w:sz w:val="18"/>
                <w:lang w:val="en-US"/>
              </w:rPr>
            </w:pPr>
          </w:p>
          <w:p w14:paraId="3B7A4D97"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 Functions Section</w:t>
            </w:r>
          </w:p>
          <w:p w14:paraId="5DFF6DA0"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vec4 SPC_AddNode0</w:t>
            </w:r>
            <w:r w:rsidRPr="00F478FF">
              <w:rPr>
                <w:rFonts w:ascii="Courier New" w:hAnsi="Courier New" w:cs="Courier New"/>
                <w:b/>
                <w:bCs/>
                <w:color w:val="000080"/>
                <w:sz w:val="18"/>
                <w:lang w:val="en-US"/>
              </w:rPr>
              <w:t>()</w:t>
            </w:r>
          </w:p>
          <w:p w14:paraId="2B1D6FD0" w14:textId="7FA2E23C" w:rsidR="008807DC" w:rsidRPr="00F478FF" w:rsidRDefault="008807DC" w:rsidP="00B81739">
            <w:pPr>
              <w:rPr>
                <w:rFonts w:ascii="Courier New" w:hAnsi="Courier New" w:cs="Courier New"/>
                <w:color w:val="000000"/>
                <w:sz w:val="18"/>
                <w:lang w:val="en-US"/>
              </w:rPr>
            </w:pPr>
            <w:r w:rsidRPr="00F478FF">
              <w:rPr>
                <w:rFonts w:ascii="Courier New" w:hAnsi="Courier New" w:cs="Courier New"/>
                <w:sz w:val="18"/>
                <w:lang w:val="en-US"/>
              </w:rPr>
              <w:t>{</w:t>
            </w:r>
            <w:r w:rsidRPr="00F478FF">
              <w:rPr>
                <w:rFonts w:ascii="Courier New" w:hAnsi="Courier New" w:cs="Courier New"/>
                <w:sz w:val="18"/>
                <w:lang w:val="en-US"/>
              </w:rPr>
              <w:tab/>
            </w:r>
          </w:p>
          <w:p w14:paraId="23574C7D" w14:textId="6DB24B16"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ab/>
              <w:t xml:space="preserve">vec4 A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SPC_ConstFloatNode0</w:t>
            </w:r>
            <w:r w:rsidRPr="00F478FF">
              <w:rPr>
                <w:rFonts w:ascii="Courier New" w:hAnsi="Courier New" w:cs="Courier New"/>
                <w:b/>
                <w:bCs/>
                <w:color w:val="000080"/>
                <w:sz w:val="18"/>
                <w:lang w:val="en-US"/>
              </w:rPr>
              <w:t>;</w:t>
            </w:r>
          </w:p>
          <w:p w14:paraId="671E2DA7" w14:textId="46B69A5F" w:rsidR="008807DC" w:rsidRPr="000831B6" w:rsidRDefault="008807DC" w:rsidP="00B81739">
            <w:pPr>
              <w:rPr>
                <w:rFonts w:ascii="Courier New" w:hAnsi="Courier New" w:cs="Courier New"/>
                <w:sz w:val="18"/>
              </w:rPr>
            </w:pPr>
            <w:r w:rsidRPr="00F478FF">
              <w:rPr>
                <w:rFonts w:ascii="Courier New" w:hAnsi="Courier New" w:cs="Courier New"/>
                <w:sz w:val="18"/>
                <w:lang w:val="en-US"/>
              </w:rPr>
              <w:tab/>
            </w:r>
            <w:r w:rsidRPr="000831B6">
              <w:rPr>
                <w:rFonts w:ascii="Courier New" w:hAnsi="Courier New" w:cs="Courier New"/>
                <w:sz w:val="18"/>
              </w:rPr>
              <w:t xml:space="preserve">vec4 B </w:t>
            </w:r>
            <w:r w:rsidRPr="000831B6">
              <w:rPr>
                <w:rFonts w:ascii="Courier New" w:hAnsi="Courier New" w:cs="Courier New"/>
                <w:b/>
                <w:bCs/>
                <w:color w:val="000080"/>
                <w:sz w:val="18"/>
              </w:rPr>
              <w:t>=</w:t>
            </w:r>
            <w:r w:rsidRPr="000831B6">
              <w:rPr>
                <w:rFonts w:ascii="Courier New" w:hAnsi="Courier New" w:cs="Courier New"/>
                <w:sz w:val="18"/>
              </w:rPr>
              <w:t xml:space="preserve"> SPC_Vector2DNode0</w:t>
            </w:r>
            <w:r w:rsidR="001A49FF" w:rsidRPr="000831B6">
              <w:rPr>
                <w:rFonts w:ascii="Courier New" w:hAnsi="Courier New" w:cs="Courier New"/>
                <w:sz w:val="18"/>
              </w:rPr>
              <w:t>.r</w:t>
            </w:r>
            <w:r w:rsidRPr="000831B6">
              <w:rPr>
                <w:rFonts w:ascii="Courier New" w:hAnsi="Courier New" w:cs="Courier New"/>
                <w:b/>
                <w:bCs/>
                <w:color w:val="000080"/>
                <w:sz w:val="18"/>
              </w:rPr>
              <w:t>;</w:t>
            </w:r>
          </w:p>
          <w:p w14:paraId="0BCA3C22" w14:textId="77777777" w:rsidR="008807DC" w:rsidRPr="00F478FF" w:rsidRDefault="008807DC" w:rsidP="00B81739">
            <w:pPr>
              <w:rPr>
                <w:rFonts w:ascii="Courier New" w:hAnsi="Courier New" w:cs="Courier New"/>
                <w:sz w:val="18"/>
                <w:lang w:val="en-US"/>
              </w:rPr>
            </w:pPr>
            <w:r w:rsidRPr="000831B6">
              <w:rPr>
                <w:rFonts w:ascii="Courier New" w:hAnsi="Courier New" w:cs="Courier New"/>
                <w:sz w:val="18"/>
              </w:rPr>
              <w:tab/>
            </w:r>
            <w:r w:rsidRPr="00F478FF">
              <w:rPr>
                <w:rFonts w:ascii="Courier New" w:hAnsi="Courier New" w:cs="Courier New"/>
                <w:color w:val="0000FF"/>
                <w:sz w:val="18"/>
                <w:lang w:val="en-US"/>
              </w:rPr>
              <w:t>return</w:t>
            </w:r>
            <w:r w:rsidRPr="00F478FF">
              <w:rPr>
                <w:rFonts w:ascii="Courier New" w:hAnsi="Courier New" w:cs="Courier New"/>
                <w:sz w:val="18"/>
                <w:lang w:val="en-US"/>
              </w:rPr>
              <w:t xml:space="preserve"> A </w:t>
            </w:r>
            <w:r w:rsidRPr="00F478FF">
              <w:rPr>
                <w:rFonts w:ascii="Courier New" w:hAnsi="Courier New" w:cs="Courier New"/>
                <w:color w:val="000080"/>
                <w:sz w:val="18"/>
                <w:lang w:val="en-US"/>
              </w:rPr>
              <w:t>+</w:t>
            </w:r>
            <w:r w:rsidRPr="00F478FF">
              <w:rPr>
                <w:rFonts w:ascii="Courier New" w:hAnsi="Courier New" w:cs="Courier New"/>
                <w:sz w:val="18"/>
                <w:lang w:val="en-US"/>
              </w:rPr>
              <w:t xml:space="preserve"> B</w:t>
            </w:r>
            <w:r w:rsidRPr="00F478FF">
              <w:rPr>
                <w:rFonts w:ascii="Courier New" w:hAnsi="Courier New" w:cs="Courier New"/>
                <w:color w:val="000080"/>
                <w:sz w:val="18"/>
                <w:lang w:val="en-US"/>
              </w:rPr>
              <w:t>;</w:t>
            </w:r>
          </w:p>
          <w:p w14:paraId="68719D5F" w14:textId="77777777" w:rsidR="008807DC" w:rsidRPr="00F478FF" w:rsidRDefault="008807DC" w:rsidP="00B81739">
            <w:pPr>
              <w:rPr>
                <w:rFonts w:ascii="Courier New" w:hAnsi="Courier New" w:cs="Courier New"/>
                <w:sz w:val="18"/>
                <w:lang w:val="en-US"/>
              </w:rPr>
            </w:pPr>
            <w:r w:rsidRPr="00F478FF">
              <w:rPr>
                <w:rFonts w:ascii="Courier New" w:hAnsi="Courier New" w:cs="Courier New"/>
                <w:b/>
                <w:bCs/>
                <w:color w:val="000080"/>
                <w:sz w:val="18"/>
                <w:szCs w:val="20"/>
                <w:lang w:val="en-US"/>
              </w:rPr>
              <w:t>}</w:t>
            </w:r>
            <w:r w:rsidRPr="00F478FF">
              <w:rPr>
                <w:rFonts w:ascii="Courier New" w:hAnsi="Courier New" w:cs="Courier New"/>
                <w:sz w:val="18"/>
                <w:lang w:val="en-US"/>
              </w:rPr>
              <w:br w:type="page"/>
            </w:r>
          </w:p>
          <w:p w14:paraId="055F5463" w14:textId="77777777" w:rsidR="008807DC" w:rsidRPr="00F478FF" w:rsidRDefault="008807DC" w:rsidP="00C45E48">
            <w:pPr>
              <w:rPr>
                <w:rFonts w:ascii="Courier New" w:hAnsi="Courier New" w:cs="Courier New"/>
                <w:sz w:val="18"/>
                <w:lang w:val="en-US"/>
              </w:rPr>
            </w:pPr>
          </w:p>
        </w:tc>
      </w:tr>
    </w:tbl>
    <w:p w14:paraId="64C460CA" w14:textId="77777777" w:rsidR="00161059" w:rsidRDefault="008807DC" w:rsidP="00B81739">
      <w:r>
        <w:lastRenderedPageBreak/>
        <w:t xml:space="preserve">El anterior código fuente da un error de compilación ya que se intenta asignar a dos miembros –A y B- de tipo vec4, dos variables de tipo float y vec2 </w:t>
      </w:r>
      <w:r w:rsidR="007B20E1">
        <w:t>correspondientemente.</w:t>
      </w:r>
    </w:p>
    <w:p w14:paraId="328BBAC9" w14:textId="77777777" w:rsidR="00161059" w:rsidRDefault="00161059" w:rsidP="00B81739">
      <w:r>
        <w:t xml:space="preserve">La solución a este problema radica en la forma en que GLSL gestiona los tipos de datos. </w:t>
      </w:r>
    </w:p>
    <w:p w14:paraId="7C1ADEAA" w14:textId="39DC1D37" w:rsidR="00CF5FBF" w:rsidRDefault="00161059" w:rsidP="00B81739">
      <w:r>
        <w:t xml:space="preserve">GLSL permite crear datos usando constructores sobrecargados que permite que diferentes datos sean usados para crear otros tipos de datos. La cuestión fue encontrar el tipo de dato que más información pueda almacenar y que mejor se adapte para las necesidades del programa, y a partir de ahí usar este tipo de dato para globalizar toda la aplicación. Es por este motivo por el que todas las funciones y los datos del programa son </w:t>
      </w:r>
      <w:r w:rsidR="00522A89">
        <w:t>almacenados</w:t>
      </w:r>
      <w:r>
        <w:t xml:space="preserve"> y creados como datos de tipo vec4. El </w:t>
      </w:r>
      <w:r w:rsidR="00CF5FBF">
        <w:t xml:space="preserve">tipo </w:t>
      </w:r>
      <w:r>
        <w:t xml:space="preserve">vec4 </w:t>
      </w:r>
      <w:r w:rsidR="00CF5FBF">
        <w:t xml:space="preserve">almacena </w:t>
      </w:r>
      <w:r>
        <w:t>todas las componentes de color y además sus constructores sobrecargados permiten crear otros vec4 a partir de otros vec4.</w:t>
      </w:r>
      <w:r w:rsidR="00CF5FBF">
        <w:t xml:space="preserve"> De esta forma todos los datos del programa pueden ser compatibles si se meten en un constructor de tipo vec4. De la misma, los datos de valores de componentes también pueden ser compatibles con el resto de la aplicación ya que el tipo vec4 posee un constructor que se basa en un parámetro de tipo float para componer un vector en escala de grises. Este </w:t>
      </w:r>
      <w:r w:rsidR="007A57F2">
        <w:t>método</w:t>
      </w:r>
      <w:r w:rsidR="00CF5FBF">
        <w:t xml:space="preserve"> es el usado cuando el programa tiene </w:t>
      </w:r>
      <w:r w:rsidR="007A57F2">
        <w:t>conexiones</w:t>
      </w:r>
      <w:r w:rsidR="00CF5FBF">
        <w:t xml:space="preserve"> con </w:t>
      </w:r>
      <w:r w:rsidR="007A57F2">
        <w:t>componentes</w:t>
      </w:r>
      <w:r w:rsidR="00CF5FBF">
        <w:t xml:space="preserve"> de color como las de los inputs R, </w:t>
      </w:r>
      <w:r w:rsidR="007A57F2">
        <w:t>G, B A</w:t>
      </w:r>
      <w:r w:rsidR="00CF5FBF">
        <w:t xml:space="preserve"> que hay por la </w:t>
      </w:r>
      <w:r w:rsidR="007A57F2">
        <w:t>aplicación</w:t>
      </w:r>
      <w:r w:rsidR="00CF5FBF">
        <w:t xml:space="preserve"> o bien por los tipos de nodo float.</w:t>
      </w:r>
    </w:p>
    <w:p w14:paraId="05B683C6" w14:textId="1A79E6EF" w:rsidR="00461594" w:rsidRDefault="00461594" w:rsidP="00B81739">
      <w:r>
        <w:t>De e</w:t>
      </w:r>
      <w:r w:rsidR="004A2845">
        <w:t>s</w:t>
      </w:r>
      <w:r>
        <w:t xml:space="preserve">ta forma el anterior ejemplo se puede resolver usando </w:t>
      </w:r>
      <w:r w:rsidR="00D3056F">
        <w:t xml:space="preserve">los </w:t>
      </w:r>
      <w:r>
        <w:t>constructores sobrecargados de los vec4:</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911E96" w:rsidRPr="00F478FF" w14:paraId="5FD202C0" w14:textId="77777777" w:rsidTr="00DE0D77">
        <w:tc>
          <w:tcPr>
            <w:tcW w:w="8494" w:type="dxa"/>
            <w:shd w:val="clear" w:color="auto" w:fill="D0CECE" w:themeFill="background2" w:themeFillShade="E6"/>
          </w:tcPr>
          <w:p w14:paraId="1537850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 Const Section</w:t>
            </w:r>
          </w:p>
          <w:p w14:paraId="0DF7664A" w14:textId="77777777" w:rsidR="00911E96" w:rsidRPr="00F478FF" w:rsidRDefault="00911E96"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w:t>
            </w:r>
            <w:r w:rsidRPr="00F478FF">
              <w:rPr>
                <w:rFonts w:ascii="Courier New" w:hAnsi="Courier New" w:cs="Courier New"/>
                <w:color w:val="8000FF"/>
                <w:sz w:val="18"/>
                <w:lang w:val="en-US"/>
              </w:rPr>
              <w:t>float</w:t>
            </w:r>
            <w:r w:rsidRPr="00F478FF">
              <w:rPr>
                <w:rFonts w:ascii="Courier New" w:hAnsi="Courier New" w:cs="Courier New"/>
                <w:sz w:val="18"/>
                <w:lang w:val="en-US"/>
              </w:rPr>
              <w:t xml:space="preserve"> SPC_ConstFloatNode0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0.3</w:t>
            </w:r>
            <w:r w:rsidRPr="00F478FF">
              <w:rPr>
                <w:rFonts w:ascii="Courier New" w:hAnsi="Courier New" w:cs="Courier New"/>
                <w:b/>
                <w:bCs/>
                <w:color w:val="000080"/>
                <w:sz w:val="18"/>
                <w:lang w:val="en-US"/>
              </w:rPr>
              <w:t>;</w:t>
            </w:r>
          </w:p>
          <w:p w14:paraId="671BEB50" w14:textId="77777777" w:rsidR="00911E96" w:rsidRPr="00F478FF" w:rsidRDefault="00911E96" w:rsidP="00B81739">
            <w:pPr>
              <w:rPr>
                <w:rFonts w:ascii="Courier New" w:hAnsi="Courier New" w:cs="Courier New"/>
                <w:sz w:val="18"/>
                <w:lang w:val="en-US"/>
              </w:rPr>
            </w:pPr>
          </w:p>
          <w:p w14:paraId="351F5260" w14:textId="77777777" w:rsidR="00911E96" w:rsidRPr="00F478FF" w:rsidRDefault="00911E96"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vec2 SPC_Vector2DNode0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vec2</w:t>
            </w:r>
            <w:r w:rsidRPr="00F478FF">
              <w:rPr>
                <w:rFonts w:ascii="Courier New" w:hAnsi="Courier New" w:cs="Courier New"/>
                <w:b/>
                <w:bCs/>
                <w:color w:val="000080"/>
                <w:sz w:val="18"/>
                <w:lang w:val="en-US"/>
              </w:rPr>
              <w:t>(</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p>
          <w:p w14:paraId="0DA7FF73" w14:textId="77777777" w:rsidR="00911E96" w:rsidRPr="00F478FF" w:rsidRDefault="00911E96" w:rsidP="00B81739">
            <w:pPr>
              <w:rPr>
                <w:rFonts w:ascii="Courier New" w:hAnsi="Courier New" w:cs="Courier New"/>
                <w:sz w:val="18"/>
                <w:lang w:val="en-US"/>
              </w:rPr>
            </w:pPr>
          </w:p>
          <w:p w14:paraId="00FF98B3"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 Functions Section</w:t>
            </w:r>
          </w:p>
          <w:p w14:paraId="6891CE2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vec4 SPC_AddNode0</w:t>
            </w:r>
            <w:r w:rsidRPr="00F478FF">
              <w:rPr>
                <w:rFonts w:ascii="Courier New" w:hAnsi="Courier New" w:cs="Courier New"/>
                <w:b/>
                <w:bCs/>
                <w:color w:val="000080"/>
                <w:sz w:val="18"/>
                <w:lang w:val="en-US"/>
              </w:rPr>
              <w:t>()</w:t>
            </w:r>
          </w:p>
          <w:p w14:paraId="3C9EF182" w14:textId="77777777" w:rsidR="00911E96" w:rsidRPr="00F478FF" w:rsidRDefault="00911E96" w:rsidP="00B81739">
            <w:pPr>
              <w:rPr>
                <w:rFonts w:ascii="Courier New" w:hAnsi="Courier New" w:cs="Courier New"/>
                <w:color w:val="000000"/>
                <w:sz w:val="18"/>
                <w:lang w:val="en-US"/>
              </w:rPr>
            </w:pPr>
            <w:r w:rsidRPr="00F478FF">
              <w:rPr>
                <w:rFonts w:ascii="Courier New" w:hAnsi="Courier New" w:cs="Courier New"/>
                <w:sz w:val="18"/>
                <w:lang w:val="en-US"/>
              </w:rPr>
              <w:t>{</w:t>
            </w:r>
            <w:r w:rsidRPr="00F478FF">
              <w:rPr>
                <w:rFonts w:ascii="Courier New" w:hAnsi="Courier New" w:cs="Courier New"/>
                <w:sz w:val="18"/>
                <w:lang w:val="en-US"/>
              </w:rPr>
              <w:tab/>
            </w:r>
          </w:p>
          <w:p w14:paraId="38A3DBC6" w14:textId="02BD3D4B"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ab/>
              <w:t xml:space="preserve">vec4 A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b/>
                <w:sz w:val="18"/>
                <w:lang w:val="en-US"/>
              </w:rPr>
              <w:t>vec4(</w:t>
            </w:r>
            <w:r w:rsidRPr="00F478FF">
              <w:rPr>
                <w:rFonts w:ascii="Courier New" w:hAnsi="Courier New" w:cs="Courier New"/>
                <w:sz w:val="18"/>
                <w:lang w:val="en-US"/>
              </w:rPr>
              <w:t>SPC_ConstFloatNode0</w:t>
            </w:r>
            <w:r w:rsidRPr="00F478FF">
              <w:rPr>
                <w:rFonts w:ascii="Courier New" w:hAnsi="Courier New" w:cs="Courier New"/>
                <w:b/>
                <w:sz w:val="18"/>
                <w:lang w:val="en-US"/>
              </w:rPr>
              <w:t>)</w:t>
            </w:r>
            <w:r w:rsidRPr="00F478FF">
              <w:rPr>
                <w:rFonts w:ascii="Courier New" w:hAnsi="Courier New" w:cs="Courier New"/>
                <w:b/>
                <w:bCs/>
                <w:color w:val="000080"/>
                <w:sz w:val="18"/>
                <w:lang w:val="en-US"/>
              </w:rPr>
              <w:t>;</w:t>
            </w:r>
          </w:p>
          <w:p w14:paraId="013302B7" w14:textId="5A03254E" w:rsidR="00911E96" w:rsidRPr="00F478FF" w:rsidRDefault="00911E96" w:rsidP="00B81739">
            <w:pPr>
              <w:rPr>
                <w:rFonts w:ascii="Courier New" w:hAnsi="Courier New" w:cs="Courier New"/>
                <w:sz w:val="18"/>
              </w:rPr>
            </w:pPr>
            <w:r w:rsidRPr="00F478FF">
              <w:rPr>
                <w:rFonts w:ascii="Courier New" w:hAnsi="Courier New" w:cs="Courier New"/>
                <w:sz w:val="18"/>
                <w:lang w:val="en-US"/>
              </w:rPr>
              <w:tab/>
            </w:r>
            <w:r w:rsidRPr="00F478FF">
              <w:rPr>
                <w:rFonts w:ascii="Courier New" w:hAnsi="Courier New" w:cs="Courier New"/>
                <w:sz w:val="18"/>
              </w:rPr>
              <w:t xml:space="preserve">vec4 B </w:t>
            </w:r>
            <w:r w:rsidRPr="00F478FF">
              <w:rPr>
                <w:rFonts w:ascii="Courier New" w:hAnsi="Courier New" w:cs="Courier New"/>
                <w:b/>
                <w:bCs/>
                <w:color w:val="000080"/>
                <w:sz w:val="18"/>
              </w:rPr>
              <w:t>=</w:t>
            </w:r>
            <w:r w:rsidRPr="00F478FF">
              <w:rPr>
                <w:rFonts w:ascii="Courier New" w:hAnsi="Courier New" w:cs="Courier New"/>
                <w:sz w:val="18"/>
              </w:rPr>
              <w:t xml:space="preserve"> </w:t>
            </w:r>
            <w:r w:rsidRPr="00F478FF">
              <w:rPr>
                <w:rFonts w:ascii="Courier New" w:hAnsi="Courier New" w:cs="Courier New"/>
                <w:b/>
                <w:sz w:val="18"/>
              </w:rPr>
              <w:t>vec4(</w:t>
            </w:r>
            <w:r w:rsidRPr="00F478FF">
              <w:rPr>
                <w:rFonts w:ascii="Courier New" w:hAnsi="Courier New" w:cs="Courier New"/>
                <w:sz w:val="18"/>
              </w:rPr>
              <w:t>SPC_Vector2DNode0</w:t>
            </w:r>
            <w:r w:rsidR="00D3056F" w:rsidRPr="00F478FF">
              <w:rPr>
                <w:rFonts w:ascii="Courier New" w:hAnsi="Courier New" w:cs="Courier New"/>
                <w:sz w:val="18"/>
              </w:rPr>
              <w:t>.r</w:t>
            </w:r>
            <w:r w:rsidRPr="00F478FF">
              <w:rPr>
                <w:rFonts w:ascii="Courier New" w:hAnsi="Courier New" w:cs="Courier New"/>
                <w:b/>
                <w:sz w:val="18"/>
              </w:rPr>
              <w:t>)</w:t>
            </w:r>
            <w:r w:rsidRPr="00F478FF">
              <w:rPr>
                <w:rFonts w:ascii="Courier New" w:hAnsi="Courier New" w:cs="Courier New"/>
                <w:b/>
                <w:bCs/>
                <w:color w:val="000080"/>
                <w:sz w:val="18"/>
              </w:rPr>
              <w:t>;</w:t>
            </w:r>
          </w:p>
          <w:p w14:paraId="1CFBDA6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rPr>
              <w:tab/>
            </w:r>
            <w:r w:rsidRPr="00F478FF">
              <w:rPr>
                <w:rFonts w:ascii="Courier New" w:hAnsi="Courier New" w:cs="Courier New"/>
                <w:color w:val="0000FF"/>
                <w:sz w:val="18"/>
                <w:lang w:val="en-US"/>
              </w:rPr>
              <w:t>return</w:t>
            </w:r>
            <w:r w:rsidRPr="00F478FF">
              <w:rPr>
                <w:rFonts w:ascii="Courier New" w:hAnsi="Courier New" w:cs="Courier New"/>
                <w:sz w:val="18"/>
                <w:lang w:val="en-US"/>
              </w:rPr>
              <w:t xml:space="preserve"> A </w:t>
            </w:r>
            <w:r w:rsidRPr="00F478FF">
              <w:rPr>
                <w:rFonts w:ascii="Courier New" w:hAnsi="Courier New" w:cs="Courier New"/>
                <w:color w:val="000080"/>
                <w:sz w:val="18"/>
                <w:lang w:val="en-US"/>
              </w:rPr>
              <w:t>+</w:t>
            </w:r>
            <w:r w:rsidRPr="00F478FF">
              <w:rPr>
                <w:rFonts w:ascii="Courier New" w:hAnsi="Courier New" w:cs="Courier New"/>
                <w:sz w:val="18"/>
                <w:lang w:val="en-US"/>
              </w:rPr>
              <w:t xml:space="preserve"> B</w:t>
            </w:r>
            <w:r w:rsidRPr="00F478FF">
              <w:rPr>
                <w:rFonts w:ascii="Courier New" w:hAnsi="Courier New" w:cs="Courier New"/>
                <w:color w:val="000080"/>
                <w:sz w:val="18"/>
                <w:lang w:val="en-US"/>
              </w:rPr>
              <w:t>;</w:t>
            </w:r>
          </w:p>
          <w:p w14:paraId="04F69CE8" w14:textId="77777777" w:rsidR="00911E96" w:rsidRPr="00F478FF" w:rsidRDefault="00911E96" w:rsidP="00B81739">
            <w:pPr>
              <w:rPr>
                <w:rFonts w:ascii="Courier New" w:hAnsi="Courier New" w:cs="Courier New"/>
                <w:sz w:val="18"/>
                <w:lang w:val="en-US"/>
              </w:rPr>
            </w:pPr>
            <w:r w:rsidRPr="00F478FF">
              <w:rPr>
                <w:rFonts w:ascii="Courier New" w:hAnsi="Courier New" w:cs="Courier New"/>
                <w:b/>
                <w:bCs/>
                <w:color w:val="000080"/>
                <w:sz w:val="18"/>
                <w:szCs w:val="20"/>
                <w:lang w:val="en-US"/>
              </w:rPr>
              <w:t>}</w:t>
            </w:r>
            <w:r w:rsidRPr="00F478FF">
              <w:rPr>
                <w:rFonts w:ascii="Courier New" w:hAnsi="Courier New" w:cs="Courier New"/>
                <w:sz w:val="18"/>
                <w:lang w:val="en-US"/>
              </w:rPr>
              <w:br w:type="page"/>
            </w:r>
          </w:p>
          <w:p w14:paraId="03EE1616" w14:textId="77777777" w:rsidR="00911E96" w:rsidRPr="00F478FF" w:rsidRDefault="00911E96" w:rsidP="00C45E48">
            <w:pPr>
              <w:rPr>
                <w:rFonts w:ascii="Courier New" w:hAnsi="Courier New" w:cs="Courier New"/>
                <w:sz w:val="18"/>
                <w:lang w:val="en-US"/>
              </w:rPr>
            </w:pPr>
          </w:p>
        </w:tc>
      </w:tr>
    </w:tbl>
    <w:p w14:paraId="38D1B330" w14:textId="77777777" w:rsidR="00C13FED" w:rsidRDefault="00C13FED" w:rsidP="00B81739"/>
    <w:p w14:paraId="1F517C75" w14:textId="77777777" w:rsidR="008807DC" w:rsidRDefault="008807DC" w:rsidP="00B81739"/>
    <w:p w14:paraId="3E064085" w14:textId="589CA0B7" w:rsidR="00D46D78" w:rsidRPr="00FA57BE" w:rsidRDefault="001B628C" w:rsidP="00F478FF">
      <w:pPr>
        <w:pStyle w:val="Ttulo1"/>
      </w:pPr>
      <w:r>
        <w:br w:type="page"/>
      </w:r>
      <w:bookmarkStart w:id="78" w:name="_Toc428826891"/>
      <w:r w:rsidR="00E26F3B" w:rsidRPr="00FA57BE">
        <w:lastRenderedPageBreak/>
        <w:t>Experimentación</w:t>
      </w:r>
      <w:bookmarkEnd w:id="78"/>
    </w:p>
    <w:p w14:paraId="7AFFFA9A" w14:textId="77777777" w:rsidR="0051421B" w:rsidRDefault="0051421B" w:rsidP="00B81739"/>
    <w:p w14:paraId="7EB10EC3" w14:textId="1F03FC98" w:rsidR="000F5880" w:rsidRDefault="0051421B" w:rsidP="00B81739">
      <w:r>
        <w:t xml:space="preserve">A este punto es conveniente poner a </w:t>
      </w:r>
      <w:r w:rsidR="007E7A5D">
        <w:t xml:space="preserve">prueba el conjunto de </w:t>
      </w:r>
      <w:r>
        <w:t xml:space="preserve">aplicación, por lo tanto, a continuación </w:t>
      </w:r>
      <w:r w:rsidR="00602A62">
        <w:t xml:space="preserve">se </w:t>
      </w:r>
      <w:r w:rsidR="007E7A5D">
        <w:t>realizaran</w:t>
      </w:r>
      <w:r w:rsidR="00602A62">
        <w:t xml:space="preserve"> algunos ejercicios de experimentación </w:t>
      </w:r>
      <w:r w:rsidR="007E7A5D">
        <w:t>basados en la realización</w:t>
      </w:r>
      <w:r w:rsidR="000A1354">
        <w:t xml:space="preserve"> de</w:t>
      </w:r>
      <w:r w:rsidR="007E7A5D">
        <w:t xml:space="preserve"> </w:t>
      </w:r>
      <w:r w:rsidR="00602A62">
        <w:t>algunos ejemplos con la aplicación</w:t>
      </w:r>
      <w:r w:rsidR="007E7A5D">
        <w:t>. Lo resultados serán analizados y descritos y también</w:t>
      </w:r>
      <w:r>
        <w:t xml:space="preserve"> se </w:t>
      </w:r>
      <w:r w:rsidR="00BF38AD">
        <w:t>hará</w:t>
      </w:r>
      <w:r>
        <w:t xml:space="preserve"> una comparación </w:t>
      </w:r>
      <w:r w:rsidR="00BD06DA">
        <w:t xml:space="preserve">para algunos ejemplos, </w:t>
      </w:r>
      <w:r>
        <w:t xml:space="preserve">guardando las distancias con algunos de los productos existentes </w:t>
      </w:r>
      <w:r w:rsidR="00BF38AD">
        <w:t>en el mercado</w:t>
      </w:r>
      <w:r w:rsidR="007E7A5D">
        <w:t>.</w:t>
      </w:r>
    </w:p>
    <w:p w14:paraId="22E15865" w14:textId="2B053EF1" w:rsidR="00D815DE" w:rsidRPr="00D815DE" w:rsidRDefault="00D815DE" w:rsidP="003B09C3">
      <w:pPr>
        <w:pStyle w:val="Ttulo2"/>
      </w:pPr>
      <w:bookmarkStart w:id="79" w:name="_Toc428826892"/>
      <w:r w:rsidRPr="00D815DE">
        <w:t>Creando un material básico.</w:t>
      </w:r>
      <w:bookmarkEnd w:id="79"/>
    </w:p>
    <w:p w14:paraId="6229543D" w14:textId="4D2F21C8" w:rsidR="000F5880" w:rsidRDefault="00D815DE" w:rsidP="00B81739">
      <w:r>
        <w:t xml:space="preserve">El siguiente ejemplo ilustra la creación básica de un material usando mapas de texturas para los parámetros de Color, Normal y </w:t>
      </w:r>
      <w:r w:rsidR="003F1849">
        <w:t>Specular</w:t>
      </w:r>
      <w:r>
        <w:t>.</w:t>
      </w:r>
    </w:p>
    <w:p w14:paraId="7F466262" w14:textId="3407A82E" w:rsidR="0032770A" w:rsidRDefault="00A41ED7" w:rsidP="00B81739">
      <w:r>
        <w:t xml:space="preserve">Las texturas </w:t>
      </w:r>
      <w:r w:rsidR="003B09C3">
        <w:t xml:space="preserve">usadas </w:t>
      </w:r>
      <w:r>
        <w:t>son las siguientes</w:t>
      </w:r>
      <w:r w:rsidR="003B09C3">
        <w:t>:</w:t>
      </w:r>
      <w:r>
        <w:t xml:space="preserve"> </w:t>
      </w:r>
    </w:p>
    <w:p w14:paraId="4B90819E" w14:textId="1810EE8D" w:rsidR="00A41ED7" w:rsidRDefault="00A41ED7" w:rsidP="00B8173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1"/>
        <w:gridCol w:w="2831"/>
      </w:tblGrid>
      <w:tr w:rsidR="0032770A" w14:paraId="019EDF69" w14:textId="77777777" w:rsidTr="0032770A">
        <w:tc>
          <w:tcPr>
            <w:tcW w:w="2832" w:type="dxa"/>
            <w:vAlign w:val="center"/>
          </w:tcPr>
          <w:p w14:paraId="28A85FA0" w14:textId="77777777" w:rsidR="0032770A" w:rsidRDefault="0032770A" w:rsidP="00B81739">
            <w:r>
              <w:rPr>
                <w:noProof/>
                <w:lang w:eastAsia="es-ES"/>
              </w:rPr>
              <w:drawing>
                <wp:inline distT="0" distB="0" distL="0" distR="0" wp14:anchorId="6FEB37F3" wp14:editId="31668258">
                  <wp:extent cx="1725295" cy="1725295"/>
                  <wp:effectExtent l="0" t="0" r="8255" b="8255"/>
                  <wp:docPr id="22" name="Imagen 22"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47A185F" w14:textId="5E694DF9" w:rsidR="0032770A" w:rsidRDefault="0032770A" w:rsidP="00B81739">
            <w:r>
              <w:t>Mapa difuso</w:t>
            </w:r>
          </w:p>
        </w:tc>
        <w:tc>
          <w:tcPr>
            <w:tcW w:w="2831" w:type="dxa"/>
            <w:vAlign w:val="center"/>
          </w:tcPr>
          <w:p w14:paraId="40058CEE" w14:textId="77777777" w:rsidR="0032770A" w:rsidRDefault="0032770A" w:rsidP="00B81739">
            <w:r>
              <w:rPr>
                <w:noProof/>
                <w:lang w:eastAsia="es-ES"/>
              </w:rPr>
              <w:drawing>
                <wp:inline distT="0" distB="0" distL="0" distR="0" wp14:anchorId="02E28144" wp14:editId="4685C84C">
                  <wp:extent cx="1733909" cy="1733909"/>
                  <wp:effectExtent l="0" t="0" r="0" b="0"/>
                  <wp:docPr id="21" name="Imagen 21" descr="C:\Users\Santiago\AppData\Local\Microsoft\Windows\INetCache\Content.Word\wood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ntiago\AppData\Local\Microsoft\Windows\INetCache\Content.Word\wood_SPEC.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57090" cy="1757090"/>
                          </a:xfrm>
                          <a:prstGeom prst="rect">
                            <a:avLst/>
                          </a:prstGeom>
                          <a:noFill/>
                          <a:ln>
                            <a:noFill/>
                          </a:ln>
                        </pic:spPr>
                      </pic:pic>
                    </a:graphicData>
                  </a:graphic>
                </wp:inline>
              </w:drawing>
            </w:r>
          </w:p>
          <w:p w14:paraId="1B05E043" w14:textId="4B5E23FB" w:rsidR="0032770A" w:rsidRDefault="0032770A" w:rsidP="00B81739">
            <w:r>
              <w:t>Mapa Especular</w:t>
            </w:r>
          </w:p>
        </w:tc>
        <w:tc>
          <w:tcPr>
            <w:tcW w:w="2831" w:type="dxa"/>
            <w:vAlign w:val="center"/>
          </w:tcPr>
          <w:p w14:paraId="458AF9CE" w14:textId="77777777" w:rsidR="0032770A" w:rsidRDefault="0032770A" w:rsidP="00B81739">
            <w:r>
              <w:rPr>
                <w:noProof/>
                <w:lang w:eastAsia="es-ES"/>
              </w:rPr>
              <w:drawing>
                <wp:inline distT="0" distB="0" distL="0" distR="0" wp14:anchorId="5C9C5B68" wp14:editId="2AA6D8DB">
                  <wp:extent cx="1725295" cy="1725295"/>
                  <wp:effectExtent l="0" t="0" r="8255" b="8255"/>
                  <wp:docPr id="23" name="Imagen 23" descr="C:\Users\Santiago\AppData\Local\Microsoft\Windows\INetCache\Content.Word\wood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tiago\AppData\Local\Microsoft\Windows\INetCache\Content.Word\woodNormal.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B792575" w14:textId="7F9E3AB5" w:rsidR="0032770A" w:rsidRDefault="0032770A" w:rsidP="00B81739">
            <w:r>
              <w:t>Mapa Normal</w:t>
            </w:r>
          </w:p>
        </w:tc>
      </w:tr>
    </w:tbl>
    <w:p w14:paraId="7D2BF704" w14:textId="77777777" w:rsidR="00217E77" w:rsidRDefault="00217E77" w:rsidP="00B81739"/>
    <w:p w14:paraId="6A1CAE8F" w14:textId="71C8D36E" w:rsidR="003F1849" w:rsidRPr="00217E77" w:rsidRDefault="00217E77" w:rsidP="004C14B3">
      <w:pPr>
        <w:pStyle w:val="Ttulo3"/>
      </w:pPr>
      <w:bookmarkStart w:id="80" w:name="_Toc428826893"/>
      <w:r w:rsidRPr="00217E77">
        <w:t>Implementación:</w:t>
      </w:r>
      <w:bookmarkEnd w:id="80"/>
    </w:p>
    <w:p w14:paraId="13C47B81" w14:textId="77777777" w:rsidR="00761483" w:rsidRDefault="00217E77" w:rsidP="00B81739">
      <w:r>
        <w:t>La implementación consta básicamente en la creación de tres nodos de tipo Texture donde se eligen las imágenes que se van a usar. La disposición del grafo qu</w:t>
      </w:r>
      <w:r w:rsidR="00761483">
        <w:t>edaría de la siguiente forma:</w:t>
      </w:r>
    </w:p>
    <w:p w14:paraId="6B83BFD9" w14:textId="77777777" w:rsidR="00761483" w:rsidRDefault="00761483" w:rsidP="004C14B3">
      <w:pPr>
        <w:jc w:val="center"/>
      </w:pPr>
      <w:r>
        <w:rPr>
          <w:noProof/>
          <w:lang w:eastAsia="es-ES"/>
        </w:rPr>
        <w:lastRenderedPageBreak/>
        <w:drawing>
          <wp:inline distT="0" distB="0" distL="0" distR="0" wp14:anchorId="29D54C02" wp14:editId="4142D009">
            <wp:extent cx="3655890" cy="3519577"/>
            <wp:effectExtent l="0" t="0" r="190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3541" cy="3536570"/>
                    </a:xfrm>
                    <a:prstGeom prst="rect">
                      <a:avLst/>
                    </a:prstGeom>
                    <a:noFill/>
                    <a:ln>
                      <a:noFill/>
                    </a:ln>
                  </pic:spPr>
                </pic:pic>
              </a:graphicData>
            </a:graphic>
          </wp:inline>
        </w:drawing>
      </w:r>
    </w:p>
    <w:p w14:paraId="282C6408" w14:textId="77777777" w:rsidR="005E190C" w:rsidRDefault="00761483" w:rsidP="00B81739">
      <w:r>
        <w:t>El resultado arrojado es un material donde actúan los tres mapas suministrando los parámetros correspondientes.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5"/>
        <w:gridCol w:w="3780"/>
      </w:tblGrid>
      <w:tr w:rsidR="00173A5F" w14:paraId="61C2E195" w14:textId="77777777" w:rsidTr="004C14B3">
        <w:trPr>
          <w:jc w:val="center"/>
        </w:trPr>
        <w:tc>
          <w:tcPr>
            <w:tcW w:w="3885" w:type="dxa"/>
          </w:tcPr>
          <w:p w14:paraId="730C4D9B" w14:textId="7C6E0305" w:rsidR="00173A5F" w:rsidRDefault="00173A5F" w:rsidP="00C45E48">
            <w:r>
              <w:object w:dxaOrig="3600" w:dyaOrig="3480" w14:anchorId="46205D23">
                <v:shape id="_x0000_i1025" type="#_x0000_t75" style="width:183.35pt;height:177.5pt" o:ole="">
                  <v:imagedata r:id="rId118" o:title=""/>
                </v:shape>
                <o:OLEObject Type="Embed" ProgID="PBrush" ShapeID="_x0000_i1025" DrawAspect="Content" ObjectID="_1502580154" r:id="rId119"/>
              </w:object>
            </w:r>
          </w:p>
        </w:tc>
        <w:tc>
          <w:tcPr>
            <w:tcW w:w="3780" w:type="dxa"/>
          </w:tcPr>
          <w:p w14:paraId="3A0A1F0E" w14:textId="3DFF26D0" w:rsidR="00173A5F" w:rsidRDefault="00173A5F" w:rsidP="00C45E48">
            <w:r>
              <w:object w:dxaOrig="3555" w:dyaOrig="3405" w14:anchorId="11AF21EB">
                <v:shape id="_x0000_i1026" type="#_x0000_t75" style="width:175.8pt;height:177.5pt" o:ole="">
                  <v:imagedata r:id="rId120" o:title=""/>
                </v:shape>
                <o:OLEObject Type="Embed" ProgID="PBrush" ShapeID="_x0000_i1026" DrawAspect="Content" ObjectID="_1502580155" r:id="rId121"/>
              </w:object>
            </w:r>
          </w:p>
        </w:tc>
      </w:tr>
      <w:tr w:rsidR="00173A5F" w14:paraId="34886C77" w14:textId="77777777" w:rsidTr="004C14B3">
        <w:trPr>
          <w:jc w:val="center"/>
        </w:trPr>
        <w:tc>
          <w:tcPr>
            <w:tcW w:w="3885" w:type="dxa"/>
          </w:tcPr>
          <w:p w14:paraId="5BFF95A2" w14:textId="58189CBF" w:rsidR="00173A5F" w:rsidRDefault="00173A5F" w:rsidP="00C45E48">
            <w:r>
              <w:object w:dxaOrig="3600" w:dyaOrig="3435" w14:anchorId="65C92949">
                <v:shape id="_x0000_i1027" type="#_x0000_t75" style="width:182.5pt;height:174.15pt" o:ole="">
                  <v:imagedata r:id="rId122" o:title=""/>
                </v:shape>
                <o:OLEObject Type="Embed" ProgID="PBrush" ShapeID="_x0000_i1027" DrawAspect="Content" ObjectID="_1502580156" r:id="rId123"/>
              </w:object>
            </w:r>
          </w:p>
        </w:tc>
        <w:tc>
          <w:tcPr>
            <w:tcW w:w="3780" w:type="dxa"/>
          </w:tcPr>
          <w:p w14:paraId="771C41D6" w14:textId="5AC07D92" w:rsidR="00173A5F" w:rsidRDefault="00173A5F" w:rsidP="00C45E48">
            <w:r>
              <w:object w:dxaOrig="3585" w:dyaOrig="3435" w14:anchorId="03A60289">
                <v:shape id="_x0000_i1028" type="#_x0000_t75" style="width:178.35pt;height:171.65pt" o:ole="">
                  <v:imagedata r:id="rId124" o:title=""/>
                </v:shape>
                <o:OLEObject Type="Embed" ProgID="PBrush" ShapeID="_x0000_i1028" DrawAspect="Content" ObjectID="_1502580157" r:id="rId125"/>
              </w:object>
            </w:r>
          </w:p>
        </w:tc>
      </w:tr>
      <w:tr w:rsidR="00173A5F" w14:paraId="7C613F8B" w14:textId="77777777" w:rsidTr="004C14B3">
        <w:trPr>
          <w:jc w:val="center"/>
        </w:trPr>
        <w:tc>
          <w:tcPr>
            <w:tcW w:w="7665" w:type="dxa"/>
            <w:gridSpan w:val="2"/>
          </w:tcPr>
          <w:p w14:paraId="23D6A413" w14:textId="46C7E178" w:rsidR="00173A5F" w:rsidRPr="00173A5F" w:rsidRDefault="00173A5F" w:rsidP="00B81739">
            <w:r w:rsidRPr="00173A5F">
              <w:t>Resultados obtenidos dibujados sobre los modelos de prueba</w:t>
            </w:r>
          </w:p>
        </w:tc>
      </w:tr>
    </w:tbl>
    <w:p w14:paraId="79F54BFC" w14:textId="2C21F567" w:rsidR="003D7624" w:rsidRDefault="003D7624" w:rsidP="00B81739">
      <w:r>
        <w:t>Como punto a destacar cabe mencionar el realismo que se puede conseguir con el sencillo modelo de Blinn-Phong simplemente contando con piezas de arte bien elaboradas como las texturas elegidas.</w:t>
      </w:r>
      <w:r w:rsidR="00A0656F">
        <w:t xml:space="preserve"> </w:t>
      </w:r>
    </w:p>
    <w:p w14:paraId="5F64662C" w14:textId="77777777" w:rsidR="00220E4A" w:rsidRDefault="00BC1A81" w:rsidP="00B81739">
      <w:r>
        <w:t xml:space="preserve">Un </w:t>
      </w:r>
      <w:r w:rsidR="00B0127B">
        <w:t xml:space="preserve">aspecto </w:t>
      </w:r>
      <w:r w:rsidR="00A0656F">
        <w:t xml:space="preserve"> </w:t>
      </w:r>
      <w:r>
        <w:t xml:space="preserve">clave para conseguir realismo es el contar con un buen mapa de normales. Este mapa </w:t>
      </w:r>
      <w:r w:rsidR="00B0127B">
        <w:t>incrementa</w:t>
      </w:r>
      <w:r>
        <w:t xml:space="preserve"> de una manera considerable un aspecto mucho </w:t>
      </w:r>
      <w:r w:rsidR="00B0127B">
        <w:t>más</w:t>
      </w:r>
      <w:r w:rsidR="007B436E">
        <w:t xml:space="preserve"> realista.</w:t>
      </w:r>
    </w:p>
    <w:p w14:paraId="21B4B21E" w14:textId="75F0531E" w:rsidR="00A0656F" w:rsidRPr="00FC2E2C" w:rsidRDefault="00220E4A" w:rsidP="004C14B3">
      <w:pPr>
        <w:pStyle w:val="Ttulo3"/>
      </w:pPr>
      <w:bookmarkStart w:id="81" w:name="_Toc428826894"/>
      <w:r w:rsidRPr="00FC2E2C">
        <w:t>Implementado en UE4.</w:t>
      </w:r>
      <w:bookmarkEnd w:id="81"/>
      <w:r w:rsidR="007B436E" w:rsidRPr="00FC2E2C">
        <w:t xml:space="preserve"> </w:t>
      </w:r>
    </w:p>
    <w:p w14:paraId="673C5FDD" w14:textId="6C2DB6C7" w:rsidR="007B436E" w:rsidRDefault="00FC2E2C" w:rsidP="00B81739">
      <w:r>
        <w:rPr>
          <w:noProof/>
          <w:lang w:eastAsia="es-ES"/>
        </w:rPr>
        <w:drawing>
          <wp:inline distT="0" distB="0" distL="0" distR="0" wp14:anchorId="7669F6CE" wp14:editId="1643BC74">
            <wp:extent cx="4569315" cy="3485071"/>
            <wp:effectExtent l="0" t="0" r="317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3187" cy="3488025"/>
                    </a:xfrm>
                    <a:prstGeom prst="rect">
                      <a:avLst/>
                    </a:prstGeom>
                    <a:noFill/>
                    <a:ln>
                      <a:noFill/>
                    </a:ln>
                  </pic:spPr>
                </pic:pic>
              </a:graphicData>
            </a:graphic>
          </wp:inline>
        </w:drawing>
      </w:r>
    </w:p>
    <w:p w14:paraId="3FA1648A" w14:textId="26E23CFF" w:rsidR="00FC2E2C" w:rsidRDefault="00FC2E2C" w:rsidP="00B81739">
      <w:r>
        <w:lastRenderedPageBreak/>
        <w:t>La implementación análoga en UE4 del material creado con la aplicación es en esencia muy parecida. Se crean 3 nodos para los mapas y se asignan a los inputs correspondientes.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335D1" w14:paraId="2E8E52AB" w14:textId="77777777" w:rsidTr="006E386C">
        <w:tc>
          <w:tcPr>
            <w:tcW w:w="4247" w:type="dxa"/>
          </w:tcPr>
          <w:p w14:paraId="2E51C91C" w14:textId="5502DC4B" w:rsidR="00D335D1" w:rsidRDefault="006E386C" w:rsidP="00C45E48">
            <w:r>
              <w:object w:dxaOrig="3450" w:dyaOrig="3270" w14:anchorId="507C8B8F">
                <v:shape id="_x0000_i1029" type="#_x0000_t75" style="width:184.2pt;height:175pt" o:ole="">
                  <v:imagedata r:id="rId127" o:title=""/>
                </v:shape>
                <o:OLEObject Type="Embed" ProgID="PBrush" ShapeID="_x0000_i1029" DrawAspect="Content" ObjectID="_1502580158" r:id="rId128"/>
              </w:object>
            </w:r>
          </w:p>
        </w:tc>
        <w:tc>
          <w:tcPr>
            <w:tcW w:w="4247" w:type="dxa"/>
          </w:tcPr>
          <w:p w14:paraId="129D107D" w14:textId="4FE99EC3" w:rsidR="00D335D1" w:rsidRDefault="006E386C" w:rsidP="00C45E48">
            <w:r>
              <w:object w:dxaOrig="3600" w:dyaOrig="3510" w14:anchorId="7292EB06">
                <v:shape id="_x0000_i1030" type="#_x0000_t75" style="width:180pt;height:175pt" o:ole="">
                  <v:imagedata r:id="rId129" o:title=""/>
                </v:shape>
                <o:OLEObject Type="Embed" ProgID="PBrush" ShapeID="_x0000_i1030" DrawAspect="Content" ObjectID="_1502580159" r:id="rId130"/>
              </w:object>
            </w:r>
          </w:p>
        </w:tc>
      </w:tr>
      <w:tr w:rsidR="00D335D1" w14:paraId="3FE18390" w14:textId="77777777" w:rsidTr="006E386C">
        <w:tc>
          <w:tcPr>
            <w:tcW w:w="4247" w:type="dxa"/>
          </w:tcPr>
          <w:p w14:paraId="250639FF" w14:textId="4A60A8A7" w:rsidR="00D335D1" w:rsidRDefault="00D335D1" w:rsidP="00C45E48">
            <w:r>
              <w:object w:dxaOrig="2445" w:dyaOrig="3480" w14:anchorId="4B45A891">
                <v:shape id="_x0000_i1031" type="#_x0000_t75" style="width:122.25pt;height:174.15pt" o:ole="">
                  <v:imagedata r:id="rId131" o:title=""/>
                </v:shape>
                <o:OLEObject Type="Embed" ProgID="PBrush" ShapeID="_x0000_i1031" DrawAspect="Content" ObjectID="_1502580160" r:id="rId132"/>
              </w:object>
            </w:r>
          </w:p>
        </w:tc>
        <w:tc>
          <w:tcPr>
            <w:tcW w:w="4247" w:type="dxa"/>
          </w:tcPr>
          <w:p w14:paraId="7AEBB73C" w14:textId="0911464E" w:rsidR="00D335D1" w:rsidRDefault="00D335D1" w:rsidP="00C45E48">
            <w:r>
              <w:object w:dxaOrig="3720" w:dyaOrig="3195" w14:anchorId="51F04198">
                <v:shape id="_x0000_i1032" type="#_x0000_t75" style="width:185.85pt;height:159.9pt" o:ole="">
                  <v:imagedata r:id="rId133" o:title=""/>
                </v:shape>
                <o:OLEObject Type="Embed" ProgID="PBrush" ShapeID="_x0000_i1032" DrawAspect="Content" ObjectID="_1502580161" r:id="rId134"/>
              </w:object>
            </w:r>
          </w:p>
        </w:tc>
      </w:tr>
      <w:tr w:rsidR="006E386C" w14:paraId="2CDB582A" w14:textId="77777777" w:rsidTr="006E386C">
        <w:tc>
          <w:tcPr>
            <w:tcW w:w="8494" w:type="dxa"/>
            <w:gridSpan w:val="2"/>
          </w:tcPr>
          <w:p w14:paraId="42255284" w14:textId="5B498793" w:rsidR="006E386C" w:rsidRPr="006E386C" w:rsidRDefault="006E386C" w:rsidP="00B81739">
            <w:r w:rsidRPr="006E386C">
              <w:t>Resultados obtenidos con UE4</w:t>
            </w:r>
          </w:p>
        </w:tc>
      </w:tr>
    </w:tbl>
    <w:p w14:paraId="5D46CBB5" w14:textId="77777777" w:rsidR="00D335D1" w:rsidRDefault="00D335D1" w:rsidP="00B81739"/>
    <w:p w14:paraId="5DA72191" w14:textId="77777777" w:rsidR="007D6976" w:rsidRDefault="006E6CA6" w:rsidP="00B81739">
      <w:r>
        <w:t>Los resultados a primera vista son muy similares. Como cabe esperar la calidad visual que posee UE4 es muy buena comparada con la aquí desarrollada.</w:t>
      </w:r>
      <w:r w:rsidR="007D6976">
        <w:t xml:space="preserve"> </w:t>
      </w:r>
    </w:p>
    <w:p w14:paraId="264383D7" w14:textId="77777777" w:rsidR="007D6976" w:rsidRDefault="007D6976" w:rsidP="00B81739"/>
    <w:p w14:paraId="78FA8CD8" w14:textId="7FE2F736" w:rsidR="003D042C" w:rsidRDefault="007D6976" w:rsidP="004C14B3">
      <w:pPr>
        <w:pStyle w:val="Ttulo2"/>
      </w:pPr>
      <w:bookmarkStart w:id="82" w:name="_Toc428826895"/>
      <w:r w:rsidRPr="007D6976">
        <w:t>Creando materiales usando mascaras</w:t>
      </w:r>
      <w:bookmarkEnd w:id="82"/>
    </w:p>
    <w:p w14:paraId="4132C33C" w14:textId="5FA1F995" w:rsidR="007D6976" w:rsidRDefault="00955281" w:rsidP="00B81739">
      <w:r>
        <w:t>La técnica de usar mascaras para crear diversos resultados es muy común el campo  del Shading. Las máscaras permiten elegir partes determinadas de las imágenes para realizar operaciones que</w:t>
      </w:r>
      <w:r w:rsidR="008F01B6">
        <w:t xml:space="preserve"> a su vez </w:t>
      </w:r>
      <w:r>
        <w:t>permite</w:t>
      </w:r>
      <w:r w:rsidR="008F01B6">
        <w:t>n</w:t>
      </w:r>
      <w:r>
        <w:t xml:space="preserve"> </w:t>
      </w:r>
      <w:r w:rsidR="008F01B6">
        <w:t>alterar</w:t>
      </w:r>
      <w:r>
        <w:t xml:space="preserve"> </w:t>
      </w:r>
      <w:r w:rsidR="008F01B6">
        <w:t>determinadas</w:t>
      </w:r>
      <w:r>
        <w:t xml:space="preserve"> secciones de los materiales.</w:t>
      </w:r>
    </w:p>
    <w:p w14:paraId="5FA19D47" w14:textId="72646A59" w:rsidR="00FD7460" w:rsidRDefault="00FD7460" w:rsidP="00B81739">
      <w:r>
        <w:lastRenderedPageBreak/>
        <w:t>A continuación se muestran las texturas a emplear en este ejemplo:</w:t>
      </w:r>
    </w:p>
    <w:tbl>
      <w:tblPr>
        <w:tblStyle w:val="Tablaconcuadrcula"/>
        <w:tblW w:w="0" w:type="auto"/>
        <w:jc w:val="center"/>
        <w:tblLayout w:type="fixed"/>
        <w:tblLook w:val="04A0" w:firstRow="1" w:lastRow="0" w:firstColumn="1" w:lastColumn="0" w:noHBand="0" w:noVBand="1"/>
      </w:tblPr>
      <w:tblGrid>
        <w:gridCol w:w="2832"/>
        <w:gridCol w:w="2831"/>
      </w:tblGrid>
      <w:tr w:rsidR="00FD7460" w14:paraId="3C76255F" w14:textId="77777777" w:rsidTr="00FD7460">
        <w:trPr>
          <w:jc w:val="center"/>
        </w:trPr>
        <w:tc>
          <w:tcPr>
            <w:tcW w:w="2832" w:type="dxa"/>
            <w:vAlign w:val="center"/>
          </w:tcPr>
          <w:p w14:paraId="24423BFB" w14:textId="77777777" w:rsidR="00FD7460" w:rsidRDefault="00FD7460" w:rsidP="00B81739">
            <w:r>
              <w:rPr>
                <w:noProof/>
                <w:lang w:eastAsia="es-ES"/>
              </w:rPr>
              <w:drawing>
                <wp:inline distT="0" distB="0" distL="0" distR="0" wp14:anchorId="1B8484BB" wp14:editId="45E4BDE5">
                  <wp:extent cx="1725295" cy="1725295"/>
                  <wp:effectExtent l="0" t="0" r="8255" b="8255"/>
                  <wp:docPr id="29" name="Imagen 29"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1C03D95D" w14:textId="77777777" w:rsidR="00FD7460" w:rsidRDefault="00FD7460" w:rsidP="00B81739">
            <w:r>
              <w:t>Mapa difuso</w:t>
            </w:r>
          </w:p>
        </w:tc>
        <w:tc>
          <w:tcPr>
            <w:tcW w:w="2831" w:type="dxa"/>
            <w:vAlign w:val="center"/>
          </w:tcPr>
          <w:p w14:paraId="5AB67BB5" w14:textId="515C5E7C" w:rsidR="00FD7460" w:rsidRDefault="00A877B5" w:rsidP="00B81739">
            <w:r>
              <w:pict w14:anchorId="7DB6DF96">
                <v:shape id="_x0000_i1033" type="#_x0000_t75" style="width:130.6pt;height:130.6pt">
                  <v:imagedata r:id="rId135" o:title="rgb"/>
                </v:shape>
              </w:pict>
            </w:r>
          </w:p>
          <w:p w14:paraId="25B4AE11" w14:textId="313F5D0B" w:rsidR="00FD7460" w:rsidRDefault="00FD7460" w:rsidP="00B81739">
            <w:r>
              <w:t>Mapa de mascaras</w:t>
            </w:r>
          </w:p>
        </w:tc>
      </w:tr>
    </w:tbl>
    <w:p w14:paraId="73C038C3" w14:textId="77777777" w:rsidR="009A0FE2" w:rsidRDefault="009A0FE2" w:rsidP="00B81739"/>
    <w:p w14:paraId="304E89C7" w14:textId="77777777" w:rsidR="009A0FE2" w:rsidRDefault="009A0FE2" w:rsidP="00B81739"/>
    <w:p w14:paraId="5008515D" w14:textId="77777777" w:rsidR="009A0FE2" w:rsidRDefault="009A0FE2" w:rsidP="00B81739"/>
    <w:p w14:paraId="6A262DDB" w14:textId="77777777" w:rsidR="009A0FE2" w:rsidRDefault="009A0FE2" w:rsidP="00B81739"/>
    <w:p w14:paraId="55BA18ED" w14:textId="77777777" w:rsidR="009A0FE2" w:rsidRDefault="009A0FE2" w:rsidP="00B81739"/>
    <w:p w14:paraId="2F394D2C" w14:textId="27E0BD05" w:rsidR="00FD7460" w:rsidRPr="009A0FE2" w:rsidRDefault="009A0FE2" w:rsidP="004C14B3">
      <w:pPr>
        <w:pStyle w:val="Ttulo3"/>
      </w:pPr>
      <w:bookmarkStart w:id="83" w:name="_Toc428826896"/>
      <w:r w:rsidRPr="009A0FE2">
        <w:t>Implementación</w:t>
      </w:r>
      <w:bookmarkEnd w:id="83"/>
    </w:p>
    <w:p w14:paraId="41B5FB19" w14:textId="77777777" w:rsidR="003047FA" w:rsidRDefault="00FD7460" w:rsidP="00B81739">
      <w:r>
        <w:rPr>
          <w:noProof/>
          <w:lang w:eastAsia="es-ES"/>
        </w:rPr>
        <w:drawing>
          <wp:inline distT="0" distB="0" distL="0" distR="0" wp14:anchorId="7D787CEC" wp14:editId="342F4077">
            <wp:extent cx="5400040" cy="39509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3950970"/>
                    </a:xfrm>
                    <a:prstGeom prst="rect">
                      <a:avLst/>
                    </a:prstGeom>
                    <a:noFill/>
                    <a:ln>
                      <a:noFill/>
                    </a:ln>
                  </pic:spPr>
                </pic:pic>
              </a:graphicData>
            </a:graphic>
          </wp:inline>
        </w:drawing>
      </w:r>
    </w:p>
    <w:p w14:paraId="5CFCC7C7" w14:textId="12A80C7A" w:rsidR="003047FA" w:rsidRPr="003047FA" w:rsidRDefault="003047FA" w:rsidP="00C45E48">
      <w:pPr>
        <w:pStyle w:val="Descripcin"/>
      </w:pPr>
      <w:r>
        <w:lastRenderedPageBreak/>
        <w:t xml:space="preserve">Disposición de los nodos para crear un material usando mascaras. </w:t>
      </w:r>
      <w:r w:rsidRPr="003047FA">
        <w:t>Para mayor comodidad se ha puesto la imagen correspondiente a la textura al lado de los nodos que corresponden para ilustrar mejor el ejemplo, así como también del vector 4 usado (imagen roja).</w:t>
      </w:r>
    </w:p>
    <w:p w14:paraId="319267D2" w14:textId="46EF5C61" w:rsidR="006018B7" w:rsidRDefault="003047FA" w:rsidP="00B81739">
      <w:r>
        <w:t>En este ejemplo se emplea enmascaramiento. Para explicar la implementación hay que situarse al inicio de la imagen. Primeramente se sitúan un color rojo, con una imagen de madera. A continuación se realiza una multiplicación entre el color rojo y la componente R de la textura. Esta componente devuelve una imagen de la textura en escala de grises donde la presencia de rojo constituye la intensidad del gris. Como resultado de la multiplicación se obtiene una imagen mezclara entre rojo y los detalles de la madera.</w:t>
      </w:r>
    </w:p>
    <w:p w14:paraId="4BF5C818" w14:textId="77777777" w:rsidR="005E6B78" w:rsidRDefault="005E6B78" w:rsidP="004C14B3">
      <w:pPr>
        <w:jc w:val="center"/>
      </w:pPr>
      <w:r>
        <w:rPr>
          <w:noProof/>
          <w:lang w:eastAsia="es-ES"/>
        </w:rPr>
        <w:drawing>
          <wp:inline distT="0" distB="0" distL="0" distR="0" wp14:anchorId="6228969D" wp14:editId="4A26F640">
            <wp:extent cx="1587261" cy="135917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01557" cy="1371417"/>
                    </a:xfrm>
                    <a:prstGeom prst="rect">
                      <a:avLst/>
                    </a:prstGeom>
                    <a:noFill/>
                    <a:ln>
                      <a:noFill/>
                    </a:ln>
                  </pic:spPr>
                </pic:pic>
              </a:graphicData>
            </a:graphic>
          </wp:inline>
        </w:drawing>
      </w:r>
    </w:p>
    <w:p w14:paraId="0F916A3B" w14:textId="1FC44729" w:rsidR="005E6B78" w:rsidRPr="004C14B3" w:rsidRDefault="006018B7" w:rsidP="00B81739">
      <w:pPr>
        <w:rPr>
          <w:i/>
        </w:rPr>
      </w:pPr>
      <w:r w:rsidRPr="004C14B3">
        <w:rPr>
          <w:i/>
        </w:rPr>
        <w:t>Resultado de la multiplicación entre el componente R de la textura y el color (ColorRGBA).</w:t>
      </w:r>
    </w:p>
    <w:p w14:paraId="7B6D6D16" w14:textId="4747CD24" w:rsidR="000F5880" w:rsidRDefault="006018B7" w:rsidP="00B81739">
      <w:r>
        <w:t>Una vez obtenida esta imagen se pasa a crear una interpolación mediante el nodo de interpolación Lerp. Este nodo cuenta con 3 parámetros, en el primero se especifica el valor inicial, en el segundo el final y el tercero es el porcentaje. Cuando el porcentaje valga 1, el resultado arrojado será la textura resultado de la anterior multiplicación (una madera rojiza), mientras que si el valor porcentaje es 1, el valor a tomar es el de la madera.</w:t>
      </w:r>
      <w:r w:rsidR="00B5537E">
        <w:t xml:space="preserve"> El enmascaramiento llega cuand</w:t>
      </w:r>
      <w:r w:rsidR="00C27911">
        <w:t>o para el valor de porcentaje le</w:t>
      </w:r>
      <w:r w:rsidR="00B5537E">
        <w:t xml:space="preserve"> pasamos como parámetro una </w:t>
      </w:r>
      <w:r w:rsidR="00C27911">
        <w:t>componente</w:t>
      </w:r>
      <w:r w:rsidR="00B5537E">
        <w:t xml:space="preserve"> de color de la imagen que estamos usando como mascara. Esta imagen en particular posee niveles altos po</w:t>
      </w:r>
      <w:r w:rsidR="00667256">
        <w:t>r partes en las componentes RB</w:t>
      </w:r>
      <w:r w:rsidR="00B5537E">
        <w:t xml:space="preserve">G por lo que si devolvemos una </w:t>
      </w:r>
      <w:r w:rsidR="00C27911">
        <w:t>de sus componentes, la imagen a</w:t>
      </w:r>
      <w:r w:rsidR="00B5537E">
        <w:t xml:space="preserve"> escala de grises que dará será un</w:t>
      </w:r>
      <w:r w:rsidR="00C27911">
        <w:t>a con</w:t>
      </w:r>
      <w:r w:rsidR="00B5537E">
        <w:t xml:space="preserve"> tono</w:t>
      </w:r>
      <w:r w:rsidR="00447AA8">
        <w:t>s</w:t>
      </w:r>
      <w:r w:rsidR="00B5537E">
        <w:t xml:space="preserve"> muy </w:t>
      </w:r>
      <w:r w:rsidR="004C14B3">
        <w:t>claros (</w:t>
      </w:r>
      <w:r w:rsidR="00447AA8">
        <w:t>casi blanco</w:t>
      </w:r>
      <w:r w:rsidR="00B5537E">
        <w:t xml:space="preserve">) en los sitios de la imagen donde se </w:t>
      </w:r>
      <w:r w:rsidR="00C27911">
        <w:t>encuentra</w:t>
      </w:r>
      <w:r w:rsidR="00B5537E">
        <w:t xml:space="preserve"> tal componente. </w:t>
      </w:r>
      <w:r w:rsidR="00C27911">
        <w:t>Así</w:t>
      </w:r>
      <w:r w:rsidR="00B5537E">
        <w:t xml:space="preserve"> si cogemos la componente </w:t>
      </w:r>
      <w:r w:rsidR="00667256">
        <w:t>roja</w:t>
      </w:r>
      <w:r w:rsidR="00B5537E">
        <w:t xml:space="preserve"> (</w:t>
      </w:r>
      <w:r w:rsidR="00C27911">
        <w:t>R</w:t>
      </w:r>
      <w:r w:rsidR="00B5537E">
        <w:t xml:space="preserve">), la imagen resultado será una </w:t>
      </w:r>
      <w:r w:rsidR="00C27911">
        <w:t>imagen</w:t>
      </w:r>
      <w:r w:rsidR="00B5537E">
        <w:t xml:space="preserve"> donde todos los valores son blancos cuando hay </w:t>
      </w:r>
      <w:r w:rsidR="00667256">
        <w:t>rojo</w:t>
      </w:r>
      <w:r w:rsidR="00B5537E">
        <w:t xml:space="preserve"> y negros cuando hay ausencia de </w:t>
      </w:r>
      <w:r w:rsidR="00667256">
        <w:t>rojo</w:t>
      </w:r>
      <w:r w:rsidR="00B5537E">
        <w:t>.</w:t>
      </w:r>
      <w:r w:rsidR="00C27911">
        <w:t xml:space="preserve"> Con estas permutaciones de 1 y 0 podemos generar un buen valor de porcentaje para la operación Lerp. </w:t>
      </w:r>
    </w:p>
    <w:p w14:paraId="103BEF33" w14:textId="372000B7" w:rsidR="00C27911" w:rsidRDefault="00C27911" w:rsidP="00B81739">
      <w:r>
        <w:t xml:space="preserve">El resultado final </w:t>
      </w:r>
      <w:r w:rsidR="00124F9B">
        <w:t>dará</w:t>
      </w:r>
      <w:r w:rsidR="00667256">
        <w:t xml:space="preserve"> un aspecto cuadriculado con “parches” de madera de color rojo.</w:t>
      </w:r>
      <w:r w:rsidR="00124F9B">
        <w:t xml:space="preserve"> Ya que es “madera roja” el 0% y madera </w:t>
      </w:r>
      <w:r w:rsidR="00617C35">
        <w:t>original</w:t>
      </w:r>
      <w:r w:rsidR="00124F9B">
        <w:t xml:space="preserve"> el 100%.</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17C35" w:rsidRPr="00617C35" w14:paraId="0AB6BC3C" w14:textId="77777777" w:rsidTr="004C14B3">
        <w:tc>
          <w:tcPr>
            <w:tcW w:w="4247" w:type="dxa"/>
          </w:tcPr>
          <w:p w14:paraId="4F308AFF" w14:textId="5C0303A8" w:rsidR="00617C35" w:rsidRPr="00617C35" w:rsidRDefault="00617C35" w:rsidP="00C45E48">
            <w:r>
              <w:object w:dxaOrig="3435" w:dyaOrig="3255" w14:anchorId="7A6A531A">
                <v:shape id="_x0000_i1034" type="#_x0000_t75" style="width:171.65pt;height:163.25pt" o:ole="">
                  <v:imagedata r:id="rId138" o:title=""/>
                </v:shape>
                <o:OLEObject Type="Embed" ProgID="PBrush" ShapeID="_x0000_i1034" DrawAspect="Content" ObjectID="_1502580162" r:id="rId139"/>
              </w:object>
            </w:r>
          </w:p>
        </w:tc>
        <w:tc>
          <w:tcPr>
            <w:tcW w:w="4247" w:type="dxa"/>
          </w:tcPr>
          <w:p w14:paraId="145136F9" w14:textId="055E7A83" w:rsidR="00617C35" w:rsidRPr="00617C35" w:rsidRDefault="00617C35" w:rsidP="00C45E48">
            <w:r>
              <w:object w:dxaOrig="3645" w:dyaOrig="3465" w14:anchorId="283E9ECA">
                <v:shape id="_x0000_i1035" type="#_x0000_t75" style="width:181.65pt;height:173.3pt" o:ole="">
                  <v:imagedata r:id="rId140" o:title=""/>
                </v:shape>
                <o:OLEObject Type="Embed" ProgID="PBrush" ShapeID="_x0000_i1035" DrawAspect="Content" ObjectID="_1502580163" r:id="rId141"/>
              </w:object>
            </w:r>
          </w:p>
        </w:tc>
      </w:tr>
      <w:tr w:rsidR="00617C35" w:rsidRPr="00617C35" w14:paraId="6BE01470" w14:textId="77777777" w:rsidTr="004C14B3">
        <w:tc>
          <w:tcPr>
            <w:tcW w:w="4247" w:type="dxa"/>
          </w:tcPr>
          <w:p w14:paraId="1F60121B" w14:textId="42A729B5" w:rsidR="00617C35" w:rsidRPr="00617C35" w:rsidRDefault="00617C35" w:rsidP="004C14B3">
            <w:pPr>
              <w:jc w:val="left"/>
            </w:pPr>
            <w:r>
              <w:object w:dxaOrig="3615" w:dyaOrig="3375" w14:anchorId="3D1751BA">
                <v:shape id="_x0000_i1036" type="#_x0000_t75" style="width:180.85pt;height:168.3pt" o:ole="">
                  <v:imagedata r:id="rId142" o:title=""/>
                </v:shape>
                <o:OLEObject Type="Embed" ProgID="PBrush" ShapeID="_x0000_i1036" DrawAspect="Content" ObjectID="_1502580164" r:id="rId143"/>
              </w:object>
            </w:r>
          </w:p>
        </w:tc>
        <w:tc>
          <w:tcPr>
            <w:tcW w:w="4247" w:type="dxa"/>
          </w:tcPr>
          <w:p w14:paraId="43A35426" w14:textId="76D3032C" w:rsidR="00617C35" w:rsidRPr="00617C35" w:rsidRDefault="00617C35" w:rsidP="00C45E48">
            <w:r>
              <w:object w:dxaOrig="3495" w:dyaOrig="3225" w14:anchorId="789492DC">
                <v:shape id="_x0000_i1037" type="#_x0000_t75" style="width:175pt;height:160.75pt" o:ole="">
                  <v:imagedata r:id="rId144" o:title=""/>
                </v:shape>
                <o:OLEObject Type="Embed" ProgID="PBrush" ShapeID="_x0000_i1037" DrawAspect="Content" ObjectID="_1502580165" r:id="rId145"/>
              </w:object>
            </w:r>
          </w:p>
        </w:tc>
      </w:tr>
      <w:tr w:rsidR="00617C35" w:rsidRPr="00617C35" w14:paraId="6B031F93" w14:textId="77777777" w:rsidTr="004C14B3">
        <w:tc>
          <w:tcPr>
            <w:tcW w:w="8494" w:type="dxa"/>
            <w:gridSpan w:val="2"/>
          </w:tcPr>
          <w:p w14:paraId="0E7CF657" w14:textId="5ECAF2D3" w:rsidR="00617C35" w:rsidRPr="00617C35" w:rsidRDefault="00617C35" w:rsidP="00B81739">
            <w:r w:rsidRPr="00617C35">
              <w:t>Resultados</w:t>
            </w:r>
            <w:r>
              <w:t xml:space="preserve"> obtenidos enmascarando texturas y colores.</w:t>
            </w:r>
          </w:p>
        </w:tc>
      </w:tr>
    </w:tbl>
    <w:p w14:paraId="61C849FD" w14:textId="030ACD47" w:rsidR="00617C35" w:rsidRDefault="00C41E00" w:rsidP="00B81739">
      <w:r>
        <w:t>En este ejercicio se trabaja solo sobre el canal difuso, no obstante la misma idea se puede aplicar para crear efectos similares para todos los demás canales.</w:t>
      </w:r>
    </w:p>
    <w:p w14:paraId="1ACB082E" w14:textId="77777777" w:rsidR="00DB40A1" w:rsidRDefault="00DB40A1" w:rsidP="004C14B3">
      <w:pPr>
        <w:jc w:val="center"/>
      </w:pPr>
      <w:r>
        <w:rPr>
          <w:noProof/>
          <w:lang w:eastAsia="es-ES"/>
        </w:rPr>
        <w:drawing>
          <wp:inline distT="0" distB="0" distL="0" distR="0" wp14:anchorId="107D3EB7" wp14:editId="02728774">
            <wp:extent cx="2139315" cy="20269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39315" cy="2026920"/>
                    </a:xfrm>
                    <a:prstGeom prst="rect">
                      <a:avLst/>
                    </a:prstGeom>
                    <a:noFill/>
                    <a:ln>
                      <a:noFill/>
                    </a:ln>
                  </pic:spPr>
                </pic:pic>
              </a:graphicData>
            </a:graphic>
          </wp:inline>
        </w:drawing>
      </w:r>
    </w:p>
    <w:p w14:paraId="193A0266" w14:textId="6F163BA0" w:rsidR="00E80273" w:rsidRDefault="00DB40A1" w:rsidP="00C45E48">
      <w:pPr>
        <w:pStyle w:val="Descripcin"/>
      </w:pPr>
      <w:r>
        <w:t xml:space="preserve">Misma técnica aplicada para el cana Specular. Solo se ve el resultado del enmascaramiento cuando hay brillos </w:t>
      </w:r>
      <w:r w:rsidR="00C3764E">
        <w:t>especulares</w:t>
      </w:r>
      <w:r>
        <w:t xml:space="preserve">. Nota: Para incrementar el efecto se estableció un color </w:t>
      </w:r>
      <w:r w:rsidR="00C3764E">
        <w:t>verde</w:t>
      </w:r>
      <w:r>
        <w:t xml:space="preserve"> plano para la componente difusa. </w:t>
      </w:r>
    </w:p>
    <w:p w14:paraId="5BCB631F" w14:textId="77777777" w:rsidR="00617C35" w:rsidRDefault="00617C35" w:rsidP="00B81739"/>
    <w:p w14:paraId="62681357" w14:textId="414E42A7" w:rsidR="00617C35" w:rsidRDefault="008C19DD" w:rsidP="004C14B3">
      <w:pPr>
        <w:pStyle w:val="Ttulo3"/>
      </w:pPr>
      <w:bookmarkStart w:id="84" w:name="_Toc428826897"/>
      <w:r>
        <w:lastRenderedPageBreak/>
        <w:t>Implementación con UE4.</w:t>
      </w:r>
      <w:bookmarkEnd w:id="84"/>
    </w:p>
    <w:p w14:paraId="7382DF32" w14:textId="7FC18624" w:rsidR="008C19DD" w:rsidRDefault="008C19DD" w:rsidP="00B81739">
      <w:r>
        <w:rPr>
          <w:noProof/>
          <w:lang w:eastAsia="es-ES"/>
        </w:rPr>
        <w:drawing>
          <wp:inline distT="0" distB="0" distL="0" distR="0" wp14:anchorId="538F9E50" wp14:editId="7809F4BD">
            <wp:extent cx="3873260" cy="321677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78478" cy="3221109"/>
                    </a:xfrm>
                    <a:prstGeom prst="rect">
                      <a:avLst/>
                    </a:prstGeom>
                    <a:noFill/>
                    <a:ln>
                      <a:noFill/>
                    </a:ln>
                  </pic:spPr>
                </pic:pic>
              </a:graphicData>
            </a:graphic>
          </wp:inline>
        </w:drawing>
      </w:r>
    </w:p>
    <w:p w14:paraId="6336DEDD" w14:textId="475DDF97" w:rsidR="006018B7" w:rsidRDefault="008C19DD" w:rsidP="00B81739">
      <w:r>
        <w:t xml:space="preserve">Como se puede observar, la implementación con UE4 no guarda muchas diferencias en cuando a estructura. </w:t>
      </w:r>
      <w:r w:rsidR="006068AB">
        <w:t xml:space="preserve">En ejercicios como este queda en evidencia la utilidad de tener </w:t>
      </w:r>
      <w:r w:rsidR="00E1378A">
        <w:t>pre visualizaciones</w:t>
      </w:r>
      <w:r w:rsidR="006068AB">
        <w:t xml:space="preserve"> de las operaciones mientras se trabaja.</w:t>
      </w:r>
    </w:p>
    <w:p w14:paraId="654C06D7" w14:textId="77777777" w:rsidR="00C3764E" w:rsidRDefault="00C3764E" w:rsidP="00B81739">
      <w:r>
        <w:rPr>
          <w:noProof/>
          <w:lang w:eastAsia="es-ES"/>
        </w:rPr>
        <w:drawing>
          <wp:inline distT="0" distB="0" distL="0" distR="0" wp14:anchorId="7A610785" wp14:editId="1422F3D2">
            <wp:extent cx="2139315" cy="2372360"/>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39315" cy="2372360"/>
                    </a:xfrm>
                    <a:prstGeom prst="rect">
                      <a:avLst/>
                    </a:prstGeom>
                    <a:noFill/>
                    <a:ln>
                      <a:noFill/>
                    </a:ln>
                  </pic:spPr>
                </pic:pic>
              </a:graphicData>
            </a:graphic>
          </wp:inline>
        </w:drawing>
      </w:r>
    </w:p>
    <w:p w14:paraId="42FA5878" w14:textId="46F6FF32" w:rsidR="00C3764E" w:rsidRDefault="00C3764E" w:rsidP="00C45E48">
      <w:pPr>
        <w:pStyle w:val="Descripcin"/>
      </w:pPr>
      <w:r>
        <w:t>Resultado obtenido con UE4</w:t>
      </w:r>
    </w:p>
    <w:p w14:paraId="725FCFA4" w14:textId="77777777" w:rsidR="008C19DD" w:rsidRDefault="008C19DD" w:rsidP="00B81739"/>
    <w:p w14:paraId="59CF19BC" w14:textId="6691945B" w:rsidR="00D46D78" w:rsidRPr="00FA7F8D" w:rsidRDefault="00BF38AD" w:rsidP="00B81739">
      <w:r>
        <w:t xml:space="preserve"> </w:t>
      </w:r>
    </w:p>
    <w:p w14:paraId="7E08BCFB" w14:textId="77777777" w:rsidR="00D5776F" w:rsidRPr="00E97ED2" w:rsidRDefault="00D5776F" w:rsidP="004C14B3">
      <w:pPr>
        <w:pStyle w:val="Ttulo2"/>
      </w:pPr>
      <w:bookmarkStart w:id="85" w:name="_Toc428826898"/>
      <w:r w:rsidRPr="00E97ED2">
        <w:lastRenderedPageBreak/>
        <w:t>Crear materiales con trasparencia.</w:t>
      </w:r>
      <w:bookmarkEnd w:id="85"/>
    </w:p>
    <w:p w14:paraId="5C6CAEC8" w14:textId="37E31251" w:rsidR="00A2527F" w:rsidRDefault="00D5776F" w:rsidP="00B81739">
      <w:pPr>
        <w:rPr>
          <w:rFonts w:asciiTheme="majorHAnsi" w:eastAsiaTheme="majorEastAsia" w:hAnsiTheme="majorHAnsi" w:cstheme="majorBidi"/>
          <w:b/>
          <w:color w:val="000000" w:themeColor="text1"/>
          <w:sz w:val="32"/>
          <w:szCs w:val="32"/>
        </w:rPr>
      </w:pPr>
      <w:r>
        <w:t xml:space="preserve">El ejemplo a continuación descrito resulta útil cuando se intentan simular objetos complejos bajo un plano </w:t>
      </w:r>
      <w:r w:rsidR="00825CE9">
        <w:t>estático</w:t>
      </w:r>
      <w:r>
        <w:t xml:space="preserve">. El </w:t>
      </w:r>
      <w:r w:rsidR="00825CE9">
        <w:t>efecto</w:t>
      </w:r>
      <w:r>
        <w:t xml:space="preserve"> de dibujar </w:t>
      </w:r>
      <w:r w:rsidR="00B440D2">
        <w:t xml:space="preserve">sobre </w:t>
      </w:r>
      <w:r w:rsidR="00825CE9">
        <w:t>un</w:t>
      </w:r>
      <w:r>
        <w:t xml:space="preserve"> plano que siempre </w:t>
      </w:r>
      <w:r w:rsidR="004C14B3">
        <w:t>está</w:t>
      </w:r>
      <w:r>
        <w:t xml:space="preserve"> </w:t>
      </w:r>
      <w:r w:rsidR="00825CE9">
        <w:t>orientado</w:t>
      </w:r>
      <w:r>
        <w:t xml:space="preserve"> hacia la cámara se denomina </w:t>
      </w:r>
      <w:r w:rsidR="00825CE9">
        <w:t>Billboarding</w:t>
      </w:r>
      <w:r>
        <w:t>.</w:t>
      </w:r>
      <w:r w:rsidR="00825CE9">
        <w:t xml:space="preserve"> Un mapa de textura de alpha en combinación con el Billboarding, son elementos frecuentes a la hora de aplicar efectos como </w:t>
      </w:r>
      <w:r w:rsidR="00C64E90">
        <w:t>bosques</w:t>
      </w:r>
      <w:r w:rsidR="00825CE9">
        <w:t>, explosiones, efectos de partículas etc.</w:t>
      </w:r>
      <w:r w:rsidR="00C64E90">
        <w:t xml:space="preserve"> A </w:t>
      </w:r>
      <w:r w:rsidR="00E97ED2">
        <w:t>continuación</w:t>
      </w:r>
      <w:r w:rsidR="00C64E90">
        <w:t xml:space="preserve"> se mostrar</w:t>
      </w:r>
      <w:r w:rsidR="00B440D2">
        <w:t>á</w:t>
      </w:r>
      <w:r w:rsidR="00C64E90">
        <w:t xml:space="preserve"> </w:t>
      </w:r>
      <w:r w:rsidR="00917D9D">
        <w:t>cómo</w:t>
      </w:r>
      <w:r w:rsidR="00C64E90">
        <w:t xml:space="preserve"> crear un material con áreas transparentes usando clipping en los valores del canal alpha.</w:t>
      </w:r>
    </w:p>
    <w:tbl>
      <w:tblPr>
        <w:tblStyle w:val="Tablaconcuadrcula"/>
        <w:tblW w:w="0" w:type="auto"/>
        <w:jc w:val="center"/>
        <w:tblLayout w:type="fixed"/>
        <w:tblLook w:val="04A0" w:firstRow="1" w:lastRow="0" w:firstColumn="1" w:lastColumn="0" w:noHBand="0" w:noVBand="1"/>
      </w:tblPr>
      <w:tblGrid>
        <w:gridCol w:w="2832"/>
        <w:gridCol w:w="2831"/>
      </w:tblGrid>
      <w:tr w:rsidR="00A2527F" w14:paraId="1E1D98C3" w14:textId="77777777" w:rsidTr="00ED3B26">
        <w:trPr>
          <w:jc w:val="center"/>
        </w:trPr>
        <w:tc>
          <w:tcPr>
            <w:tcW w:w="2832" w:type="dxa"/>
            <w:vAlign w:val="center"/>
          </w:tcPr>
          <w:p w14:paraId="785C3700" w14:textId="608A4B01" w:rsidR="00A2527F" w:rsidRDefault="00A877B5" w:rsidP="00B81739">
            <w:r>
              <w:rPr>
                <w:noProof/>
                <w:lang w:eastAsia="es-ES"/>
              </w:rPr>
              <w:pict w14:anchorId="07E9E0B5">
                <v:shape id="_x0000_i1038" type="#_x0000_t75" style="width:130.6pt;height:141.5pt">
                  <v:imagedata r:id="rId149" o:title="tree_diff"/>
                </v:shape>
              </w:pict>
            </w:r>
          </w:p>
          <w:p w14:paraId="04B6E567" w14:textId="77777777" w:rsidR="00A2527F" w:rsidRDefault="00A2527F" w:rsidP="00B81739">
            <w:r>
              <w:t>Mapa difuso</w:t>
            </w:r>
          </w:p>
        </w:tc>
        <w:tc>
          <w:tcPr>
            <w:tcW w:w="2831" w:type="dxa"/>
            <w:vAlign w:val="center"/>
          </w:tcPr>
          <w:p w14:paraId="778B5131" w14:textId="3F8B0E95" w:rsidR="00A2527F" w:rsidRDefault="00A877B5" w:rsidP="00B81739">
            <w:r>
              <w:rPr>
                <w:noProof/>
                <w:lang w:eastAsia="es-ES"/>
              </w:rPr>
              <w:pict w14:anchorId="4170D8E1">
                <v:shape id="_x0000_i1039" type="#_x0000_t75" style="width:130.6pt;height:141.5pt">
                  <v:imagedata r:id="rId150" o:title="tree_alpha"/>
                </v:shape>
              </w:pict>
            </w:r>
          </w:p>
          <w:p w14:paraId="36B6CE85" w14:textId="0EB1D9E4" w:rsidR="00A2527F" w:rsidRDefault="00A2527F" w:rsidP="00B81739">
            <w:r>
              <w:t>Mapa alpha</w:t>
            </w:r>
          </w:p>
        </w:tc>
      </w:tr>
      <w:tr w:rsidR="00ED3B26" w14:paraId="49214788" w14:textId="77777777" w:rsidTr="00ED3B26">
        <w:trPr>
          <w:jc w:val="center"/>
        </w:trPr>
        <w:tc>
          <w:tcPr>
            <w:tcW w:w="5663" w:type="dxa"/>
            <w:gridSpan w:val="2"/>
            <w:vAlign w:val="center"/>
          </w:tcPr>
          <w:p w14:paraId="6F952E62" w14:textId="51B78FFE" w:rsidR="00ED3B26" w:rsidRPr="00ED3B26" w:rsidRDefault="00ED3B26" w:rsidP="00B81739">
            <w:pPr>
              <w:rPr>
                <w:noProof/>
                <w:lang w:eastAsia="es-ES"/>
              </w:rPr>
            </w:pPr>
            <w:r w:rsidRPr="00ED3B26">
              <w:rPr>
                <w:noProof/>
                <w:lang w:eastAsia="es-ES"/>
              </w:rPr>
              <w:t>Mapas usados en este ejemplo</w:t>
            </w:r>
          </w:p>
        </w:tc>
      </w:tr>
    </w:tbl>
    <w:p w14:paraId="68AFBDD4" w14:textId="0671F265" w:rsidR="00AA7667" w:rsidRDefault="00AA7667" w:rsidP="00B81739"/>
    <w:p w14:paraId="39434047" w14:textId="77777777" w:rsidR="009A12E9" w:rsidRDefault="009A12E9" w:rsidP="004C14B3">
      <w:pPr>
        <w:pStyle w:val="Ttulo3"/>
      </w:pPr>
      <w:bookmarkStart w:id="86" w:name="_Toc428826899"/>
      <w:r w:rsidRPr="009A12E9">
        <w:t>Implementación</w:t>
      </w:r>
      <w:bookmarkEnd w:id="86"/>
    </w:p>
    <w:p w14:paraId="5495DA57" w14:textId="77777777" w:rsidR="009A12E9" w:rsidRDefault="009A12E9" w:rsidP="00B81739">
      <w:r>
        <w:rPr>
          <w:noProof/>
          <w:lang w:eastAsia="es-ES"/>
        </w:rPr>
        <w:drawing>
          <wp:inline distT="0" distB="0" distL="0" distR="0" wp14:anchorId="2A97D2FA" wp14:editId="7ADC2959">
            <wp:extent cx="3657600" cy="3260404"/>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68428" cy="3270056"/>
                    </a:xfrm>
                    <a:prstGeom prst="rect">
                      <a:avLst/>
                    </a:prstGeom>
                    <a:noFill/>
                    <a:ln>
                      <a:noFill/>
                    </a:ln>
                  </pic:spPr>
                </pic:pic>
              </a:graphicData>
            </a:graphic>
          </wp:inline>
        </w:drawing>
      </w:r>
    </w:p>
    <w:p w14:paraId="13E612E6" w14:textId="76D0E030" w:rsidR="009A12E9" w:rsidRDefault="006B392F" w:rsidP="00C45E48">
      <w:pPr>
        <w:pStyle w:val="Descripcin"/>
      </w:pPr>
      <w:r>
        <w:lastRenderedPageBreak/>
        <w:t>Implementación</w:t>
      </w:r>
      <w:r w:rsidR="009A12E9">
        <w:t xml:space="preserve"> de un material aplicando alpha clipping</w:t>
      </w:r>
    </w:p>
    <w:p w14:paraId="1CC215D5" w14:textId="5A50F1EA" w:rsidR="00ED3B26" w:rsidRDefault="006B392F" w:rsidP="00B81739">
      <w:r w:rsidRPr="006B392F">
        <w:t xml:space="preserve">La implementación </w:t>
      </w:r>
      <w:r>
        <w:t>aquí descrita es muy sencilla: Para crear el material se crean dos</w:t>
      </w:r>
      <w:r w:rsidR="00513324">
        <w:t xml:space="preserve"> n</w:t>
      </w:r>
      <w:r>
        <w:t xml:space="preserve">odos de tipo textura, cada nodo carga </w:t>
      </w:r>
      <w:r w:rsidR="003A11E6">
        <w:t>el mapa que le corresponde al canal al que ira conectado. El de color cargara la imagen difusa, y el de alpha cargara el mapa de alpha.</w:t>
      </w:r>
    </w:p>
    <w:p w14:paraId="47503A7A" w14:textId="5FF9AFC1" w:rsidR="00BD5B8C" w:rsidRDefault="00BD5B8C" w:rsidP="00B81739">
      <w:r>
        <w:t xml:space="preserve">Los valores pasados como </w:t>
      </w:r>
      <w:r w:rsidR="00EB5FC5">
        <w:t>parámetros</w:t>
      </w:r>
      <w:r>
        <w:t xml:space="preserve"> son interpretados por el canal alpha como valores para la transparencia. El canal alpha interpreta el valore 0 como transparencia total, y el valor 1 como opacidad total. Por este motivo los mapas de alpha son en escala de grises.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5FC5" w:rsidRPr="00617C35" w14:paraId="7136960F" w14:textId="77777777" w:rsidTr="00A877B5">
        <w:trPr>
          <w:jc w:val="center"/>
        </w:trPr>
        <w:tc>
          <w:tcPr>
            <w:tcW w:w="4247" w:type="dxa"/>
          </w:tcPr>
          <w:p w14:paraId="17E70F46" w14:textId="44420812" w:rsidR="00EB5FC5" w:rsidRPr="00617C35" w:rsidRDefault="00EB5FC5" w:rsidP="00C45E48">
            <w:r>
              <w:object w:dxaOrig="3465" w:dyaOrig="3405" w14:anchorId="01160171">
                <v:shape id="_x0000_i1040" type="#_x0000_t75" style="width:173.3pt;height:170.8pt" o:ole="">
                  <v:imagedata r:id="rId152" o:title=""/>
                </v:shape>
                <o:OLEObject Type="Embed" ProgID="PBrush" ShapeID="_x0000_i1040" DrawAspect="Content" ObjectID="_1502580166" r:id="rId153"/>
              </w:object>
            </w:r>
          </w:p>
        </w:tc>
        <w:tc>
          <w:tcPr>
            <w:tcW w:w="4247" w:type="dxa"/>
          </w:tcPr>
          <w:p w14:paraId="1641B12C" w14:textId="3ECD37FA" w:rsidR="00EB5FC5" w:rsidRPr="00617C35" w:rsidRDefault="00EB5FC5" w:rsidP="00C45E48">
            <w:r>
              <w:object w:dxaOrig="3495" w:dyaOrig="3135" w14:anchorId="355CA907">
                <v:shape id="_x0000_i1041" type="#_x0000_t75" style="width:175pt;height:156.55pt" o:ole="">
                  <v:imagedata r:id="rId154" o:title=""/>
                </v:shape>
                <o:OLEObject Type="Embed" ProgID="PBrush" ShapeID="_x0000_i1041" DrawAspect="Content" ObjectID="_1502580167" r:id="rId155"/>
              </w:object>
            </w:r>
          </w:p>
        </w:tc>
      </w:tr>
      <w:tr w:rsidR="00EB5FC5" w:rsidRPr="00617C35" w14:paraId="7B181F28" w14:textId="77777777" w:rsidTr="00A877B5">
        <w:trPr>
          <w:jc w:val="center"/>
        </w:trPr>
        <w:tc>
          <w:tcPr>
            <w:tcW w:w="4247" w:type="dxa"/>
          </w:tcPr>
          <w:p w14:paraId="5627BCAD" w14:textId="24A22F71" w:rsidR="00EB5FC5" w:rsidRPr="00617C35" w:rsidRDefault="00EB5FC5" w:rsidP="00C45E48">
            <w:r>
              <w:object w:dxaOrig="3255" w:dyaOrig="3255" w14:anchorId="0E747466">
                <v:shape id="_x0000_i1042" type="#_x0000_t75" style="width:163.25pt;height:163.25pt" o:ole="">
                  <v:imagedata r:id="rId156" o:title=""/>
                </v:shape>
                <o:OLEObject Type="Embed" ProgID="PBrush" ShapeID="_x0000_i1042" DrawAspect="Content" ObjectID="_1502580168" r:id="rId157"/>
              </w:object>
            </w:r>
          </w:p>
        </w:tc>
        <w:tc>
          <w:tcPr>
            <w:tcW w:w="4247" w:type="dxa"/>
          </w:tcPr>
          <w:p w14:paraId="4D7E232C" w14:textId="13C9C546" w:rsidR="00EB5FC5" w:rsidRPr="00617C35" w:rsidRDefault="00EB5FC5" w:rsidP="00C45E48">
            <w:r>
              <w:object w:dxaOrig="3495" w:dyaOrig="3315" w14:anchorId="1AA0542B">
                <v:shape id="_x0000_i1043" type="#_x0000_t75" style="width:175pt;height:165.75pt" o:ole="">
                  <v:imagedata r:id="rId158" o:title=""/>
                </v:shape>
                <o:OLEObject Type="Embed" ProgID="PBrush" ShapeID="_x0000_i1043" DrawAspect="Content" ObjectID="_1502580169" r:id="rId159"/>
              </w:object>
            </w:r>
          </w:p>
        </w:tc>
      </w:tr>
      <w:tr w:rsidR="00EB5FC5" w:rsidRPr="00617C35" w14:paraId="54E205B8" w14:textId="77777777" w:rsidTr="00A877B5">
        <w:trPr>
          <w:jc w:val="center"/>
        </w:trPr>
        <w:tc>
          <w:tcPr>
            <w:tcW w:w="8494" w:type="dxa"/>
            <w:gridSpan w:val="2"/>
          </w:tcPr>
          <w:p w14:paraId="67702901" w14:textId="1C94BDC2" w:rsidR="00EB5FC5" w:rsidRPr="00617C35" w:rsidRDefault="00EB5FC5" w:rsidP="00B81739">
            <w:r w:rsidRPr="00617C35">
              <w:t>Resultados</w:t>
            </w:r>
            <w:r>
              <w:t xml:space="preserve"> obtenidos </w:t>
            </w:r>
            <w:r w:rsidR="00D67B05">
              <w:t>aplicando alpha clipping</w:t>
            </w:r>
          </w:p>
        </w:tc>
      </w:tr>
    </w:tbl>
    <w:p w14:paraId="2455F7C9" w14:textId="77777777" w:rsidR="00EB5FC5" w:rsidRDefault="00EB5FC5" w:rsidP="00B81739"/>
    <w:p w14:paraId="110F8D46" w14:textId="77777777" w:rsidR="00EB5FC5" w:rsidRDefault="00EB5FC5" w:rsidP="00B81739"/>
    <w:p w14:paraId="1CAB7333" w14:textId="786F2AEA" w:rsidR="00EB5FC5" w:rsidRDefault="00EB5FC5" w:rsidP="00B81739">
      <w:r>
        <w:br w:type="page"/>
      </w:r>
    </w:p>
    <w:p w14:paraId="5BCE4679" w14:textId="77777777" w:rsidR="00EB5FC5" w:rsidRPr="006B392F" w:rsidRDefault="00EB5FC5" w:rsidP="00B81739"/>
    <w:p w14:paraId="25FF0099" w14:textId="77777777" w:rsidR="00ED3B26" w:rsidRDefault="00ED3B26" w:rsidP="00B81739"/>
    <w:p w14:paraId="0F95A325" w14:textId="5CF90EA4" w:rsidR="00E26F3B" w:rsidRPr="00FA57BE" w:rsidRDefault="00853E22" w:rsidP="00C45E48">
      <w:pPr>
        <w:pStyle w:val="Ttulo1"/>
      </w:pPr>
      <w:bookmarkStart w:id="87" w:name="_Toc428826900"/>
      <w:r w:rsidRPr="00FA57BE">
        <w:t>Conclusiones</w:t>
      </w:r>
      <w:r w:rsidR="00E26F3B" w:rsidRPr="00FA57BE">
        <w:t xml:space="preserve"> y trabajos futuros</w:t>
      </w:r>
      <w:r w:rsidRPr="00FA57BE">
        <w:t>.</w:t>
      </w:r>
      <w:bookmarkEnd w:id="87"/>
    </w:p>
    <w:p w14:paraId="7B708C2A" w14:textId="23F19D98" w:rsidR="00E26F3B" w:rsidRDefault="00E26F3B" w:rsidP="00E102A8">
      <w:pPr>
        <w:pStyle w:val="Ttulo2"/>
      </w:pPr>
      <w:bookmarkStart w:id="88" w:name="_Toc428826901"/>
      <w:r w:rsidRPr="00FA57BE">
        <w:t>Aportaciones</w:t>
      </w:r>
      <w:bookmarkEnd w:id="88"/>
    </w:p>
    <w:p w14:paraId="4A023F02" w14:textId="4F9EBDFE" w:rsidR="00031DDD" w:rsidRDefault="00031DDD" w:rsidP="00B81739">
      <w:r>
        <w:t>El desarro</w:t>
      </w:r>
      <w:r w:rsidR="00E55526">
        <w:t>llo h</w:t>
      </w:r>
      <w:r>
        <w:t xml:space="preserve">a arrojado una herramienta estable y lo </w:t>
      </w:r>
      <w:r w:rsidR="00E55526">
        <w:t>más</w:t>
      </w:r>
      <w:r>
        <w:t xml:space="preserve"> importante funcional. Queda patente que se ha sabido llevar un lenguaje de programación como lo es GLSL a términos </w:t>
      </w:r>
      <w:r w:rsidR="00E55526">
        <w:t>más</w:t>
      </w:r>
      <w:r>
        <w:t xml:space="preserve"> sencillo y elevarlo a un nivel</w:t>
      </w:r>
      <w:r w:rsidR="00E55526">
        <w:t xml:space="preserve"> de menos abstracción</w:t>
      </w:r>
      <w:r>
        <w:t xml:space="preserve"> mediante el uso de VLP. La implementación basada en nodos es el presente de no solo los editores de materiales y Shaders, sino </w:t>
      </w:r>
      <w:r w:rsidR="00E55526">
        <w:t>también</w:t>
      </w:r>
      <w:r>
        <w:t xml:space="preserve"> de tareas que </w:t>
      </w:r>
      <w:r w:rsidR="00E55526">
        <w:t>solían</w:t>
      </w:r>
      <w:r>
        <w:t xml:space="preserve"> realizarse de formas </w:t>
      </w:r>
      <w:r w:rsidR="00E55526">
        <w:t>más</w:t>
      </w:r>
      <w:r>
        <w:t xml:space="preserve"> a bajo nivel y que ahora se realizan mediante VLP y nuevamente mediante nodos y grafos de nodos.</w:t>
      </w:r>
    </w:p>
    <w:p w14:paraId="134E2FB6" w14:textId="4C9D00A1" w:rsidR="00BA74F3" w:rsidRDefault="00BA74F3" w:rsidP="00B81739">
      <w:r>
        <w:t xml:space="preserve">Un aporte a mencionar también es que aunque otros sistemas generen Shaders, en la mayoría de casos ocurre que no son para ser exportados e integrados en otros entornos. Incluso en casos como el de UE4, el código del Shader es tan complejo que resultaría imposible de incorporar en un sistema por llamarlo de alguna forma, </w:t>
      </w:r>
      <w:r w:rsidR="00F83F79">
        <w:t>más</w:t>
      </w:r>
      <w:r>
        <w:t xml:space="preserve"> amateur.</w:t>
      </w:r>
      <w:r w:rsidR="00F83F79">
        <w:t xml:space="preserve"> </w:t>
      </w:r>
      <w:r w:rsidR="001F26A1">
        <w:t xml:space="preserve">Dicho lo anterior, el hecho de que se pueda integrar fácilmente los Shaders generados implica una </w:t>
      </w:r>
      <w:r w:rsidR="00F83F79">
        <w:t>diferenciación</w:t>
      </w:r>
      <w:r w:rsidR="001F26A1">
        <w:t xml:space="preserve"> sobre el resto y por lo tanto un aporte realizado.</w:t>
      </w:r>
    </w:p>
    <w:p w14:paraId="17EB978A" w14:textId="09CA6A8B" w:rsidR="00E55526" w:rsidRPr="000E6B4F" w:rsidRDefault="00E55526" w:rsidP="00B81739">
      <w:r>
        <w:t xml:space="preserve">El producto final es un editor de materiales totalmente funcional  y que cumple sobradamente su diseño. No obstante de este tipo de aplicaciones existen bastantes en el mercado y </w:t>
      </w:r>
      <w:r w:rsidR="00AF1875">
        <w:t xml:space="preserve">de las </w:t>
      </w:r>
      <w:r>
        <w:t xml:space="preserve">que en ningún momento se ha pretendido competir a ningún nivel. </w:t>
      </w:r>
      <w:r w:rsidR="00BA74F3">
        <w:t>Basándose</w:t>
      </w:r>
      <w:r w:rsidR="00AF1875">
        <w:t xml:space="preserve"> en los principios de este proyecto, libre y académico, este trabajo pretende dejar una herramienta de conocimiento y aprendizaje para todos aquellos que se encuentren de alguna manera dentro del campo aquí tratado. </w:t>
      </w:r>
      <w:r w:rsidR="00F83F79">
        <w:t>Dicho esto, s</w:t>
      </w:r>
      <w:r w:rsidR="00AF1875">
        <w:t xml:space="preserve">i esta herramienta sirve medianamente para enseñar y </w:t>
      </w:r>
      <w:r w:rsidR="0090692C">
        <w:t>hacer</w:t>
      </w:r>
      <w:r w:rsidR="00AF1875">
        <w:t xml:space="preserve"> comprender de una mejor manera</w:t>
      </w:r>
      <w:r w:rsidR="00BA74F3">
        <w:t xml:space="preserve"> el tema</w:t>
      </w:r>
      <w:r w:rsidR="00F83F79">
        <w:t xml:space="preserve"> aquí tratado </w:t>
      </w:r>
      <w:r w:rsidR="00AF1875">
        <w:t xml:space="preserve">a alguien, entonces habrá valido la pena y quedara ese </w:t>
      </w:r>
      <w:r w:rsidR="00AF1875" w:rsidRPr="000E6B4F">
        <w:t xml:space="preserve">pequeño aporte que se </w:t>
      </w:r>
      <w:r w:rsidR="00BA74F3" w:rsidRPr="000E6B4F">
        <w:t>intentó</w:t>
      </w:r>
      <w:r w:rsidR="00AF1875" w:rsidRPr="000E6B4F">
        <w:t xml:space="preserve"> </w:t>
      </w:r>
      <w:r w:rsidR="0090692C" w:rsidRPr="000E6B4F">
        <w:t>hacer</w:t>
      </w:r>
      <w:r w:rsidR="00BA74F3" w:rsidRPr="000E6B4F">
        <w:t>,</w:t>
      </w:r>
      <w:r w:rsidR="0090692C" w:rsidRPr="000E6B4F">
        <w:t xml:space="preserve"> corroborado.</w:t>
      </w:r>
    </w:p>
    <w:p w14:paraId="260B0786" w14:textId="7476797D" w:rsidR="00E26F3B" w:rsidRPr="008361C1" w:rsidRDefault="00E26F3B" w:rsidP="00E102A8">
      <w:pPr>
        <w:pStyle w:val="Ttulo2"/>
      </w:pPr>
      <w:bookmarkStart w:id="89" w:name="_Toc428826902"/>
      <w:r w:rsidRPr="008361C1">
        <w:lastRenderedPageBreak/>
        <w:t>Comparación con los objetivos</w:t>
      </w:r>
      <w:bookmarkEnd w:id="89"/>
    </w:p>
    <w:p w14:paraId="0AAA942E" w14:textId="6074284D" w:rsidR="008340E6" w:rsidRDefault="008340E6" w:rsidP="00B81739">
      <w:r w:rsidRPr="008361C1">
        <w:t>En términos generales y en gran medida, todos los objetivos previstos se han conseguido cumplir. A continuación se enumeraran los objetivos descritos para</w:t>
      </w:r>
      <w:r w:rsidR="00345BF8" w:rsidRPr="008361C1">
        <w:t xml:space="preserve"> </w:t>
      </w:r>
      <w:r w:rsidR="00CA429E" w:rsidRPr="008361C1">
        <w:t>este proyecto</w:t>
      </w:r>
      <w:r w:rsidR="00345BF8" w:rsidRPr="008361C1">
        <w:t xml:space="preserve"> y su justificación.</w:t>
      </w:r>
    </w:p>
    <w:p w14:paraId="00B144EB" w14:textId="77777777" w:rsidR="00DF30C7" w:rsidRDefault="00DF30C7" w:rsidP="00B81739"/>
    <w:p w14:paraId="7010B728" w14:textId="77777777" w:rsidR="00DF30C7" w:rsidRDefault="00DF30C7" w:rsidP="0096690D">
      <w:pPr>
        <w:pStyle w:val="Ttulo2"/>
      </w:pPr>
      <w:bookmarkStart w:id="90" w:name="_Toc428826903"/>
      <w:r w:rsidRPr="0096690D">
        <w:t>General</w:t>
      </w:r>
      <w:r w:rsidRPr="00FA57BE">
        <w:t>.</w:t>
      </w:r>
      <w:bookmarkEnd w:id="90"/>
    </w:p>
    <w:p w14:paraId="4B2646F6" w14:textId="2628035B" w:rsidR="00DF30C7" w:rsidRPr="00DF30C7" w:rsidRDefault="00DF30C7" w:rsidP="00B81739">
      <w:r>
        <w:t>“</w:t>
      </w:r>
      <w:r w:rsidRPr="00DF30C7">
        <w:t>El objetivo general de este proyecto es el de realizar una herramienta capaz de generar Shaders que definan el aspecto de objetos en 3D. La herramienta debe funcionar ba</w:t>
      </w:r>
      <w:r>
        <w:t>jo una interfaz basada en nodos”. El objetivo general fue cumplido de manera exitosa, el resultado es una aplicación que cume con lo requerido y que su  interfaz se basa de nodos.</w:t>
      </w:r>
    </w:p>
    <w:p w14:paraId="167D2489" w14:textId="5BDFB164" w:rsidR="00DF30C7" w:rsidRPr="0078389B" w:rsidRDefault="00DF30C7" w:rsidP="00E102A8">
      <w:pPr>
        <w:pStyle w:val="Ttulo2"/>
      </w:pPr>
      <w:bookmarkStart w:id="91" w:name="_Toc428826904"/>
      <w:r w:rsidRPr="00FA57BE">
        <w:t>Específicos</w:t>
      </w:r>
      <w:bookmarkEnd w:id="91"/>
      <w:r w:rsidRPr="00FA57BE">
        <w:t xml:space="preserve"> </w:t>
      </w:r>
    </w:p>
    <w:p w14:paraId="59EF5517" w14:textId="5C04AC1C" w:rsidR="00DF30C7" w:rsidRPr="004F46BB" w:rsidRDefault="00094889" w:rsidP="00B81739">
      <w:r>
        <w:t>“</w:t>
      </w:r>
      <w:r w:rsidR="00DF30C7" w:rsidRPr="00094889">
        <w:t>Desarrollar un modelo de iluminación parametrizable y capaz de ser  alimentado por la información que produzca el usuario usando el grafo de nodos.</w:t>
      </w:r>
      <w:r>
        <w:t>”</w:t>
      </w:r>
      <w:r w:rsidR="004F46BB">
        <w:t xml:space="preserve">. El modelo de iluminación fue desarrollado y parametrizado con éxito. Resultado de esto es la existencia de un nodo principal al cual se le alimenta conectando sus entradas </w:t>
      </w:r>
      <w:r w:rsidR="00C37957">
        <w:t xml:space="preserve">que </w:t>
      </w:r>
      <w:r w:rsidR="004F46BB">
        <w:t xml:space="preserve">representan los </w:t>
      </w:r>
      <w:r w:rsidR="003B7488">
        <w:t>parámetros</w:t>
      </w:r>
      <w:r w:rsidR="004F46BB">
        <w:t xml:space="preserve"> mencionados.</w:t>
      </w:r>
      <w:r w:rsidR="003B7488">
        <w:t xml:space="preserve"> El modelo de iluminación es el modelo de reflexión de Blinn-Phong.</w:t>
      </w:r>
    </w:p>
    <w:p w14:paraId="4DA02B78" w14:textId="77777777" w:rsidR="00DF30C7" w:rsidRPr="00FA57BE" w:rsidRDefault="00DF30C7" w:rsidP="00C45E48">
      <w:pPr>
        <w:pStyle w:val="Prrafodelista"/>
      </w:pPr>
    </w:p>
    <w:p w14:paraId="14B08BD0" w14:textId="7F57332C" w:rsidR="00DF30C7" w:rsidRPr="002F5ADF" w:rsidRDefault="002F5ADF" w:rsidP="00B81739">
      <w:r>
        <w:t>“</w:t>
      </w:r>
      <w:commentRangeStart w:id="92"/>
      <w:r w:rsidR="00DF30C7" w:rsidRPr="002F5ADF">
        <w:t>Construir un editor de nodos que permita crear y eliminar nodos así como también crear y eliminar conexiones entre los nodos.</w:t>
      </w:r>
      <w:r>
        <w:t xml:space="preserve">”. La construcción del editor de nodos fue concluida correctamente, en un principio la implementación de </w:t>
      </w:r>
      <w:r w:rsidRPr="002F5ADF">
        <w:t>S</w:t>
      </w:r>
      <w:r>
        <w:t>tanislaw Adaszewski sirvió como punto de partida y como base para continuar trabajando.</w:t>
      </w:r>
    </w:p>
    <w:p w14:paraId="53F06FA5" w14:textId="77777777" w:rsidR="00DF30C7" w:rsidRPr="002F5ADF" w:rsidRDefault="00DF30C7" w:rsidP="00C45E48">
      <w:pPr>
        <w:pStyle w:val="Prrafodelista"/>
      </w:pPr>
    </w:p>
    <w:p w14:paraId="49F7F8EA" w14:textId="33C17AD2" w:rsidR="00DF30C7" w:rsidRPr="00200915" w:rsidRDefault="00200915" w:rsidP="00B81739">
      <w:r>
        <w:t>“</w:t>
      </w:r>
      <w:r w:rsidR="00DF30C7" w:rsidRPr="002F5ADF">
        <w:t>Implementar una aplicación usable e intuitiva que permita al usuario llevar a cabo su tarea de la forma más sencilla posible proporcionándole soluciones para problemas típicos como la redundancia, las repeticiones y en definitiva mejorar el flujo de trabajo.</w:t>
      </w:r>
      <w:commentRangeEnd w:id="92"/>
      <w:r w:rsidR="00DF30C7" w:rsidRPr="002F5ADF">
        <w:rPr>
          <w:rStyle w:val="Refdecomentario"/>
          <w:i/>
        </w:rPr>
        <w:commentReference w:id="92"/>
      </w:r>
      <w:r>
        <w:t xml:space="preserve">”. Este objetivo fue cumplido en cierta medida, si bien el usuario puede llevar a cabo el </w:t>
      </w:r>
      <w:r>
        <w:lastRenderedPageBreak/>
        <w:t>trabajo con cierta facilidad, la aplicación carece de más elementos que pueden facilitar de muchas otras maneras el trabajo del usuario.</w:t>
      </w:r>
    </w:p>
    <w:p w14:paraId="4914F908" w14:textId="77777777" w:rsidR="00DF30C7" w:rsidRPr="002F5ADF" w:rsidRDefault="00DF30C7" w:rsidP="00C45E48">
      <w:pPr>
        <w:pStyle w:val="Prrafodelista"/>
      </w:pPr>
    </w:p>
    <w:p w14:paraId="44A28172" w14:textId="5170490D" w:rsidR="00DF30C7" w:rsidRPr="00D8457F" w:rsidRDefault="00D8457F" w:rsidP="00B81739">
      <w:r>
        <w:t>“</w:t>
      </w:r>
      <w:r w:rsidR="00DF30C7" w:rsidRPr="002F5ADF">
        <w:t xml:space="preserve">Implementar una aplicación capaz de generar un Shader bajo los estándares de GLSL basado en el grafo de nodos definido por el usuario. Dicho Shader debe ser fácil de integrar en sistemas  externos, o bien se le ha de dar usuario algún método para hacerlo. </w:t>
      </w:r>
      <w:r>
        <w:t xml:space="preserve">“. Este objetivo ha sido cumplido de forma </w:t>
      </w:r>
      <w:r w:rsidR="00571CED">
        <w:t>exitosa</w:t>
      </w:r>
      <w:r>
        <w:t xml:space="preserve">. La aplicación crea Shaders cada vez que se genera un grafo en el editor de </w:t>
      </w:r>
      <w:r w:rsidR="00571CED">
        <w:t>nodos</w:t>
      </w:r>
      <w:r>
        <w:t xml:space="preserve">. Los Shaders son visibles en la ventana de Shaders. </w:t>
      </w:r>
      <w:r w:rsidR="00571CED">
        <w:t>Además</w:t>
      </w:r>
      <w:r>
        <w:t xml:space="preserve">, para la integración de los Shaders en otros sistemas no se requiere de </w:t>
      </w:r>
      <w:r w:rsidR="00495DAB">
        <w:t xml:space="preserve">datos muy ajenos a los típicos usados por cualquier sistema de </w:t>
      </w:r>
      <w:r w:rsidR="00571CED">
        <w:t>gráficos</w:t>
      </w:r>
      <w:r w:rsidR="00FE424D">
        <w:t xml:space="preserve"> amateur, por lo que la facilidad </w:t>
      </w:r>
      <w:r w:rsidR="00E937C2">
        <w:t>está</w:t>
      </w:r>
      <w:r w:rsidR="00FE424D">
        <w:t xml:space="preserve"> </w:t>
      </w:r>
      <w:r w:rsidR="00B3020F">
        <w:t>asegurada</w:t>
      </w:r>
      <w:r w:rsidR="00FE424D">
        <w:t>.</w:t>
      </w:r>
    </w:p>
    <w:p w14:paraId="26CFB91C" w14:textId="0666FB19" w:rsidR="000E6B4F" w:rsidRDefault="0088622D" w:rsidP="00B81739">
      <w:r>
        <w:t>“</w:t>
      </w:r>
      <w:r w:rsidR="00DF30C7" w:rsidRPr="00D8457F">
        <w:t>Obtener la capacidad para hacer uso de tecnologías nunca antes vistas haciendo uso del sentido de investigación y de aprendizaje que los años de carreara han aportado como parte de la experiencia educativa.</w:t>
      </w:r>
      <w:r>
        <w:t xml:space="preserve">”. Este objetivo fue completado de buena forma. Si bien no hay forma de medir algo tan subjetivo como ese esfuerzo para afrontar un proyecto, el hecho de que se haya finalizado y sea completamente funcional, da fe de que se </w:t>
      </w:r>
      <w:r w:rsidR="00760DBB">
        <w:t xml:space="preserve">logró </w:t>
      </w:r>
      <w:r>
        <w:t xml:space="preserve">encarar </w:t>
      </w:r>
      <w:r w:rsidR="00760DBB">
        <w:t>la mayoría</w:t>
      </w:r>
      <w:r>
        <w:t xml:space="preserve"> los problemas de forma exitosa.</w:t>
      </w:r>
    </w:p>
    <w:p w14:paraId="09FD3A32" w14:textId="77777777" w:rsidR="000E6B4F" w:rsidRPr="008340E6" w:rsidRDefault="000E6B4F" w:rsidP="00B81739"/>
    <w:p w14:paraId="5D3EC78C" w14:textId="77777777" w:rsidR="00031DDD" w:rsidRDefault="00E26F3B" w:rsidP="00E102A8">
      <w:pPr>
        <w:pStyle w:val="Ttulo2"/>
      </w:pPr>
      <w:bookmarkStart w:id="93" w:name="_Toc428826905"/>
      <w:r w:rsidRPr="00FA57BE">
        <w:t>Trabajos futuros</w:t>
      </w:r>
      <w:bookmarkEnd w:id="93"/>
    </w:p>
    <w:p w14:paraId="5ABA21E0" w14:textId="31B27B9F" w:rsidR="00DE4F38" w:rsidRDefault="00DE4F38" w:rsidP="008361C1">
      <w:pPr>
        <w:pStyle w:val="Ttulo3"/>
      </w:pPr>
      <w:bookmarkStart w:id="94" w:name="_Toc428826906"/>
      <w:r w:rsidRPr="00DE4F38">
        <w:t>Mejoras en el programa.</w:t>
      </w:r>
      <w:bookmarkEnd w:id="94"/>
    </w:p>
    <w:p w14:paraId="273D5629" w14:textId="4D853762" w:rsidR="00DE4F38" w:rsidRDefault="00DE4F38" w:rsidP="00B81739">
      <w:r>
        <w:t xml:space="preserve">Si llevamos al campo de la comparación la herramienta final, resulta evidente la grandísima cantidad de </w:t>
      </w:r>
      <w:r w:rsidR="008340E6">
        <w:t>mejoras</w:t>
      </w:r>
      <w:r>
        <w:t xml:space="preserve">  y añadidos que se podrían aplicar sobre el proyecto. A </w:t>
      </w:r>
      <w:r w:rsidR="00DE0D77">
        <w:t>continuación</w:t>
      </w:r>
      <w:r>
        <w:t xml:space="preserve"> se </w:t>
      </w:r>
      <w:r w:rsidR="00DE0D77">
        <w:t>hará</w:t>
      </w:r>
      <w:r>
        <w:t xml:space="preserve"> un listado con los añadidos y mejoras que </w:t>
      </w:r>
      <w:r w:rsidR="00DE0D77">
        <w:t>más</w:t>
      </w:r>
      <w:r>
        <w:t xml:space="preserve"> se han </w:t>
      </w:r>
      <w:r w:rsidR="00A41B28">
        <w:t>creído</w:t>
      </w:r>
      <w:r>
        <w:t xml:space="preserve"> necesarios a posteriori en el proyecto.</w:t>
      </w:r>
    </w:p>
    <w:p w14:paraId="1A4789E0" w14:textId="2746FFFE" w:rsidR="00DE0D77" w:rsidRDefault="00DE0D77" w:rsidP="008361C1">
      <w:pPr>
        <w:pStyle w:val="Ttulo4"/>
      </w:pPr>
      <w:r w:rsidRPr="005449EE">
        <w:t xml:space="preserve">Modelo de iluminación </w:t>
      </w:r>
      <w:r w:rsidR="00A41B28" w:rsidRPr="005449EE">
        <w:t>mejorado.</w:t>
      </w:r>
    </w:p>
    <w:p w14:paraId="529705C8" w14:textId="6356A16F" w:rsidR="005449EE" w:rsidRDefault="005449EE" w:rsidP="00B81739">
      <w:r>
        <w:t xml:space="preserve">El modelo implementado aquí no es el peor de todos, incluso es el </w:t>
      </w:r>
      <w:r w:rsidR="00412373">
        <w:t>más</w:t>
      </w:r>
      <w:r>
        <w:t xml:space="preserve"> extendido y el </w:t>
      </w:r>
      <w:r w:rsidR="00412373">
        <w:t>más</w:t>
      </w:r>
      <w:r>
        <w:t xml:space="preserve"> usado de entre otros muchos. No obstante, para lograr resultados </w:t>
      </w:r>
      <w:r w:rsidR="00412373">
        <w:t>más</w:t>
      </w:r>
      <w:r>
        <w:t xml:space="preserve"> competitivos en el aspecto visual, se deben introducir técnicas y procesos que hagan del dibujo final algo </w:t>
      </w:r>
      <w:r w:rsidR="00412373">
        <w:t>más</w:t>
      </w:r>
      <w:r>
        <w:t xml:space="preserve"> realista y estético.</w:t>
      </w:r>
      <w:r w:rsidR="00412373">
        <w:t xml:space="preserve"> Con esto no se está diciendo que haya que evitar el modelo </w:t>
      </w:r>
      <w:r w:rsidR="00412373">
        <w:lastRenderedPageBreak/>
        <w:t xml:space="preserve">de Blinn-Phong, más bien, se pide rediseñar de una mejor manera el modelo y si hace falta evitarlo, pues que así sea. Casos como el de añadir procesos de postprocesado incrementa la calidad del dibujado notoriamente, así como también mejores definiciones de la iluminación y la atenuación. </w:t>
      </w:r>
    </w:p>
    <w:p w14:paraId="0D7BF7F8" w14:textId="1A719FD5" w:rsidR="00412373" w:rsidRDefault="00412373" w:rsidP="00B81739">
      <w:r>
        <w:t xml:space="preserve">En definitiva, y mientras sea plausible, aquí se pide intentar diseñar un sistema de renderizado basado en físicas </w:t>
      </w:r>
      <w:r w:rsidR="008C490F">
        <w:t xml:space="preserve">(PBR) </w:t>
      </w:r>
      <w:r>
        <w:t>al alcance de mis posibilidades.</w:t>
      </w:r>
    </w:p>
    <w:p w14:paraId="21D8E495" w14:textId="77777777" w:rsidR="008361C1" w:rsidRPr="00CF4E1A" w:rsidRDefault="008361C1" w:rsidP="008361C1">
      <w:pPr>
        <w:pStyle w:val="Ttulo4"/>
      </w:pPr>
      <w:r w:rsidRPr="00CF4E1A">
        <w:t>Operaciones con nodos</w:t>
      </w:r>
    </w:p>
    <w:p w14:paraId="3CEE6D03" w14:textId="7C8058B5" w:rsidR="008361C1" w:rsidRDefault="008361C1" w:rsidP="00B81739">
      <w:r>
        <w:t>Si bien se han diseñado unas cuantas operaciones, cabe mencionar que las librerías de funciones dedicadas  a Shading cuentan con cientos y cientos de ellas. Rediseñar funciones e implementarlas sería altamente recomendable como trabajo futuro.</w:t>
      </w:r>
    </w:p>
    <w:p w14:paraId="2E32FB1F" w14:textId="4F986957" w:rsidR="00374B1C" w:rsidRPr="00374B1C" w:rsidRDefault="00CF4E1A" w:rsidP="008361C1">
      <w:pPr>
        <w:pStyle w:val="Ttulo4"/>
      </w:pPr>
      <w:r>
        <w:t>Mejoras en usabilidad</w:t>
      </w:r>
    </w:p>
    <w:p w14:paraId="0410885A" w14:textId="2CECD575" w:rsidR="00031DDD" w:rsidRDefault="00374B1C" w:rsidP="00B81739">
      <w:r>
        <w:t xml:space="preserve">Son incontables las mejoras que se pueden realizar en este apartado. Aspectos como eliminar una conexión cuando se sobrepone otra, o como </w:t>
      </w:r>
      <w:r w:rsidR="00CF4E1A">
        <w:t>más</w:t>
      </w:r>
      <w:r>
        <w:t xml:space="preserve"> presencia de elementos </w:t>
      </w:r>
      <w:r w:rsidR="00CF4E1A">
        <w:t>interactivo</w:t>
      </w:r>
      <w:r w:rsidR="005A55E6">
        <w:t>s</w:t>
      </w:r>
      <w:r>
        <w:t xml:space="preserve"> son los principales elementos a rediseñar e implementar como mejoras en usabilidad.</w:t>
      </w:r>
    </w:p>
    <w:p w14:paraId="1580AD6F" w14:textId="29EBF137" w:rsidR="001F7969" w:rsidRDefault="00335710" w:rsidP="00B81739">
      <w:r>
        <w:t>Además</w:t>
      </w:r>
      <w:r w:rsidR="001F7969">
        <w:t xml:space="preserve">, </w:t>
      </w:r>
      <w:r w:rsidR="00EE447B">
        <w:t>procesos como la compilación</w:t>
      </w:r>
      <w:r>
        <w:t xml:space="preserve">, p. ej., </w:t>
      </w:r>
      <w:r w:rsidR="00EE447B">
        <w:t xml:space="preserve">ganarían mucho </w:t>
      </w:r>
      <w:r>
        <w:t>más</w:t>
      </w:r>
      <w:r w:rsidR="00EE447B">
        <w:t xml:space="preserve"> feeling aplicando elementos como animaciones o cambios en la interfaz como soporte para </w:t>
      </w:r>
      <w:r w:rsidR="00542BA7">
        <w:t>propiciar más</w:t>
      </w:r>
      <w:r w:rsidR="00EE447B">
        <w:t xml:space="preserve"> feedback al usuario.</w:t>
      </w:r>
    </w:p>
    <w:p w14:paraId="0AA20D29" w14:textId="27B7F0EB" w:rsidR="00C50BF4" w:rsidRPr="00935781" w:rsidRDefault="00935781" w:rsidP="008361C1">
      <w:pPr>
        <w:pStyle w:val="Ttulo4"/>
      </w:pPr>
      <w:r w:rsidRPr="00935781">
        <w:t>Asistencia para exportar.</w:t>
      </w:r>
    </w:p>
    <w:p w14:paraId="05DFA05C" w14:textId="15C34EC9" w:rsidR="00C50BF4" w:rsidRDefault="00935781" w:rsidP="00B81739">
      <w:r>
        <w:t xml:space="preserve">Una buena mejora sería la de añadir una </w:t>
      </w:r>
      <w:r w:rsidR="002621C3">
        <w:t>manera</w:t>
      </w:r>
      <w:bookmarkStart w:id="95" w:name="_GoBack"/>
      <w:bookmarkEnd w:id="95"/>
      <w:r>
        <w:t xml:space="preserve"> fácil para que gente interesada en integrar los materiales en un sistema externo lo puedan hacer. Generar dlls para gestionar lo relevante con la carga y el dibujado podrían ser buenas alternativas para facilitar la mencionada integración entre otras.</w:t>
      </w:r>
    </w:p>
    <w:p w14:paraId="0C396F3E" w14:textId="77777777" w:rsidR="0086208A" w:rsidRDefault="0086208A" w:rsidP="00B81739"/>
    <w:p w14:paraId="126D4F5B" w14:textId="77777777" w:rsidR="0086208A" w:rsidRDefault="0086208A" w:rsidP="00B81739"/>
    <w:p w14:paraId="10109551" w14:textId="77777777" w:rsidR="00A35A47" w:rsidRPr="005449EE" w:rsidRDefault="00A35A47" w:rsidP="00B81739"/>
    <w:p w14:paraId="094B85F8" w14:textId="580DE285" w:rsidR="00031DDD" w:rsidRDefault="00935781" w:rsidP="00E102A8">
      <w:pPr>
        <w:pStyle w:val="Ttulo2"/>
      </w:pPr>
      <w:bookmarkStart w:id="96" w:name="_Toc428826907"/>
      <w:r>
        <w:lastRenderedPageBreak/>
        <w:t>Conclusión</w:t>
      </w:r>
      <w:r w:rsidR="00031DDD">
        <w:t xml:space="preserve"> personal.</w:t>
      </w:r>
      <w:bookmarkEnd w:id="96"/>
    </w:p>
    <w:p w14:paraId="2984FFFE" w14:textId="77777777" w:rsidR="00031DDD" w:rsidRPr="00AA7667" w:rsidRDefault="00031DDD" w:rsidP="00B81739">
      <w:r>
        <w:t>Todo el proceso de desarrollo de este proyecto ha dejado como resultado en primera instancia un sitio donde ver reflejado todo lo capaz y trabajador que he podido ser. Durante el proceso me he visto obligado a dar cada vez más de mí mismo ante la llegada de nuevos obstáculos. Sin embargo todo ha valido la pena y visto el resultado del proyecto ha dado en mi humilde opinión, muy buenos frutos que me servirán no solo como hoja de presentación sino también como lo dicho: una fuente de satisfacción personal y profesional y que me animarán a continuar por el camino tomado aquí y que me motivan a seguir esforzándome para llegar a cosas más grandes.</w:t>
      </w:r>
    </w:p>
    <w:p w14:paraId="633054FF" w14:textId="50FB0BF8" w:rsidR="0077707D" w:rsidRPr="00FA7F8D" w:rsidRDefault="0077707D" w:rsidP="00B81739">
      <w:r w:rsidRPr="00FA7F8D">
        <w:br w:type="page"/>
      </w:r>
    </w:p>
    <w:p w14:paraId="4955F579" w14:textId="04489937" w:rsidR="00853E22" w:rsidRPr="00FA57BE" w:rsidRDefault="00E26F3B" w:rsidP="00C45E48">
      <w:pPr>
        <w:pStyle w:val="Ttulo1"/>
      </w:pPr>
      <w:bookmarkStart w:id="97" w:name="_Toc428826908"/>
      <w:r w:rsidRPr="00FA57BE">
        <w:lastRenderedPageBreak/>
        <w:t>Bibliografía</w:t>
      </w:r>
      <w:r w:rsidR="00853E22" w:rsidRPr="00FA57BE">
        <w:t xml:space="preserve"> y Referencias</w:t>
      </w:r>
      <w:bookmarkEnd w:id="97"/>
    </w:p>
    <w:p w14:paraId="6E8C7888" w14:textId="77777777" w:rsidR="00853E22" w:rsidRPr="00FA7F8D" w:rsidRDefault="00853E22" w:rsidP="00B81739"/>
    <w:p w14:paraId="76B4423D" w14:textId="708D9543" w:rsidR="00D16112" w:rsidRPr="00FA7F8D" w:rsidRDefault="00A877B5" w:rsidP="00B81739">
      <w:pPr>
        <w:rPr>
          <w:b/>
          <w:i/>
          <w:sz w:val="20"/>
          <w:szCs w:val="20"/>
        </w:rPr>
      </w:pPr>
      <w:hyperlink r:id="rId160" w:history="1">
        <w:r w:rsidR="00D16112" w:rsidRPr="00FA7F8D">
          <w:rPr>
            <w:rStyle w:val="Hipervnculo"/>
            <w:b/>
            <w:i/>
            <w:sz w:val="20"/>
            <w:szCs w:val="20"/>
          </w:rPr>
          <w:t>http://acegikmo.com/shaderforge/</w:t>
        </w:r>
      </w:hyperlink>
    </w:p>
    <w:p w14:paraId="4B30DC8E" w14:textId="77777777" w:rsidR="00D16112" w:rsidRPr="00FA7F8D" w:rsidRDefault="00D16112" w:rsidP="00B81739"/>
    <w:p w14:paraId="02A41AC3" w14:textId="6AF8E506" w:rsidR="00D16112" w:rsidRPr="00FA7F8D" w:rsidRDefault="00A877B5" w:rsidP="00B81739">
      <w:pPr>
        <w:rPr>
          <w:b/>
          <w:i/>
          <w:sz w:val="20"/>
          <w:szCs w:val="20"/>
        </w:rPr>
      </w:pPr>
      <w:hyperlink r:id="rId161" w:history="1">
        <w:r w:rsidR="00D16112" w:rsidRPr="00FA7F8D">
          <w:rPr>
            <w:rStyle w:val="Hipervnculo"/>
            <w:b/>
            <w:i/>
            <w:sz w:val="20"/>
            <w:szCs w:val="20"/>
          </w:rPr>
          <w:t>http://www.marmoset.co/toolbag/learn/pbr-theory</w:t>
        </w:r>
      </w:hyperlink>
    </w:p>
    <w:p w14:paraId="4EC5FDE5" w14:textId="77777777" w:rsidR="00D16112" w:rsidRPr="00FA7F8D" w:rsidRDefault="00D16112" w:rsidP="00B81739"/>
    <w:p w14:paraId="69770B17" w14:textId="550B0D68" w:rsidR="00D16112" w:rsidRPr="00FA7F8D" w:rsidRDefault="00A877B5" w:rsidP="00B81739">
      <w:pPr>
        <w:rPr>
          <w:rStyle w:val="Hipervnculo"/>
          <w:b/>
          <w:i/>
          <w:sz w:val="20"/>
          <w:szCs w:val="20"/>
        </w:rPr>
      </w:pPr>
      <w:hyperlink r:id="rId162" w:history="1">
        <w:r w:rsidR="00D16112" w:rsidRPr="00FA7F8D">
          <w:rPr>
            <w:rStyle w:val="Hipervnculo"/>
            <w:b/>
            <w:i/>
            <w:sz w:val="20"/>
            <w:szCs w:val="20"/>
          </w:rPr>
          <w:t>https://docs.unrealengine.com/latest/INT/Engine/Rendering/Materials/PhysicallyBased/index.html</w:t>
        </w:r>
      </w:hyperlink>
    </w:p>
    <w:p w14:paraId="05BFF329" w14:textId="77777777" w:rsidR="00EA6E87" w:rsidRPr="00FA7F8D" w:rsidRDefault="00EA6E87" w:rsidP="00B81739">
      <w:pPr>
        <w:rPr>
          <w:rStyle w:val="Hipervnculo"/>
          <w:b/>
          <w:i/>
          <w:sz w:val="20"/>
          <w:szCs w:val="20"/>
        </w:rPr>
      </w:pPr>
    </w:p>
    <w:p w14:paraId="2FE0225E" w14:textId="61D7DD17" w:rsidR="00EA6E87" w:rsidRPr="00FA7F8D" w:rsidRDefault="00EA6E87" w:rsidP="00B81739">
      <w:pPr>
        <w:rPr>
          <w:rStyle w:val="Hipervnculo"/>
          <w:b/>
          <w:i/>
          <w:sz w:val="20"/>
          <w:szCs w:val="20"/>
          <w:lang w:val="en-US"/>
        </w:rPr>
      </w:pPr>
      <w:r w:rsidRPr="00FA7F8D">
        <w:rPr>
          <w:rStyle w:val="Hipervnculo"/>
          <w:b/>
          <w:i/>
          <w:sz w:val="20"/>
          <w:szCs w:val="20"/>
          <w:lang w:val="en-US"/>
        </w:rPr>
        <w:t>Real Time Rendering</w:t>
      </w:r>
    </w:p>
    <w:p w14:paraId="44934C03" w14:textId="31499891" w:rsidR="00EA6E87" w:rsidRPr="00FA7F8D" w:rsidRDefault="00EA6E87" w:rsidP="00B81739">
      <w:pPr>
        <w:rPr>
          <w:lang w:val="en-US"/>
        </w:rPr>
      </w:pPr>
      <w:r w:rsidRPr="00FA7F8D">
        <w:rPr>
          <w:rStyle w:val="Hipervnculo"/>
          <w:b/>
          <w:i/>
          <w:sz w:val="20"/>
          <w:szCs w:val="20"/>
          <w:lang w:val="en-US"/>
        </w:rPr>
        <w:t>3D Math Primer For Graphics and Game Development</w:t>
      </w:r>
    </w:p>
    <w:p w14:paraId="36792B65" w14:textId="009760AE" w:rsidR="005069DB" w:rsidRDefault="00BC53AD" w:rsidP="00B81739">
      <w:r w:rsidRPr="00BC53AD">
        <w:t xml:space="preserve">Diseño de los iconos de </w:t>
      </w:r>
      <w:r>
        <w:t>“Ver Shader” y de “Aplicar Cambios” por Freepik.</w:t>
      </w:r>
    </w:p>
    <w:p w14:paraId="4A64954E" w14:textId="77777777" w:rsidR="005069DB" w:rsidRDefault="005069DB">
      <w:pPr>
        <w:spacing w:line="259" w:lineRule="auto"/>
        <w:jc w:val="left"/>
      </w:pPr>
      <w:r>
        <w:br w:type="page"/>
      </w:r>
    </w:p>
    <w:sectPr w:rsidR="005069DB" w:rsidSect="00336D95">
      <w:pgSz w:w="11906" w:h="16838" w:code="9"/>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1" w:author="Santiago Palacio" w:date="2015-08-28T02:18:00Z" w:initials="SP">
    <w:p w14:paraId="4B998037" w14:textId="2512FF32" w:rsidR="005069DB" w:rsidRDefault="005069DB" w:rsidP="00C45E48">
      <w:pPr>
        <w:pStyle w:val="Textocomentario"/>
      </w:pPr>
      <w:r>
        <w:rPr>
          <w:rStyle w:val="Refdecomentario"/>
        </w:rPr>
        <w:annotationRef/>
      </w:r>
      <w:r>
        <w:t>Reescribir</w:t>
      </w:r>
    </w:p>
  </w:comment>
  <w:comment w:id="13" w:author="Santiago Palacio" w:date="2015-08-31T23:35:00Z" w:initials="SP">
    <w:p w14:paraId="0A57C681" w14:textId="23881FAC" w:rsidR="00E065A6" w:rsidRDefault="00E065A6">
      <w:pPr>
        <w:pStyle w:val="Textocomentario"/>
      </w:pPr>
      <w:r>
        <w:rPr>
          <w:rStyle w:val="Refdecomentario"/>
        </w:rPr>
        <w:annotationRef/>
      </w:r>
      <w:r>
        <w:t>RESUELTO COMO HIPERVINCULO, ES MEJOR ASI O CON EL NUMERO Y EL TITULO?</w:t>
      </w:r>
    </w:p>
  </w:comment>
  <w:comment w:id="15" w:author="Santiago Palacio" w:date="2015-09-01T00:04:00Z" w:initials="SP">
    <w:p w14:paraId="55E1613B" w14:textId="6699B0AF" w:rsidR="00B23606" w:rsidRDefault="00B23606">
      <w:pPr>
        <w:pStyle w:val="Textocomentario"/>
      </w:pPr>
      <w:r>
        <w:rPr>
          <w:rStyle w:val="Refdecomentario"/>
        </w:rPr>
        <w:annotationRef/>
      </w:r>
      <w:r>
        <w:t>Incluir numeración para tablas, referencia desde el texto y fuente</w:t>
      </w:r>
    </w:p>
  </w:comment>
  <w:comment w:id="20" w:author="Santiago Palacio" w:date="2015-07-28T19:45:00Z" w:initials="SP">
    <w:p w14:paraId="2CD3635B" w14:textId="77777777" w:rsidR="005069DB" w:rsidRDefault="005069DB" w:rsidP="00C45E48">
      <w:pPr>
        <w:pStyle w:val="Textocomentario"/>
      </w:pPr>
      <w:r>
        <w:rPr>
          <w:rStyle w:val="Refdecomentario"/>
        </w:rPr>
        <w:annotationRef/>
      </w:r>
      <w:r>
        <w:t>Arreglar con formato</w:t>
      </w:r>
    </w:p>
  </w:comment>
  <w:comment w:id="21" w:author="Santiago Palacio" w:date="2015-07-28T19:53:00Z" w:initials="SP">
    <w:p w14:paraId="44977060" w14:textId="77777777" w:rsidR="005069DB" w:rsidRDefault="005069DB" w:rsidP="00C45E48">
      <w:pPr>
        <w:pStyle w:val="Textocomentario"/>
      </w:pPr>
      <w:r>
        <w:rPr>
          <w:rStyle w:val="Refdecomentario"/>
        </w:rPr>
        <w:annotationRef/>
      </w:r>
      <w:r>
        <w:t>Meter las otras funciones RTR pag 219</w:t>
      </w:r>
    </w:p>
  </w:comment>
  <w:comment w:id="32" w:author="Santiago Palacio" w:date="2015-08-27T23:14:00Z" w:initials="SP">
    <w:p w14:paraId="00BEF64F" w14:textId="77777777" w:rsidR="005069DB" w:rsidRDefault="005069DB" w:rsidP="00C45E48">
      <w:pPr>
        <w:pStyle w:val="Textocomentario"/>
      </w:pPr>
      <w:r>
        <w:rPr>
          <w:rStyle w:val="Refdecomentario"/>
        </w:rPr>
        <w:annotationRef/>
      </w:r>
      <w:r>
        <w:t>Pie de página explicando que es</w:t>
      </w:r>
    </w:p>
  </w:comment>
  <w:comment w:id="31" w:author="Santiago Palacio" w:date="2015-08-27T23:18:00Z" w:initials="SP">
    <w:p w14:paraId="38FBE999" w14:textId="77777777" w:rsidR="005069DB" w:rsidRDefault="005069DB" w:rsidP="00C45E48">
      <w:pPr>
        <w:pStyle w:val="Textocomentario"/>
      </w:pPr>
      <w:r>
        <w:rPr>
          <w:rStyle w:val="Refdecomentario"/>
        </w:rPr>
        <w:annotationRef/>
      </w:r>
      <w:r>
        <w:t xml:space="preserve">Suena muy rudo? </w:t>
      </w:r>
      <w:r>
        <w:br/>
      </w:r>
    </w:p>
  </w:comment>
  <w:comment w:id="34" w:author="Santiago Palacio" w:date="2015-08-28T01:53:00Z" w:initials="SP">
    <w:p w14:paraId="333D7591" w14:textId="77777777" w:rsidR="005069DB" w:rsidRDefault="005069DB" w:rsidP="00C45E48">
      <w:pPr>
        <w:pStyle w:val="Textocomentario"/>
      </w:pPr>
      <w:r>
        <w:rPr>
          <w:rStyle w:val="Refdecomentario"/>
        </w:rPr>
        <w:annotationRef/>
      </w:r>
      <w:r>
        <w:t>Definiarlos en pie</w:t>
      </w:r>
    </w:p>
  </w:comment>
  <w:comment w:id="51" w:author="Santiago Palacio" w:date="2015-07-28T21:08:00Z" w:initials="SP">
    <w:p w14:paraId="4B118025" w14:textId="79465E77" w:rsidR="005069DB" w:rsidRDefault="005069DB" w:rsidP="00C45E48">
      <w:pPr>
        <w:pStyle w:val="Textocomentario"/>
      </w:pPr>
      <w:r>
        <w:rPr>
          <w:rStyle w:val="Refdecomentario"/>
        </w:rPr>
        <w:annotationRef/>
      </w:r>
      <w:r>
        <w:t>Comentar los pros y cons, y decir que se mejora con este trabajo. Y una tabla para comparar</w:t>
      </w:r>
    </w:p>
  </w:comment>
  <w:comment w:id="58" w:author="Santiago Palacio" w:date="2015-09-01T00:23:00Z" w:initials="SP">
    <w:p w14:paraId="73E79254" w14:textId="24D22A7D" w:rsidR="00AD25D1" w:rsidRDefault="00AD25D1">
      <w:pPr>
        <w:pStyle w:val="Textocomentario"/>
      </w:pPr>
      <w:r>
        <w:rPr>
          <w:rStyle w:val="Refdecomentario"/>
        </w:rPr>
        <w:annotationRef/>
      </w:r>
      <w:r>
        <w:t>Poner referencia</w:t>
      </w:r>
    </w:p>
  </w:comment>
  <w:comment w:id="73" w:author="Santiago Palacio" w:date="2015-08-30T01:08:00Z" w:initials="SP">
    <w:p w14:paraId="518AC91E" w14:textId="63350AA7" w:rsidR="005069DB" w:rsidRDefault="005069DB" w:rsidP="00C45E48">
      <w:pPr>
        <w:pStyle w:val="Textocomentario"/>
      </w:pPr>
      <w:r>
        <w:rPr>
          <w:rStyle w:val="Refdecomentario"/>
        </w:rPr>
        <w:annotationRef/>
      </w:r>
      <w:r>
        <w:t xml:space="preserve">Se debería cambiar el nombre a algo más de implantación que de diseño?  </w:t>
      </w:r>
    </w:p>
  </w:comment>
  <w:comment w:id="76" w:author="RMC" w:date="2015-08-31T17:19:00Z" w:initials="R">
    <w:p w14:paraId="607AAFE6" w14:textId="77777777" w:rsidR="00533AA2" w:rsidRDefault="00533AA2" w:rsidP="00533AA2">
      <w:pPr>
        <w:pStyle w:val="Textocomentario"/>
      </w:pPr>
      <w:r>
        <w:rPr>
          <w:rStyle w:val="Refdecomentario"/>
        </w:rPr>
        <w:annotationRef/>
      </w:r>
      <w:r>
        <w:t>esto del espacio tangencial no lo entiendo, a ver si me lo explicas.</w:t>
      </w:r>
    </w:p>
  </w:comment>
  <w:comment w:id="92" w:author="Santiago Palacio" w:date="2015-07-21T18:06:00Z" w:initials="SP">
    <w:p w14:paraId="029DC748" w14:textId="77777777" w:rsidR="005069DB" w:rsidRDefault="005069DB" w:rsidP="00C45E48">
      <w:pPr>
        <w:pStyle w:val="Textocomentario"/>
      </w:pPr>
      <w:r>
        <w:rPr>
          <w:rStyle w:val="Refdecomentario"/>
        </w:rPr>
        <w:annotationRef/>
      </w:r>
      <w:r>
        <w:t>Puede que puedan ir juntos estos dos párrafos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998037" w15:done="0"/>
  <w15:commentEx w15:paraId="0A57C681" w15:done="0"/>
  <w15:commentEx w15:paraId="55E1613B" w15:done="0"/>
  <w15:commentEx w15:paraId="2CD3635B" w15:done="0"/>
  <w15:commentEx w15:paraId="44977060" w15:done="0"/>
  <w15:commentEx w15:paraId="00BEF64F" w15:done="0"/>
  <w15:commentEx w15:paraId="38FBE999" w15:done="0"/>
  <w15:commentEx w15:paraId="333D7591" w15:done="0"/>
  <w15:commentEx w15:paraId="4B118025" w15:done="0"/>
  <w15:commentEx w15:paraId="73E79254" w15:done="0"/>
  <w15:commentEx w15:paraId="518AC91E" w15:done="0"/>
  <w15:commentEx w15:paraId="607AAFE6" w15:done="0"/>
  <w15:commentEx w15:paraId="029DC74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2F5E33" w14:textId="77777777" w:rsidR="00D64F57" w:rsidRDefault="00D64F57" w:rsidP="00C45E48">
      <w:r>
        <w:separator/>
      </w:r>
    </w:p>
  </w:endnote>
  <w:endnote w:type="continuationSeparator" w:id="0">
    <w:p w14:paraId="590B0DFB" w14:textId="77777777" w:rsidR="00D64F57" w:rsidRDefault="00D64F57" w:rsidP="00C45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20002A87" w:usb1="00000000" w:usb2="00000000"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BF6ADE" w14:textId="77777777" w:rsidR="00D64F57" w:rsidRDefault="00D64F57" w:rsidP="00C45E48">
      <w:r>
        <w:separator/>
      </w:r>
    </w:p>
  </w:footnote>
  <w:footnote w:type="continuationSeparator" w:id="0">
    <w:p w14:paraId="57363B3C" w14:textId="77777777" w:rsidR="00D64F57" w:rsidRDefault="00D64F57" w:rsidP="00C45E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2" type="#_x0000_t75" alt="\alpha" style="width:9pt;height:6.75pt;visibility:visible" o:bullet="t">
        <v:imagedata r:id="rId1" o:title="alpha"/>
      </v:shape>
    </w:pict>
  </w:numPicBullet>
  <w:abstractNum w:abstractNumId="0" w15:restartNumberingAfterBreak="0">
    <w:nsid w:val="0883332B"/>
    <w:multiLevelType w:val="hybridMultilevel"/>
    <w:tmpl w:val="70D0704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08C93A2A"/>
    <w:multiLevelType w:val="hybridMultilevel"/>
    <w:tmpl w:val="425AC680"/>
    <w:lvl w:ilvl="0" w:tplc="8FB6B922">
      <w:start w:val="1"/>
      <w:numFmt w:val="bullet"/>
      <w:lvlText w:val=""/>
      <w:lvlPicBulletId w:val="0"/>
      <w:lvlJc w:val="left"/>
      <w:pPr>
        <w:tabs>
          <w:tab w:val="num" w:pos="720"/>
        </w:tabs>
        <w:ind w:left="720" w:hanging="360"/>
      </w:pPr>
      <w:rPr>
        <w:rFonts w:ascii="Symbol" w:hAnsi="Symbol" w:hint="default"/>
      </w:rPr>
    </w:lvl>
    <w:lvl w:ilvl="1" w:tplc="D70C7120" w:tentative="1">
      <w:start w:val="1"/>
      <w:numFmt w:val="bullet"/>
      <w:lvlText w:val=""/>
      <w:lvlJc w:val="left"/>
      <w:pPr>
        <w:tabs>
          <w:tab w:val="num" w:pos="1440"/>
        </w:tabs>
        <w:ind w:left="1440" w:hanging="360"/>
      </w:pPr>
      <w:rPr>
        <w:rFonts w:ascii="Symbol" w:hAnsi="Symbol" w:hint="default"/>
      </w:rPr>
    </w:lvl>
    <w:lvl w:ilvl="2" w:tplc="6B3C40CC" w:tentative="1">
      <w:start w:val="1"/>
      <w:numFmt w:val="bullet"/>
      <w:lvlText w:val=""/>
      <w:lvlJc w:val="left"/>
      <w:pPr>
        <w:tabs>
          <w:tab w:val="num" w:pos="2160"/>
        </w:tabs>
        <w:ind w:left="2160" w:hanging="360"/>
      </w:pPr>
      <w:rPr>
        <w:rFonts w:ascii="Symbol" w:hAnsi="Symbol" w:hint="default"/>
      </w:rPr>
    </w:lvl>
    <w:lvl w:ilvl="3" w:tplc="20BE85DC" w:tentative="1">
      <w:start w:val="1"/>
      <w:numFmt w:val="bullet"/>
      <w:lvlText w:val=""/>
      <w:lvlJc w:val="left"/>
      <w:pPr>
        <w:tabs>
          <w:tab w:val="num" w:pos="2880"/>
        </w:tabs>
        <w:ind w:left="2880" w:hanging="360"/>
      </w:pPr>
      <w:rPr>
        <w:rFonts w:ascii="Symbol" w:hAnsi="Symbol" w:hint="default"/>
      </w:rPr>
    </w:lvl>
    <w:lvl w:ilvl="4" w:tplc="B908197E" w:tentative="1">
      <w:start w:val="1"/>
      <w:numFmt w:val="bullet"/>
      <w:lvlText w:val=""/>
      <w:lvlJc w:val="left"/>
      <w:pPr>
        <w:tabs>
          <w:tab w:val="num" w:pos="3600"/>
        </w:tabs>
        <w:ind w:left="3600" w:hanging="360"/>
      </w:pPr>
      <w:rPr>
        <w:rFonts w:ascii="Symbol" w:hAnsi="Symbol" w:hint="default"/>
      </w:rPr>
    </w:lvl>
    <w:lvl w:ilvl="5" w:tplc="7EF04498" w:tentative="1">
      <w:start w:val="1"/>
      <w:numFmt w:val="bullet"/>
      <w:lvlText w:val=""/>
      <w:lvlJc w:val="left"/>
      <w:pPr>
        <w:tabs>
          <w:tab w:val="num" w:pos="4320"/>
        </w:tabs>
        <w:ind w:left="4320" w:hanging="360"/>
      </w:pPr>
      <w:rPr>
        <w:rFonts w:ascii="Symbol" w:hAnsi="Symbol" w:hint="default"/>
      </w:rPr>
    </w:lvl>
    <w:lvl w:ilvl="6" w:tplc="D23AA92C" w:tentative="1">
      <w:start w:val="1"/>
      <w:numFmt w:val="bullet"/>
      <w:lvlText w:val=""/>
      <w:lvlJc w:val="left"/>
      <w:pPr>
        <w:tabs>
          <w:tab w:val="num" w:pos="5040"/>
        </w:tabs>
        <w:ind w:left="5040" w:hanging="360"/>
      </w:pPr>
      <w:rPr>
        <w:rFonts w:ascii="Symbol" w:hAnsi="Symbol" w:hint="default"/>
      </w:rPr>
    </w:lvl>
    <w:lvl w:ilvl="7" w:tplc="94980E84" w:tentative="1">
      <w:start w:val="1"/>
      <w:numFmt w:val="bullet"/>
      <w:lvlText w:val=""/>
      <w:lvlJc w:val="left"/>
      <w:pPr>
        <w:tabs>
          <w:tab w:val="num" w:pos="5760"/>
        </w:tabs>
        <w:ind w:left="5760" w:hanging="360"/>
      </w:pPr>
      <w:rPr>
        <w:rFonts w:ascii="Symbol" w:hAnsi="Symbol" w:hint="default"/>
      </w:rPr>
    </w:lvl>
    <w:lvl w:ilvl="8" w:tplc="4BF672B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A132122"/>
    <w:multiLevelType w:val="hybridMultilevel"/>
    <w:tmpl w:val="A9300AC0"/>
    <w:lvl w:ilvl="0" w:tplc="1F069094">
      <w:start w:val="1"/>
      <w:numFmt w:val="decimal"/>
      <w:lvlText w:val="%1.1"/>
      <w:lvlJc w:val="left"/>
      <w:pPr>
        <w:ind w:left="2700" w:hanging="360"/>
      </w:pPr>
      <w:rPr>
        <w:rFonts w:hint="default"/>
      </w:rPr>
    </w:lvl>
    <w:lvl w:ilvl="1" w:tplc="0C0A0019" w:tentative="1">
      <w:start w:val="1"/>
      <w:numFmt w:val="lowerLetter"/>
      <w:lvlText w:val="%2."/>
      <w:lvlJc w:val="left"/>
      <w:pPr>
        <w:ind w:left="3420" w:hanging="360"/>
      </w:pPr>
    </w:lvl>
    <w:lvl w:ilvl="2" w:tplc="0C0A001B" w:tentative="1">
      <w:start w:val="1"/>
      <w:numFmt w:val="lowerRoman"/>
      <w:lvlText w:val="%3."/>
      <w:lvlJc w:val="right"/>
      <w:pPr>
        <w:ind w:left="4140" w:hanging="180"/>
      </w:pPr>
    </w:lvl>
    <w:lvl w:ilvl="3" w:tplc="0C0A000F" w:tentative="1">
      <w:start w:val="1"/>
      <w:numFmt w:val="decimal"/>
      <w:lvlText w:val="%4."/>
      <w:lvlJc w:val="left"/>
      <w:pPr>
        <w:ind w:left="4860" w:hanging="360"/>
      </w:pPr>
    </w:lvl>
    <w:lvl w:ilvl="4" w:tplc="0C0A0019" w:tentative="1">
      <w:start w:val="1"/>
      <w:numFmt w:val="lowerLetter"/>
      <w:lvlText w:val="%5."/>
      <w:lvlJc w:val="left"/>
      <w:pPr>
        <w:ind w:left="5580" w:hanging="360"/>
      </w:pPr>
    </w:lvl>
    <w:lvl w:ilvl="5" w:tplc="0C0A001B" w:tentative="1">
      <w:start w:val="1"/>
      <w:numFmt w:val="lowerRoman"/>
      <w:lvlText w:val="%6."/>
      <w:lvlJc w:val="right"/>
      <w:pPr>
        <w:ind w:left="6300" w:hanging="180"/>
      </w:pPr>
    </w:lvl>
    <w:lvl w:ilvl="6" w:tplc="0C0A000F" w:tentative="1">
      <w:start w:val="1"/>
      <w:numFmt w:val="decimal"/>
      <w:lvlText w:val="%7."/>
      <w:lvlJc w:val="left"/>
      <w:pPr>
        <w:ind w:left="7020" w:hanging="360"/>
      </w:pPr>
    </w:lvl>
    <w:lvl w:ilvl="7" w:tplc="0C0A0019" w:tentative="1">
      <w:start w:val="1"/>
      <w:numFmt w:val="lowerLetter"/>
      <w:lvlText w:val="%8."/>
      <w:lvlJc w:val="left"/>
      <w:pPr>
        <w:ind w:left="7740" w:hanging="360"/>
      </w:pPr>
    </w:lvl>
    <w:lvl w:ilvl="8" w:tplc="0C0A001B" w:tentative="1">
      <w:start w:val="1"/>
      <w:numFmt w:val="lowerRoman"/>
      <w:lvlText w:val="%9."/>
      <w:lvlJc w:val="right"/>
      <w:pPr>
        <w:ind w:left="8460" w:hanging="180"/>
      </w:pPr>
    </w:lvl>
  </w:abstractNum>
  <w:abstractNum w:abstractNumId="3" w15:restartNumberingAfterBreak="0">
    <w:nsid w:val="0FEC0695"/>
    <w:multiLevelType w:val="multilevel"/>
    <w:tmpl w:val="67BC3820"/>
    <w:styleLink w:val="Test"/>
    <w:lvl w:ilvl="0">
      <w:start w:val="8"/>
      <w:numFmt w:val="decimal"/>
      <w:lvlText w:val="%1.1"/>
      <w:lvlJc w:val="left"/>
      <w:pPr>
        <w:ind w:left="720" w:hanging="360"/>
      </w:pPr>
      <w:rPr>
        <w:rFonts w:hint="default"/>
      </w:rPr>
    </w:lvl>
    <w:lvl w:ilvl="1">
      <w:start w:val="2"/>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820063"/>
    <w:multiLevelType w:val="multilevel"/>
    <w:tmpl w:val="E31C5E66"/>
    <w:lvl w:ilvl="0">
      <w:start w:val="1"/>
      <w:numFmt w:val="bullet"/>
      <w:lvlText w:val=""/>
      <w:lvlJc w:val="left"/>
      <w:pPr>
        <w:tabs>
          <w:tab w:val="num" w:pos="1080"/>
        </w:tabs>
        <w:ind w:left="1080" w:hanging="360"/>
      </w:pPr>
      <w:rPr>
        <w:rFonts w:ascii="Symbol" w:hAnsi="Symbol" w:hint="default"/>
        <w:sz w:val="20"/>
      </w:rPr>
    </w:lvl>
    <w:lvl w:ilvl="1">
      <w:start w:val="8"/>
      <w:numFmt w:val="bullet"/>
      <w:lvlText w:val="-"/>
      <w:lvlJc w:val="left"/>
      <w:pPr>
        <w:ind w:left="1800" w:hanging="360"/>
      </w:pPr>
      <w:rPr>
        <w:rFonts w:ascii="Palatino Linotype" w:eastAsiaTheme="minorHAnsi" w:hAnsi="Palatino Linotype" w:cstheme="minorBidi"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 w15:restartNumberingAfterBreak="0">
    <w:nsid w:val="11AD533A"/>
    <w:multiLevelType w:val="hybridMultilevel"/>
    <w:tmpl w:val="30905272"/>
    <w:lvl w:ilvl="0" w:tplc="C1A2E11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3DF1821"/>
    <w:multiLevelType w:val="multilevel"/>
    <w:tmpl w:val="CD2A397A"/>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3.1.1"/>
      <w:lvlJc w:val="right"/>
      <w:pPr>
        <w:ind w:left="2160" w:hanging="180"/>
      </w:pPr>
      <w:rPr>
        <w:rFonts w:hint="default"/>
      </w:rPr>
    </w:lvl>
    <w:lvl w:ilvl="3">
      <w:start w:val="1"/>
      <w:numFmt w:val="decimal"/>
      <w:lvlText w:val="%4.1.1.1"/>
      <w:lvlJc w:val="left"/>
      <w:pPr>
        <w:ind w:left="2880" w:hanging="360"/>
      </w:pPr>
      <w:rPr>
        <w:rFonts w:hint="default"/>
      </w:rPr>
    </w:lvl>
    <w:lvl w:ilvl="4">
      <w:start w:val="1"/>
      <w:numFmt w:val="decimal"/>
      <w:lvlText w:val="%5.1.1.1.1"/>
      <w:lvlJc w:val="left"/>
      <w:pPr>
        <w:ind w:left="3600" w:hanging="360"/>
      </w:pPr>
      <w:rPr>
        <w:rFonts w:hint="default"/>
      </w:rPr>
    </w:lvl>
    <w:lvl w:ilvl="5">
      <w:start w:val="1"/>
      <w:numFmt w:val="none"/>
      <w:lvlRestart w:val="0"/>
      <w:lvlText w:val=""/>
      <w:lvlJc w:val="right"/>
      <w:pPr>
        <w:ind w:left="4320" w:hanging="180"/>
      </w:pPr>
      <w:rPr>
        <w:rFonts w:hint="default"/>
      </w:rPr>
    </w:lvl>
    <w:lvl w:ilvl="6">
      <w:start w:val="1"/>
      <w:numFmt w:val="none"/>
      <w:lvlRestart w:val="0"/>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7" w15:restartNumberingAfterBreak="0">
    <w:nsid w:val="1AC64A0A"/>
    <w:multiLevelType w:val="hybridMultilevel"/>
    <w:tmpl w:val="681EB016"/>
    <w:lvl w:ilvl="0" w:tplc="0C0A0003">
      <w:start w:val="1"/>
      <w:numFmt w:val="bullet"/>
      <w:lvlText w:val="o"/>
      <w:lvlJc w:val="left"/>
      <w:pPr>
        <w:ind w:left="3852" w:hanging="360"/>
      </w:pPr>
      <w:rPr>
        <w:rFonts w:ascii="Courier New" w:hAnsi="Courier New" w:cs="Courier New" w:hint="default"/>
      </w:rPr>
    </w:lvl>
    <w:lvl w:ilvl="1" w:tplc="0C0A0003">
      <w:start w:val="1"/>
      <w:numFmt w:val="bullet"/>
      <w:lvlText w:val="o"/>
      <w:lvlJc w:val="left"/>
      <w:pPr>
        <w:ind w:left="4572" w:hanging="360"/>
      </w:pPr>
      <w:rPr>
        <w:rFonts w:ascii="Courier New" w:hAnsi="Courier New" w:cs="Courier New" w:hint="default"/>
      </w:rPr>
    </w:lvl>
    <w:lvl w:ilvl="2" w:tplc="0C0A0005" w:tentative="1">
      <w:start w:val="1"/>
      <w:numFmt w:val="bullet"/>
      <w:lvlText w:val=""/>
      <w:lvlJc w:val="left"/>
      <w:pPr>
        <w:ind w:left="5292" w:hanging="360"/>
      </w:pPr>
      <w:rPr>
        <w:rFonts w:ascii="Wingdings" w:hAnsi="Wingdings" w:hint="default"/>
      </w:rPr>
    </w:lvl>
    <w:lvl w:ilvl="3" w:tplc="0C0A0001" w:tentative="1">
      <w:start w:val="1"/>
      <w:numFmt w:val="bullet"/>
      <w:lvlText w:val=""/>
      <w:lvlJc w:val="left"/>
      <w:pPr>
        <w:ind w:left="6012" w:hanging="360"/>
      </w:pPr>
      <w:rPr>
        <w:rFonts w:ascii="Symbol" w:hAnsi="Symbol" w:hint="default"/>
      </w:rPr>
    </w:lvl>
    <w:lvl w:ilvl="4" w:tplc="0C0A0003" w:tentative="1">
      <w:start w:val="1"/>
      <w:numFmt w:val="bullet"/>
      <w:lvlText w:val="o"/>
      <w:lvlJc w:val="left"/>
      <w:pPr>
        <w:ind w:left="6732" w:hanging="360"/>
      </w:pPr>
      <w:rPr>
        <w:rFonts w:ascii="Courier New" w:hAnsi="Courier New" w:cs="Courier New" w:hint="default"/>
      </w:rPr>
    </w:lvl>
    <w:lvl w:ilvl="5" w:tplc="0C0A0005" w:tentative="1">
      <w:start w:val="1"/>
      <w:numFmt w:val="bullet"/>
      <w:lvlText w:val=""/>
      <w:lvlJc w:val="left"/>
      <w:pPr>
        <w:ind w:left="7452" w:hanging="360"/>
      </w:pPr>
      <w:rPr>
        <w:rFonts w:ascii="Wingdings" w:hAnsi="Wingdings" w:hint="default"/>
      </w:rPr>
    </w:lvl>
    <w:lvl w:ilvl="6" w:tplc="0C0A0001" w:tentative="1">
      <w:start w:val="1"/>
      <w:numFmt w:val="bullet"/>
      <w:lvlText w:val=""/>
      <w:lvlJc w:val="left"/>
      <w:pPr>
        <w:ind w:left="8172" w:hanging="360"/>
      </w:pPr>
      <w:rPr>
        <w:rFonts w:ascii="Symbol" w:hAnsi="Symbol" w:hint="default"/>
      </w:rPr>
    </w:lvl>
    <w:lvl w:ilvl="7" w:tplc="0C0A0003" w:tentative="1">
      <w:start w:val="1"/>
      <w:numFmt w:val="bullet"/>
      <w:lvlText w:val="o"/>
      <w:lvlJc w:val="left"/>
      <w:pPr>
        <w:ind w:left="8892" w:hanging="360"/>
      </w:pPr>
      <w:rPr>
        <w:rFonts w:ascii="Courier New" w:hAnsi="Courier New" w:cs="Courier New" w:hint="default"/>
      </w:rPr>
    </w:lvl>
    <w:lvl w:ilvl="8" w:tplc="0C0A0005" w:tentative="1">
      <w:start w:val="1"/>
      <w:numFmt w:val="bullet"/>
      <w:lvlText w:val=""/>
      <w:lvlJc w:val="left"/>
      <w:pPr>
        <w:ind w:left="9612" w:hanging="360"/>
      </w:pPr>
      <w:rPr>
        <w:rFonts w:ascii="Wingdings" w:hAnsi="Wingdings" w:hint="default"/>
      </w:rPr>
    </w:lvl>
  </w:abstractNum>
  <w:abstractNum w:abstractNumId="8" w15:restartNumberingAfterBreak="0">
    <w:nsid w:val="1BBC3B7B"/>
    <w:multiLevelType w:val="hybridMultilevel"/>
    <w:tmpl w:val="1B0C1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D4F25CC"/>
    <w:multiLevelType w:val="hybridMultilevel"/>
    <w:tmpl w:val="72000E5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0" w15:restartNumberingAfterBreak="0">
    <w:nsid w:val="26E73418"/>
    <w:multiLevelType w:val="multilevel"/>
    <w:tmpl w:val="C34A6D0A"/>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BB0AAA"/>
    <w:multiLevelType w:val="hybridMultilevel"/>
    <w:tmpl w:val="A5262E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C56EBB"/>
    <w:multiLevelType w:val="hybridMultilevel"/>
    <w:tmpl w:val="7E1A3EF8"/>
    <w:lvl w:ilvl="0" w:tplc="0F1CEA92">
      <w:start w:val="1"/>
      <w:numFmt w:val="decimal"/>
      <w:pStyle w:val="Titulo2TFG"/>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46C498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49D1A8B"/>
    <w:multiLevelType w:val="hybridMultilevel"/>
    <w:tmpl w:val="C4D82576"/>
    <w:lvl w:ilvl="0" w:tplc="2F1A6B8C">
      <w:start w:val="1"/>
      <w:numFmt w:val="decimal"/>
      <w:pStyle w:val="Titulo1TFG"/>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6A21A15"/>
    <w:multiLevelType w:val="hybridMultilevel"/>
    <w:tmpl w:val="A456F1EA"/>
    <w:lvl w:ilvl="0" w:tplc="4154C8F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A4C41F8"/>
    <w:multiLevelType w:val="hybridMultilevel"/>
    <w:tmpl w:val="2BF4B5AC"/>
    <w:lvl w:ilvl="0" w:tplc="84B0B7F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2877AD9"/>
    <w:multiLevelType w:val="hybridMultilevel"/>
    <w:tmpl w:val="67BC3820"/>
    <w:lvl w:ilvl="0" w:tplc="A5BEF30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1F56EC4"/>
    <w:multiLevelType w:val="multilevel"/>
    <w:tmpl w:val="6088A1C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9" w15:restartNumberingAfterBreak="0">
    <w:nsid w:val="578F5271"/>
    <w:multiLevelType w:val="multilevel"/>
    <w:tmpl w:val="5C76B7C8"/>
    <w:lvl w:ilvl="0">
      <w:start w:val="1"/>
      <w:numFmt w:val="decimal"/>
      <w:pStyle w:val="Ttulo1"/>
      <w:suff w:val="space"/>
      <w:lvlText w:val="%1"/>
      <w:lvlJc w:val="left"/>
      <w:pPr>
        <w:ind w:left="720" w:hanging="72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suff w:val="space"/>
      <w:lvlText w:val="%1.%2.%3.%4"/>
      <w:lvlJc w:val="left"/>
      <w:pPr>
        <w:ind w:left="720" w:hanging="720"/>
      </w:pPr>
      <w:rPr>
        <w:rFonts w:hint="default"/>
      </w:rPr>
    </w:lvl>
    <w:lvl w:ilvl="4">
      <w:start w:val="1"/>
      <w:numFmt w:val="decimal"/>
      <w:pStyle w:val="Ttulo5"/>
      <w:lvlText w:val="%1.%2.%3.%4.%5"/>
      <w:lvlJc w:val="left"/>
      <w:pPr>
        <w:ind w:left="720" w:hanging="720"/>
      </w:pPr>
      <w:rPr>
        <w:rFonts w:hint="default"/>
      </w:rPr>
    </w:lvl>
    <w:lvl w:ilvl="5">
      <w:start w:val="1"/>
      <w:numFmt w:val="none"/>
      <w:lvlRestart w:val="0"/>
      <w:pStyle w:val="Ttulo6"/>
      <w:lvlText w:val=""/>
      <w:lvlJc w:val="right"/>
      <w:pPr>
        <w:ind w:left="720" w:hanging="720"/>
      </w:pPr>
      <w:rPr>
        <w:rFonts w:hint="default"/>
      </w:rPr>
    </w:lvl>
    <w:lvl w:ilvl="6">
      <w:start w:val="1"/>
      <w:numFmt w:val="none"/>
      <w:lvlRestart w:val="0"/>
      <w:lvlText w:val=""/>
      <w:lvlJc w:val="left"/>
      <w:pPr>
        <w:ind w:left="720" w:hanging="720"/>
      </w:pPr>
      <w:rPr>
        <w:rFonts w:hint="default"/>
      </w:rPr>
    </w:lvl>
    <w:lvl w:ilvl="7">
      <w:start w:val="1"/>
      <w:numFmt w:val="none"/>
      <w:lvlText w:val=""/>
      <w:lvlJc w:val="left"/>
      <w:pPr>
        <w:ind w:left="720" w:hanging="720"/>
      </w:pPr>
      <w:rPr>
        <w:rFonts w:hint="default"/>
      </w:rPr>
    </w:lvl>
    <w:lvl w:ilvl="8">
      <w:start w:val="1"/>
      <w:numFmt w:val="none"/>
      <w:lvlText w:val=""/>
      <w:lvlJc w:val="right"/>
      <w:pPr>
        <w:ind w:left="720" w:hanging="720"/>
      </w:pPr>
      <w:rPr>
        <w:rFonts w:hint="default"/>
      </w:rPr>
    </w:lvl>
  </w:abstractNum>
  <w:abstractNum w:abstractNumId="20" w15:restartNumberingAfterBreak="0">
    <w:nsid w:val="5C5D1F5B"/>
    <w:multiLevelType w:val="hybridMultilevel"/>
    <w:tmpl w:val="262CD9CE"/>
    <w:lvl w:ilvl="0" w:tplc="0C0A0001">
      <w:start w:val="1"/>
      <w:numFmt w:val="bullet"/>
      <w:lvlText w:val=""/>
      <w:lvlJc w:val="left"/>
      <w:pPr>
        <w:ind w:left="2136" w:hanging="360"/>
      </w:pPr>
      <w:rPr>
        <w:rFonts w:ascii="Symbol" w:hAnsi="Symbol" w:hint="default"/>
      </w:rPr>
    </w:lvl>
    <w:lvl w:ilvl="1" w:tplc="0C0A0003">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1" w15:restartNumberingAfterBreak="0">
    <w:nsid w:val="63AE5A7F"/>
    <w:multiLevelType w:val="hybridMultilevel"/>
    <w:tmpl w:val="CC94C460"/>
    <w:lvl w:ilvl="0" w:tplc="422E4C44">
      <w:start w:val="1"/>
      <w:numFmt w:val="decimal"/>
      <w:lvlText w:val="%1.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15:restartNumberingAfterBreak="0">
    <w:nsid w:val="65332028"/>
    <w:multiLevelType w:val="hybridMultilevel"/>
    <w:tmpl w:val="B4B8713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3" w15:restartNumberingAfterBreak="0">
    <w:nsid w:val="68204E49"/>
    <w:multiLevelType w:val="hybridMultilevel"/>
    <w:tmpl w:val="B67C48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B500065"/>
    <w:multiLevelType w:val="hybridMultilevel"/>
    <w:tmpl w:val="85241B6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abstractNumId w:val="0"/>
  </w:num>
  <w:num w:numId="2">
    <w:abstractNumId w:val="7"/>
  </w:num>
  <w:num w:numId="3">
    <w:abstractNumId w:val="4"/>
  </w:num>
  <w:num w:numId="4">
    <w:abstractNumId w:val="8"/>
  </w:num>
  <w:num w:numId="5">
    <w:abstractNumId w:val="14"/>
  </w:num>
  <w:num w:numId="6">
    <w:abstractNumId w:val="12"/>
  </w:num>
  <w:num w:numId="7">
    <w:abstractNumId w:val="14"/>
    <w:lvlOverride w:ilvl="0">
      <w:startOverride w:val="1"/>
    </w:lvlOverride>
  </w:num>
  <w:num w:numId="8">
    <w:abstractNumId w:val="15"/>
  </w:num>
  <w:num w:numId="9">
    <w:abstractNumId w:val="5"/>
  </w:num>
  <w:num w:numId="10">
    <w:abstractNumId w:val="16"/>
  </w:num>
  <w:num w:numId="11">
    <w:abstractNumId w:val="15"/>
    <w:lvlOverride w:ilvl="0">
      <w:startOverride w:val="1"/>
    </w:lvlOverride>
  </w:num>
  <w:num w:numId="12">
    <w:abstractNumId w:val="1"/>
  </w:num>
  <w:num w:numId="13">
    <w:abstractNumId w:val="23"/>
  </w:num>
  <w:num w:numId="14">
    <w:abstractNumId w:val="17"/>
  </w:num>
  <w:num w:numId="15">
    <w:abstractNumId w:val="10"/>
  </w:num>
  <w:num w:numId="16">
    <w:abstractNumId w:val="3"/>
  </w:num>
  <w:num w:numId="17">
    <w:abstractNumId w:val="19"/>
  </w:num>
  <w:num w:numId="18">
    <w:abstractNumId w:val="13"/>
  </w:num>
  <w:num w:numId="19">
    <w:abstractNumId w:val="2"/>
  </w:num>
  <w:num w:numId="20">
    <w:abstractNumId w:val="21"/>
  </w:num>
  <w:num w:numId="21">
    <w:abstractNumId w:val="6"/>
  </w:num>
  <w:num w:numId="2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num>
  <w:num w:numId="24">
    <w:abstractNumId w:val="22"/>
  </w:num>
  <w:num w:numId="25">
    <w:abstractNumId w:val="18"/>
  </w:num>
  <w:num w:numId="26">
    <w:abstractNumId w:val="11"/>
  </w:num>
  <w:num w:numId="27">
    <w:abstractNumId w:val="20"/>
  </w:num>
  <w:num w:numId="28">
    <w:abstractNumId w:val="2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ntiago Palacio">
    <w15:presenceInfo w15:providerId="Windows Live" w15:userId="9913d292b27a9e2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F4E"/>
    <w:rsid w:val="000011F7"/>
    <w:rsid w:val="00001988"/>
    <w:rsid w:val="0000571D"/>
    <w:rsid w:val="00007161"/>
    <w:rsid w:val="0000758B"/>
    <w:rsid w:val="000108C9"/>
    <w:rsid w:val="00011602"/>
    <w:rsid w:val="00013896"/>
    <w:rsid w:val="000140BB"/>
    <w:rsid w:val="00015279"/>
    <w:rsid w:val="00015CCF"/>
    <w:rsid w:val="000217DA"/>
    <w:rsid w:val="000225EE"/>
    <w:rsid w:val="0002403D"/>
    <w:rsid w:val="000241A4"/>
    <w:rsid w:val="00027030"/>
    <w:rsid w:val="00031970"/>
    <w:rsid w:val="00031B6F"/>
    <w:rsid w:val="00031DDD"/>
    <w:rsid w:val="000334C9"/>
    <w:rsid w:val="0003431F"/>
    <w:rsid w:val="0003472B"/>
    <w:rsid w:val="000363CC"/>
    <w:rsid w:val="00036F52"/>
    <w:rsid w:val="0004298A"/>
    <w:rsid w:val="000445C4"/>
    <w:rsid w:val="00045F78"/>
    <w:rsid w:val="000526B1"/>
    <w:rsid w:val="00053AA6"/>
    <w:rsid w:val="000546AC"/>
    <w:rsid w:val="00056055"/>
    <w:rsid w:val="00057DC9"/>
    <w:rsid w:val="0006010C"/>
    <w:rsid w:val="00063651"/>
    <w:rsid w:val="00066B84"/>
    <w:rsid w:val="00070E09"/>
    <w:rsid w:val="00073575"/>
    <w:rsid w:val="000750A3"/>
    <w:rsid w:val="00077117"/>
    <w:rsid w:val="000771CB"/>
    <w:rsid w:val="0007745A"/>
    <w:rsid w:val="00077A93"/>
    <w:rsid w:val="00077FF3"/>
    <w:rsid w:val="0008090F"/>
    <w:rsid w:val="00081DED"/>
    <w:rsid w:val="000831B6"/>
    <w:rsid w:val="00086ECF"/>
    <w:rsid w:val="00086FC9"/>
    <w:rsid w:val="00087E5B"/>
    <w:rsid w:val="000906F4"/>
    <w:rsid w:val="0009171E"/>
    <w:rsid w:val="00091C30"/>
    <w:rsid w:val="0009235E"/>
    <w:rsid w:val="00094889"/>
    <w:rsid w:val="000975E0"/>
    <w:rsid w:val="000A0C3F"/>
    <w:rsid w:val="000A0F40"/>
    <w:rsid w:val="000A12B3"/>
    <w:rsid w:val="000A1354"/>
    <w:rsid w:val="000A2A8D"/>
    <w:rsid w:val="000A370A"/>
    <w:rsid w:val="000B1357"/>
    <w:rsid w:val="000B1BE4"/>
    <w:rsid w:val="000B3C81"/>
    <w:rsid w:val="000B3CBB"/>
    <w:rsid w:val="000B3DC8"/>
    <w:rsid w:val="000B4E69"/>
    <w:rsid w:val="000B6CC4"/>
    <w:rsid w:val="000B7F7F"/>
    <w:rsid w:val="000C0C21"/>
    <w:rsid w:val="000C12B4"/>
    <w:rsid w:val="000C321B"/>
    <w:rsid w:val="000C5D6B"/>
    <w:rsid w:val="000D11C7"/>
    <w:rsid w:val="000D196A"/>
    <w:rsid w:val="000D2BD1"/>
    <w:rsid w:val="000D2F37"/>
    <w:rsid w:val="000D69B1"/>
    <w:rsid w:val="000E089E"/>
    <w:rsid w:val="000E0FB9"/>
    <w:rsid w:val="000E18CB"/>
    <w:rsid w:val="000E1B9E"/>
    <w:rsid w:val="000E2C9B"/>
    <w:rsid w:val="000E46E9"/>
    <w:rsid w:val="000E53AE"/>
    <w:rsid w:val="000E6B4F"/>
    <w:rsid w:val="000E6E29"/>
    <w:rsid w:val="000F053F"/>
    <w:rsid w:val="000F0720"/>
    <w:rsid w:val="000F0A4C"/>
    <w:rsid w:val="000F4FC2"/>
    <w:rsid w:val="000F5374"/>
    <w:rsid w:val="000F5880"/>
    <w:rsid w:val="000F5E31"/>
    <w:rsid w:val="000F7B3E"/>
    <w:rsid w:val="00103C32"/>
    <w:rsid w:val="001040F0"/>
    <w:rsid w:val="00104A8B"/>
    <w:rsid w:val="0010699B"/>
    <w:rsid w:val="00107E53"/>
    <w:rsid w:val="00110646"/>
    <w:rsid w:val="00110AF8"/>
    <w:rsid w:val="00111964"/>
    <w:rsid w:val="0011260B"/>
    <w:rsid w:val="001128FD"/>
    <w:rsid w:val="00115E94"/>
    <w:rsid w:val="00120980"/>
    <w:rsid w:val="00120A0A"/>
    <w:rsid w:val="0012109B"/>
    <w:rsid w:val="001213CD"/>
    <w:rsid w:val="00121558"/>
    <w:rsid w:val="00124A1C"/>
    <w:rsid w:val="00124F9B"/>
    <w:rsid w:val="00131390"/>
    <w:rsid w:val="001317A1"/>
    <w:rsid w:val="00135EAD"/>
    <w:rsid w:val="00137103"/>
    <w:rsid w:val="001378D5"/>
    <w:rsid w:val="0014017F"/>
    <w:rsid w:val="0014162E"/>
    <w:rsid w:val="001420F6"/>
    <w:rsid w:val="00145613"/>
    <w:rsid w:val="0015031B"/>
    <w:rsid w:val="001528A1"/>
    <w:rsid w:val="00154298"/>
    <w:rsid w:val="001545F8"/>
    <w:rsid w:val="00155138"/>
    <w:rsid w:val="001566F4"/>
    <w:rsid w:val="00156881"/>
    <w:rsid w:val="00161059"/>
    <w:rsid w:val="00164830"/>
    <w:rsid w:val="001666E6"/>
    <w:rsid w:val="00170208"/>
    <w:rsid w:val="00172666"/>
    <w:rsid w:val="00173A5F"/>
    <w:rsid w:val="001743F8"/>
    <w:rsid w:val="0018150F"/>
    <w:rsid w:val="00182CE3"/>
    <w:rsid w:val="0018344E"/>
    <w:rsid w:val="00184AD6"/>
    <w:rsid w:val="00185ED0"/>
    <w:rsid w:val="00185F80"/>
    <w:rsid w:val="00187AB3"/>
    <w:rsid w:val="00187B96"/>
    <w:rsid w:val="0019195D"/>
    <w:rsid w:val="00191A52"/>
    <w:rsid w:val="00192DF6"/>
    <w:rsid w:val="0019417B"/>
    <w:rsid w:val="0019555D"/>
    <w:rsid w:val="001963E8"/>
    <w:rsid w:val="0019738F"/>
    <w:rsid w:val="001A279B"/>
    <w:rsid w:val="001A49FF"/>
    <w:rsid w:val="001A5DE0"/>
    <w:rsid w:val="001A5FA7"/>
    <w:rsid w:val="001A619E"/>
    <w:rsid w:val="001A6F4E"/>
    <w:rsid w:val="001B0FB8"/>
    <w:rsid w:val="001B3B46"/>
    <w:rsid w:val="001B42BD"/>
    <w:rsid w:val="001B60D0"/>
    <w:rsid w:val="001B628C"/>
    <w:rsid w:val="001B7E8C"/>
    <w:rsid w:val="001C1652"/>
    <w:rsid w:val="001C1DE2"/>
    <w:rsid w:val="001C26E4"/>
    <w:rsid w:val="001C3A68"/>
    <w:rsid w:val="001D1469"/>
    <w:rsid w:val="001D39D4"/>
    <w:rsid w:val="001E22DA"/>
    <w:rsid w:val="001E3004"/>
    <w:rsid w:val="001E3CEC"/>
    <w:rsid w:val="001E3EBD"/>
    <w:rsid w:val="001E4820"/>
    <w:rsid w:val="001E523F"/>
    <w:rsid w:val="001E6224"/>
    <w:rsid w:val="001E7908"/>
    <w:rsid w:val="001F088B"/>
    <w:rsid w:val="001F26A1"/>
    <w:rsid w:val="001F3640"/>
    <w:rsid w:val="001F5D5C"/>
    <w:rsid w:val="001F7969"/>
    <w:rsid w:val="00200915"/>
    <w:rsid w:val="0020099F"/>
    <w:rsid w:val="00201B5B"/>
    <w:rsid w:val="0020394B"/>
    <w:rsid w:val="00205A26"/>
    <w:rsid w:val="0020618A"/>
    <w:rsid w:val="002102BE"/>
    <w:rsid w:val="00211607"/>
    <w:rsid w:val="0021363F"/>
    <w:rsid w:val="002149B2"/>
    <w:rsid w:val="002167C5"/>
    <w:rsid w:val="00216CAD"/>
    <w:rsid w:val="00216F4E"/>
    <w:rsid w:val="00217DAB"/>
    <w:rsid w:val="00217E77"/>
    <w:rsid w:val="00220E4A"/>
    <w:rsid w:val="0022262A"/>
    <w:rsid w:val="00226458"/>
    <w:rsid w:val="00226CD1"/>
    <w:rsid w:val="0022736B"/>
    <w:rsid w:val="002305B5"/>
    <w:rsid w:val="002378DD"/>
    <w:rsid w:val="00237EF2"/>
    <w:rsid w:val="00240FBD"/>
    <w:rsid w:val="002410CE"/>
    <w:rsid w:val="0024363B"/>
    <w:rsid w:val="00243CCC"/>
    <w:rsid w:val="00243F5D"/>
    <w:rsid w:val="002467AB"/>
    <w:rsid w:val="00247F8D"/>
    <w:rsid w:val="00251966"/>
    <w:rsid w:val="00252A99"/>
    <w:rsid w:val="00253B78"/>
    <w:rsid w:val="00255C70"/>
    <w:rsid w:val="00257E5C"/>
    <w:rsid w:val="002602FC"/>
    <w:rsid w:val="00261CAC"/>
    <w:rsid w:val="002621C3"/>
    <w:rsid w:val="00266699"/>
    <w:rsid w:val="00266E34"/>
    <w:rsid w:val="00270BD8"/>
    <w:rsid w:val="002740D7"/>
    <w:rsid w:val="00276CD4"/>
    <w:rsid w:val="00277B61"/>
    <w:rsid w:val="002856CD"/>
    <w:rsid w:val="00285BB8"/>
    <w:rsid w:val="00286FDF"/>
    <w:rsid w:val="0029236F"/>
    <w:rsid w:val="002946CD"/>
    <w:rsid w:val="00297075"/>
    <w:rsid w:val="00297812"/>
    <w:rsid w:val="002A132F"/>
    <w:rsid w:val="002A3C11"/>
    <w:rsid w:val="002A5C9F"/>
    <w:rsid w:val="002B0C51"/>
    <w:rsid w:val="002B33B9"/>
    <w:rsid w:val="002B3BF2"/>
    <w:rsid w:val="002B663B"/>
    <w:rsid w:val="002B678D"/>
    <w:rsid w:val="002C010B"/>
    <w:rsid w:val="002C4C18"/>
    <w:rsid w:val="002C6913"/>
    <w:rsid w:val="002C76ED"/>
    <w:rsid w:val="002D0F25"/>
    <w:rsid w:val="002D1B4F"/>
    <w:rsid w:val="002D3552"/>
    <w:rsid w:val="002D589F"/>
    <w:rsid w:val="002D5B3E"/>
    <w:rsid w:val="002D6672"/>
    <w:rsid w:val="002E1736"/>
    <w:rsid w:val="002E25B8"/>
    <w:rsid w:val="002E48C3"/>
    <w:rsid w:val="002F08CB"/>
    <w:rsid w:val="002F0C28"/>
    <w:rsid w:val="002F20E5"/>
    <w:rsid w:val="002F2CB6"/>
    <w:rsid w:val="002F39A9"/>
    <w:rsid w:val="002F573D"/>
    <w:rsid w:val="002F5ADF"/>
    <w:rsid w:val="002F6B56"/>
    <w:rsid w:val="002F71BD"/>
    <w:rsid w:val="002F734E"/>
    <w:rsid w:val="003005E8"/>
    <w:rsid w:val="00300815"/>
    <w:rsid w:val="00303C8F"/>
    <w:rsid w:val="003047FA"/>
    <w:rsid w:val="00310A18"/>
    <w:rsid w:val="00310E62"/>
    <w:rsid w:val="00310F1A"/>
    <w:rsid w:val="0031161F"/>
    <w:rsid w:val="00316CA8"/>
    <w:rsid w:val="0032095A"/>
    <w:rsid w:val="00323B7F"/>
    <w:rsid w:val="003246DC"/>
    <w:rsid w:val="00325BC5"/>
    <w:rsid w:val="00325C76"/>
    <w:rsid w:val="00326C83"/>
    <w:rsid w:val="00327138"/>
    <w:rsid w:val="0032770A"/>
    <w:rsid w:val="00330AFE"/>
    <w:rsid w:val="00330C11"/>
    <w:rsid w:val="00331211"/>
    <w:rsid w:val="0033150D"/>
    <w:rsid w:val="00331C03"/>
    <w:rsid w:val="00332576"/>
    <w:rsid w:val="00332A48"/>
    <w:rsid w:val="00333E7A"/>
    <w:rsid w:val="003350FF"/>
    <w:rsid w:val="00335710"/>
    <w:rsid w:val="00336D95"/>
    <w:rsid w:val="00344927"/>
    <w:rsid w:val="00345BF8"/>
    <w:rsid w:val="003472BC"/>
    <w:rsid w:val="0035400B"/>
    <w:rsid w:val="00360487"/>
    <w:rsid w:val="00361E10"/>
    <w:rsid w:val="0036262B"/>
    <w:rsid w:val="00362C49"/>
    <w:rsid w:val="003647E6"/>
    <w:rsid w:val="00364D57"/>
    <w:rsid w:val="00365387"/>
    <w:rsid w:val="00365B46"/>
    <w:rsid w:val="00370198"/>
    <w:rsid w:val="003712AB"/>
    <w:rsid w:val="003717FE"/>
    <w:rsid w:val="0037323F"/>
    <w:rsid w:val="00374B1C"/>
    <w:rsid w:val="0037638D"/>
    <w:rsid w:val="00377FAF"/>
    <w:rsid w:val="00380F42"/>
    <w:rsid w:val="00382B39"/>
    <w:rsid w:val="00386733"/>
    <w:rsid w:val="0039032E"/>
    <w:rsid w:val="0039277E"/>
    <w:rsid w:val="00393DD5"/>
    <w:rsid w:val="0039522B"/>
    <w:rsid w:val="0039769C"/>
    <w:rsid w:val="003A03BA"/>
    <w:rsid w:val="003A11E6"/>
    <w:rsid w:val="003A4534"/>
    <w:rsid w:val="003B04FA"/>
    <w:rsid w:val="003B09C3"/>
    <w:rsid w:val="003B55F4"/>
    <w:rsid w:val="003B7488"/>
    <w:rsid w:val="003B77D3"/>
    <w:rsid w:val="003C14C4"/>
    <w:rsid w:val="003C15FF"/>
    <w:rsid w:val="003C1E10"/>
    <w:rsid w:val="003C34E0"/>
    <w:rsid w:val="003C4F8F"/>
    <w:rsid w:val="003C60EF"/>
    <w:rsid w:val="003C6653"/>
    <w:rsid w:val="003D042C"/>
    <w:rsid w:val="003D0593"/>
    <w:rsid w:val="003D6734"/>
    <w:rsid w:val="003D6C16"/>
    <w:rsid w:val="003D6F83"/>
    <w:rsid w:val="003D73C1"/>
    <w:rsid w:val="003D7624"/>
    <w:rsid w:val="003E0CE4"/>
    <w:rsid w:val="003E217B"/>
    <w:rsid w:val="003E2578"/>
    <w:rsid w:val="003F0A64"/>
    <w:rsid w:val="003F1849"/>
    <w:rsid w:val="003F3321"/>
    <w:rsid w:val="003F5037"/>
    <w:rsid w:val="003F5469"/>
    <w:rsid w:val="003F647D"/>
    <w:rsid w:val="003F6C42"/>
    <w:rsid w:val="00400560"/>
    <w:rsid w:val="004047CA"/>
    <w:rsid w:val="00405BB9"/>
    <w:rsid w:val="00410A10"/>
    <w:rsid w:val="00410A62"/>
    <w:rsid w:val="00412373"/>
    <w:rsid w:val="00412424"/>
    <w:rsid w:val="004136F3"/>
    <w:rsid w:val="00413BED"/>
    <w:rsid w:val="00413D00"/>
    <w:rsid w:val="00416B65"/>
    <w:rsid w:val="0042039B"/>
    <w:rsid w:val="004208ED"/>
    <w:rsid w:val="0042093F"/>
    <w:rsid w:val="004211D2"/>
    <w:rsid w:val="00427356"/>
    <w:rsid w:val="004303E2"/>
    <w:rsid w:val="00430EC7"/>
    <w:rsid w:val="00433D45"/>
    <w:rsid w:val="004365FB"/>
    <w:rsid w:val="0043668E"/>
    <w:rsid w:val="00436DBF"/>
    <w:rsid w:val="004375A4"/>
    <w:rsid w:val="004407B0"/>
    <w:rsid w:val="0044305E"/>
    <w:rsid w:val="00443605"/>
    <w:rsid w:val="00444339"/>
    <w:rsid w:val="004457D7"/>
    <w:rsid w:val="00447AA8"/>
    <w:rsid w:val="0045162A"/>
    <w:rsid w:val="00453498"/>
    <w:rsid w:val="00461594"/>
    <w:rsid w:val="00461CD4"/>
    <w:rsid w:val="0046349F"/>
    <w:rsid w:val="00465AD1"/>
    <w:rsid w:val="00465B50"/>
    <w:rsid w:val="00465F1E"/>
    <w:rsid w:val="0046714E"/>
    <w:rsid w:val="00472BCF"/>
    <w:rsid w:val="004749DD"/>
    <w:rsid w:val="004839FB"/>
    <w:rsid w:val="00483D16"/>
    <w:rsid w:val="00484DF7"/>
    <w:rsid w:val="0049159A"/>
    <w:rsid w:val="00495DAB"/>
    <w:rsid w:val="004965E1"/>
    <w:rsid w:val="0049698D"/>
    <w:rsid w:val="00497D86"/>
    <w:rsid w:val="004A00C1"/>
    <w:rsid w:val="004A2595"/>
    <w:rsid w:val="004A2845"/>
    <w:rsid w:val="004A3D2B"/>
    <w:rsid w:val="004A40AE"/>
    <w:rsid w:val="004A4DBA"/>
    <w:rsid w:val="004B1E80"/>
    <w:rsid w:val="004B216B"/>
    <w:rsid w:val="004B548B"/>
    <w:rsid w:val="004C063C"/>
    <w:rsid w:val="004C0746"/>
    <w:rsid w:val="004C14B3"/>
    <w:rsid w:val="004C2E2E"/>
    <w:rsid w:val="004C3440"/>
    <w:rsid w:val="004C3A73"/>
    <w:rsid w:val="004C3C7B"/>
    <w:rsid w:val="004C52CC"/>
    <w:rsid w:val="004C5692"/>
    <w:rsid w:val="004C58F7"/>
    <w:rsid w:val="004C6F00"/>
    <w:rsid w:val="004C7E17"/>
    <w:rsid w:val="004D1375"/>
    <w:rsid w:val="004D1729"/>
    <w:rsid w:val="004D2B06"/>
    <w:rsid w:val="004D2BB3"/>
    <w:rsid w:val="004D3626"/>
    <w:rsid w:val="004D4D4B"/>
    <w:rsid w:val="004D54D1"/>
    <w:rsid w:val="004D7D95"/>
    <w:rsid w:val="004E27C0"/>
    <w:rsid w:val="004E3941"/>
    <w:rsid w:val="004E762A"/>
    <w:rsid w:val="004F001A"/>
    <w:rsid w:val="004F211B"/>
    <w:rsid w:val="004F46BB"/>
    <w:rsid w:val="00501CF7"/>
    <w:rsid w:val="005040C8"/>
    <w:rsid w:val="005058BB"/>
    <w:rsid w:val="005069DB"/>
    <w:rsid w:val="00506F6C"/>
    <w:rsid w:val="0051016F"/>
    <w:rsid w:val="00511064"/>
    <w:rsid w:val="00511F07"/>
    <w:rsid w:val="00512D1A"/>
    <w:rsid w:val="00513324"/>
    <w:rsid w:val="005140C4"/>
    <w:rsid w:val="0051421B"/>
    <w:rsid w:val="00514669"/>
    <w:rsid w:val="00514DAA"/>
    <w:rsid w:val="005151A4"/>
    <w:rsid w:val="0051662C"/>
    <w:rsid w:val="00521113"/>
    <w:rsid w:val="005216BE"/>
    <w:rsid w:val="00522A89"/>
    <w:rsid w:val="00525AC6"/>
    <w:rsid w:val="00526D28"/>
    <w:rsid w:val="00526D82"/>
    <w:rsid w:val="00527001"/>
    <w:rsid w:val="005278AE"/>
    <w:rsid w:val="005278D9"/>
    <w:rsid w:val="005301F1"/>
    <w:rsid w:val="00533AA2"/>
    <w:rsid w:val="0053552F"/>
    <w:rsid w:val="00541253"/>
    <w:rsid w:val="00541319"/>
    <w:rsid w:val="005416A1"/>
    <w:rsid w:val="00542423"/>
    <w:rsid w:val="00542BA7"/>
    <w:rsid w:val="005449EE"/>
    <w:rsid w:val="00546393"/>
    <w:rsid w:val="0054646D"/>
    <w:rsid w:val="00547372"/>
    <w:rsid w:val="0054751B"/>
    <w:rsid w:val="00550852"/>
    <w:rsid w:val="00550D73"/>
    <w:rsid w:val="00551F92"/>
    <w:rsid w:val="00552183"/>
    <w:rsid w:val="00554B6F"/>
    <w:rsid w:val="00555387"/>
    <w:rsid w:val="005555A2"/>
    <w:rsid w:val="005579AA"/>
    <w:rsid w:val="00557F99"/>
    <w:rsid w:val="00561309"/>
    <w:rsid w:val="0056190F"/>
    <w:rsid w:val="00561D4B"/>
    <w:rsid w:val="00563AFB"/>
    <w:rsid w:val="005645E7"/>
    <w:rsid w:val="00566862"/>
    <w:rsid w:val="00566E03"/>
    <w:rsid w:val="00567553"/>
    <w:rsid w:val="00567B5B"/>
    <w:rsid w:val="00571CED"/>
    <w:rsid w:val="00572086"/>
    <w:rsid w:val="0057222C"/>
    <w:rsid w:val="00574188"/>
    <w:rsid w:val="005742A9"/>
    <w:rsid w:val="0058061C"/>
    <w:rsid w:val="0058201F"/>
    <w:rsid w:val="005829E3"/>
    <w:rsid w:val="00582C77"/>
    <w:rsid w:val="00584885"/>
    <w:rsid w:val="005863C4"/>
    <w:rsid w:val="005869BD"/>
    <w:rsid w:val="005916E7"/>
    <w:rsid w:val="00591A49"/>
    <w:rsid w:val="005939F5"/>
    <w:rsid w:val="00594926"/>
    <w:rsid w:val="005A2221"/>
    <w:rsid w:val="005A2755"/>
    <w:rsid w:val="005A55E6"/>
    <w:rsid w:val="005A794A"/>
    <w:rsid w:val="005B163F"/>
    <w:rsid w:val="005B17BE"/>
    <w:rsid w:val="005B2D54"/>
    <w:rsid w:val="005B3736"/>
    <w:rsid w:val="005B3BA1"/>
    <w:rsid w:val="005B3C9C"/>
    <w:rsid w:val="005B6669"/>
    <w:rsid w:val="005C3540"/>
    <w:rsid w:val="005C4E32"/>
    <w:rsid w:val="005C5935"/>
    <w:rsid w:val="005C59EF"/>
    <w:rsid w:val="005C6C6B"/>
    <w:rsid w:val="005C745C"/>
    <w:rsid w:val="005C7B37"/>
    <w:rsid w:val="005D059C"/>
    <w:rsid w:val="005D1C87"/>
    <w:rsid w:val="005D38B6"/>
    <w:rsid w:val="005E112B"/>
    <w:rsid w:val="005E18FD"/>
    <w:rsid w:val="005E190C"/>
    <w:rsid w:val="005E1AD7"/>
    <w:rsid w:val="005E1C62"/>
    <w:rsid w:val="005E25B3"/>
    <w:rsid w:val="005E2C89"/>
    <w:rsid w:val="005E3F55"/>
    <w:rsid w:val="005E4CEB"/>
    <w:rsid w:val="005E56C1"/>
    <w:rsid w:val="005E6B0C"/>
    <w:rsid w:val="005E6B78"/>
    <w:rsid w:val="005F0F8D"/>
    <w:rsid w:val="005F2284"/>
    <w:rsid w:val="005F2A6A"/>
    <w:rsid w:val="005F4B4F"/>
    <w:rsid w:val="005F7585"/>
    <w:rsid w:val="005F7E73"/>
    <w:rsid w:val="006018B7"/>
    <w:rsid w:val="00602A62"/>
    <w:rsid w:val="00602E3F"/>
    <w:rsid w:val="0060461C"/>
    <w:rsid w:val="0060602E"/>
    <w:rsid w:val="006068AB"/>
    <w:rsid w:val="00607EDD"/>
    <w:rsid w:val="006123FC"/>
    <w:rsid w:val="00613001"/>
    <w:rsid w:val="00613E34"/>
    <w:rsid w:val="00615792"/>
    <w:rsid w:val="006167B9"/>
    <w:rsid w:val="00616FCE"/>
    <w:rsid w:val="00617BE2"/>
    <w:rsid w:val="00617C35"/>
    <w:rsid w:val="00620132"/>
    <w:rsid w:val="0062032A"/>
    <w:rsid w:val="006204CD"/>
    <w:rsid w:val="00625C6B"/>
    <w:rsid w:val="00626756"/>
    <w:rsid w:val="0063031A"/>
    <w:rsid w:val="006306C3"/>
    <w:rsid w:val="0063075A"/>
    <w:rsid w:val="00631026"/>
    <w:rsid w:val="00631253"/>
    <w:rsid w:val="00632927"/>
    <w:rsid w:val="0063388B"/>
    <w:rsid w:val="006361DD"/>
    <w:rsid w:val="006420D9"/>
    <w:rsid w:val="00642620"/>
    <w:rsid w:val="00644360"/>
    <w:rsid w:val="00644760"/>
    <w:rsid w:val="00644830"/>
    <w:rsid w:val="00645295"/>
    <w:rsid w:val="006463E0"/>
    <w:rsid w:val="0064706D"/>
    <w:rsid w:val="00650AE5"/>
    <w:rsid w:val="00651778"/>
    <w:rsid w:val="00651949"/>
    <w:rsid w:val="006526BC"/>
    <w:rsid w:val="00652742"/>
    <w:rsid w:val="0065448B"/>
    <w:rsid w:val="00655857"/>
    <w:rsid w:val="00660B30"/>
    <w:rsid w:val="00660C24"/>
    <w:rsid w:val="00663D7C"/>
    <w:rsid w:val="006652BD"/>
    <w:rsid w:val="00665577"/>
    <w:rsid w:val="00665DD2"/>
    <w:rsid w:val="00667256"/>
    <w:rsid w:val="0066744A"/>
    <w:rsid w:val="00673EDF"/>
    <w:rsid w:val="0067480F"/>
    <w:rsid w:val="00680420"/>
    <w:rsid w:val="006807CF"/>
    <w:rsid w:val="00681326"/>
    <w:rsid w:val="00682B63"/>
    <w:rsid w:val="006839AE"/>
    <w:rsid w:val="00683C84"/>
    <w:rsid w:val="0068715B"/>
    <w:rsid w:val="00687AD1"/>
    <w:rsid w:val="0069207D"/>
    <w:rsid w:val="006922B5"/>
    <w:rsid w:val="006922D1"/>
    <w:rsid w:val="00692C42"/>
    <w:rsid w:val="00692FC0"/>
    <w:rsid w:val="006933AE"/>
    <w:rsid w:val="00693402"/>
    <w:rsid w:val="0069413E"/>
    <w:rsid w:val="00695511"/>
    <w:rsid w:val="00697B8B"/>
    <w:rsid w:val="006A04B7"/>
    <w:rsid w:val="006A0FFE"/>
    <w:rsid w:val="006A10EA"/>
    <w:rsid w:val="006A2959"/>
    <w:rsid w:val="006A3BAF"/>
    <w:rsid w:val="006A5A9B"/>
    <w:rsid w:val="006A7F32"/>
    <w:rsid w:val="006B1D0B"/>
    <w:rsid w:val="006B392F"/>
    <w:rsid w:val="006B504B"/>
    <w:rsid w:val="006B5AF9"/>
    <w:rsid w:val="006B6BB9"/>
    <w:rsid w:val="006C0547"/>
    <w:rsid w:val="006C0D1C"/>
    <w:rsid w:val="006C0F8C"/>
    <w:rsid w:val="006C1717"/>
    <w:rsid w:val="006C4431"/>
    <w:rsid w:val="006C6337"/>
    <w:rsid w:val="006C792C"/>
    <w:rsid w:val="006D0616"/>
    <w:rsid w:val="006D08E8"/>
    <w:rsid w:val="006D62EA"/>
    <w:rsid w:val="006E0EB6"/>
    <w:rsid w:val="006E16CD"/>
    <w:rsid w:val="006E379B"/>
    <w:rsid w:val="006E386C"/>
    <w:rsid w:val="006E4260"/>
    <w:rsid w:val="006E6CA6"/>
    <w:rsid w:val="006F1587"/>
    <w:rsid w:val="006F3B11"/>
    <w:rsid w:val="006F4E79"/>
    <w:rsid w:val="006F65F8"/>
    <w:rsid w:val="00700429"/>
    <w:rsid w:val="00702F5C"/>
    <w:rsid w:val="007033C7"/>
    <w:rsid w:val="007036EB"/>
    <w:rsid w:val="00711F39"/>
    <w:rsid w:val="00713418"/>
    <w:rsid w:val="0071453B"/>
    <w:rsid w:val="00716EBD"/>
    <w:rsid w:val="007216F0"/>
    <w:rsid w:val="0072290A"/>
    <w:rsid w:val="00723F62"/>
    <w:rsid w:val="007241FF"/>
    <w:rsid w:val="00730584"/>
    <w:rsid w:val="00733989"/>
    <w:rsid w:val="007355C4"/>
    <w:rsid w:val="00735D06"/>
    <w:rsid w:val="007364C5"/>
    <w:rsid w:val="007367AF"/>
    <w:rsid w:val="007375E5"/>
    <w:rsid w:val="00740732"/>
    <w:rsid w:val="007421A5"/>
    <w:rsid w:val="00742CA2"/>
    <w:rsid w:val="00744AA7"/>
    <w:rsid w:val="00747145"/>
    <w:rsid w:val="007475E8"/>
    <w:rsid w:val="00747ABA"/>
    <w:rsid w:val="00750C52"/>
    <w:rsid w:val="00750EEA"/>
    <w:rsid w:val="00755165"/>
    <w:rsid w:val="0075616A"/>
    <w:rsid w:val="00760DBB"/>
    <w:rsid w:val="00761483"/>
    <w:rsid w:val="007629D5"/>
    <w:rsid w:val="00762D89"/>
    <w:rsid w:val="00762E94"/>
    <w:rsid w:val="00767E52"/>
    <w:rsid w:val="00771FE7"/>
    <w:rsid w:val="00772140"/>
    <w:rsid w:val="00772E85"/>
    <w:rsid w:val="00773C52"/>
    <w:rsid w:val="0077707D"/>
    <w:rsid w:val="00780152"/>
    <w:rsid w:val="0078143B"/>
    <w:rsid w:val="0078389B"/>
    <w:rsid w:val="0078520D"/>
    <w:rsid w:val="00785A58"/>
    <w:rsid w:val="007862B8"/>
    <w:rsid w:val="007866F0"/>
    <w:rsid w:val="00792258"/>
    <w:rsid w:val="00794817"/>
    <w:rsid w:val="007A0E3E"/>
    <w:rsid w:val="007A2AA1"/>
    <w:rsid w:val="007A438E"/>
    <w:rsid w:val="007A57F2"/>
    <w:rsid w:val="007A584E"/>
    <w:rsid w:val="007A5E73"/>
    <w:rsid w:val="007B0ABC"/>
    <w:rsid w:val="007B0D7B"/>
    <w:rsid w:val="007B20E1"/>
    <w:rsid w:val="007B436E"/>
    <w:rsid w:val="007B484A"/>
    <w:rsid w:val="007B70B5"/>
    <w:rsid w:val="007C0CDE"/>
    <w:rsid w:val="007C11FB"/>
    <w:rsid w:val="007C4972"/>
    <w:rsid w:val="007C5031"/>
    <w:rsid w:val="007C5B5F"/>
    <w:rsid w:val="007D16E7"/>
    <w:rsid w:val="007D41D8"/>
    <w:rsid w:val="007D4CF9"/>
    <w:rsid w:val="007D6976"/>
    <w:rsid w:val="007D77D5"/>
    <w:rsid w:val="007E1994"/>
    <w:rsid w:val="007E1A66"/>
    <w:rsid w:val="007E392D"/>
    <w:rsid w:val="007E39AF"/>
    <w:rsid w:val="007E57F5"/>
    <w:rsid w:val="007E7A5D"/>
    <w:rsid w:val="007F0FC6"/>
    <w:rsid w:val="007F12D9"/>
    <w:rsid w:val="007F2F66"/>
    <w:rsid w:val="007F7A35"/>
    <w:rsid w:val="007F7BBD"/>
    <w:rsid w:val="008037BD"/>
    <w:rsid w:val="00803AE9"/>
    <w:rsid w:val="008104F2"/>
    <w:rsid w:val="00812AB3"/>
    <w:rsid w:val="008142EF"/>
    <w:rsid w:val="00814683"/>
    <w:rsid w:val="00815083"/>
    <w:rsid w:val="008202B5"/>
    <w:rsid w:val="008211F4"/>
    <w:rsid w:val="00821FA3"/>
    <w:rsid w:val="00825CE9"/>
    <w:rsid w:val="00826813"/>
    <w:rsid w:val="00831EFD"/>
    <w:rsid w:val="00833695"/>
    <w:rsid w:val="008340E6"/>
    <w:rsid w:val="008361C1"/>
    <w:rsid w:val="008362D0"/>
    <w:rsid w:val="00837A83"/>
    <w:rsid w:val="00840147"/>
    <w:rsid w:val="00840B1C"/>
    <w:rsid w:val="00840FA0"/>
    <w:rsid w:val="00841694"/>
    <w:rsid w:val="00841A0E"/>
    <w:rsid w:val="00843117"/>
    <w:rsid w:val="008433DF"/>
    <w:rsid w:val="0084446E"/>
    <w:rsid w:val="00844E57"/>
    <w:rsid w:val="00844F25"/>
    <w:rsid w:val="00845DAD"/>
    <w:rsid w:val="008503AB"/>
    <w:rsid w:val="00850D19"/>
    <w:rsid w:val="008513AC"/>
    <w:rsid w:val="00853E22"/>
    <w:rsid w:val="00854448"/>
    <w:rsid w:val="00855E8B"/>
    <w:rsid w:val="0086041F"/>
    <w:rsid w:val="0086208A"/>
    <w:rsid w:val="00864110"/>
    <w:rsid w:val="0086541B"/>
    <w:rsid w:val="00865432"/>
    <w:rsid w:val="00866029"/>
    <w:rsid w:val="00867A49"/>
    <w:rsid w:val="00870CD4"/>
    <w:rsid w:val="00873430"/>
    <w:rsid w:val="00875229"/>
    <w:rsid w:val="008807DC"/>
    <w:rsid w:val="00881495"/>
    <w:rsid w:val="00883BB0"/>
    <w:rsid w:val="008848FB"/>
    <w:rsid w:val="008859D8"/>
    <w:rsid w:val="0088622D"/>
    <w:rsid w:val="0089481C"/>
    <w:rsid w:val="00896CD7"/>
    <w:rsid w:val="008A1421"/>
    <w:rsid w:val="008A1AD9"/>
    <w:rsid w:val="008A2413"/>
    <w:rsid w:val="008A3872"/>
    <w:rsid w:val="008A3E1F"/>
    <w:rsid w:val="008A3EE5"/>
    <w:rsid w:val="008A4BF4"/>
    <w:rsid w:val="008A54EC"/>
    <w:rsid w:val="008A5D8D"/>
    <w:rsid w:val="008A7CA8"/>
    <w:rsid w:val="008A7ED5"/>
    <w:rsid w:val="008B119D"/>
    <w:rsid w:val="008B1FFF"/>
    <w:rsid w:val="008B2C66"/>
    <w:rsid w:val="008B46F6"/>
    <w:rsid w:val="008B4ECB"/>
    <w:rsid w:val="008C03F0"/>
    <w:rsid w:val="008C19DD"/>
    <w:rsid w:val="008C3B8C"/>
    <w:rsid w:val="008C490F"/>
    <w:rsid w:val="008C4BCE"/>
    <w:rsid w:val="008C5170"/>
    <w:rsid w:val="008C6090"/>
    <w:rsid w:val="008C642A"/>
    <w:rsid w:val="008C703E"/>
    <w:rsid w:val="008D0C8C"/>
    <w:rsid w:val="008D2456"/>
    <w:rsid w:val="008D2673"/>
    <w:rsid w:val="008D2ACF"/>
    <w:rsid w:val="008D4973"/>
    <w:rsid w:val="008D499B"/>
    <w:rsid w:val="008D49BA"/>
    <w:rsid w:val="008D4EED"/>
    <w:rsid w:val="008D53FE"/>
    <w:rsid w:val="008D5E14"/>
    <w:rsid w:val="008D7F4C"/>
    <w:rsid w:val="008E2F1E"/>
    <w:rsid w:val="008E3D3D"/>
    <w:rsid w:val="008E440F"/>
    <w:rsid w:val="008E56A7"/>
    <w:rsid w:val="008E58DB"/>
    <w:rsid w:val="008F0137"/>
    <w:rsid w:val="008F01B6"/>
    <w:rsid w:val="008F1725"/>
    <w:rsid w:val="008F207B"/>
    <w:rsid w:val="008F6023"/>
    <w:rsid w:val="00900A08"/>
    <w:rsid w:val="00903552"/>
    <w:rsid w:val="0090692C"/>
    <w:rsid w:val="009069AD"/>
    <w:rsid w:val="00907878"/>
    <w:rsid w:val="00911478"/>
    <w:rsid w:val="00911E96"/>
    <w:rsid w:val="009120E8"/>
    <w:rsid w:val="009122E2"/>
    <w:rsid w:val="009149FB"/>
    <w:rsid w:val="00917D9D"/>
    <w:rsid w:val="00921729"/>
    <w:rsid w:val="00921B69"/>
    <w:rsid w:val="0092584C"/>
    <w:rsid w:val="009276F6"/>
    <w:rsid w:val="00934369"/>
    <w:rsid w:val="00934ABF"/>
    <w:rsid w:val="00934C0E"/>
    <w:rsid w:val="00935781"/>
    <w:rsid w:val="009370D9"/>
    <w:rsid w:val="00940507"/>
    <w:rsid w:val="00940F4E"/>
    <w:rsid w:val="00941808"/>
    <w:rsid w:val="00943BC4"/>
    <w:rsid w:val="00946414"/>
    <w:rsid w:val="00950E68"/>
    <w:rsid w:val="00951179"/>
    <w:rsid w:val="009512AA"/>
    <w:rsid w:val="0095148E"/>
    <w:rsid w:val="00953C85"/>
    <w:rsid w:val="00955281"/>
    <w:rsid w:val="009560A3"/>
    <w:rsid w:val="0096187A"/>
    <w:rsid w:val="00961992"/>
    <w:rsid w:val="00962E60"/>
    <w:rsid w:val="00964C08"/>
    <w:rsid w:val="0096690D"/>
    <w:rsid w:val="00970A2A"/>
    <w:rsid w:val="00970AA5"/>
    <w:rsid w:val="00971CB6"/>
    <w:rsid w:val="00974850"/>
    <w:rsid w:val="00976AE6"/>
    <w:rsid w:val="00982239"/>
    <w:rsid w:val="00982725"/>
    <w:rsid w:val="009846B6"/>
    <w:rsid w:val="00986BEC"/>
    <w:rsid w:val="00986E3E"/>
    <w:rsid w:val="00990EAD"/>
    <w:rsid w:val="00991791"/>
    <w:rsid w:val="00991DF6"/>
    <w:rsid w:val="0099512E"/>
    <w:rsid w:val="009956C5"/>
    <w:rsid w:val="00995EEB"/>
    <w:rsid w:val="009961CF"/>
    <w:rsid w:val="009A0FE2"/>
    <w:rsid w:val="009A12E9"/>
    <w:rsid w:val="009A1F18"/>
    <w:rsid w:val="009A639D"/>
    <w:rsid w:val="009A669A"/>
    <w:rsid w:val="009A6B38"/>
    <w:rsid w:val="009A74D0"/>
    <w:rsid w:val="009B28A9"/>
    <w:rsid w:val="009B4EFB"/>
    <w:rsid w:val="009C1B67"/>
    <w:rsid w:val="009C23F4"/>
    <w:rsid w:val="009C32D6"/>
    <w:rsid w:val="009C376D"/>
    <w:rsid w:val="009C4682"/>
    <w:rsid w:val="009C4E9D"/>
    <w:rsid w:val="009D0748"/>
    <w:rsid w:val="009D1DFA"/>
    <w:rsid w:val="009D29AC"/>
    <w:rsid w:val="009F291F"/>
    <w:rsid w:val="009F3544"/>
    <w:rsid w:val="009F46F0"/>
    <w:rsid w:val="009F5B62"/>
    <w:rsid w:val="009F67AE"/>
    <w:rsid w:val="009F7818"/>
    <w:rsid w:val="009F7C10"/>
    <w:rsid w:val="009F7FFA"/>
    <w:rsid w:val="00A01166"/>
    <w:rsid w:val="00A01282"/>
    <w:rsid w:val="00A029D6"/>
    <w:rsid w:val="00A03EB5"/>
    <w:rsid w:val="00A04670"/>
    <w:rsid w:val="00A04795"/>
    <w:rsid w:val="00A0656F"/>
    <w:rsid w:val="00A10B0D"/>
    <w:rsid w:val="00A11E0D"/>
    <w:rsid w:val="00A15B32"/>
    <w:rsid w:val="00A2085D"/>
    <w:rsid w:val="00A21D26"/>
    <w:rsid w:val="00A23012"/>
    <w:rsid w:val="00A231E6"/>
    <w:rsid w:val="00A24C5E"/>
    <w:rsid w:val="00A2527F"/>
    <w:rsid w:val="00A25DF4"/>
    <w:rsid w:val="00A30ADB"/>
    <w:rsid w:val="00A3120F"/>
    <w:rsid w:val="00A31542"/>
    <w:rsid w:val="00A31DDA"/>
    <w:rsid w:val="00A31E7C"/>
    <w:rsid w:val="00A332FC"/>
    <w:rsid w:val="00A3376E"/>
    <w:rsid w:val="00A349AE"/>
    <w:rsid w:val="00A35055"/>
    <w:rsid w:val="00A35A47"/>
    <w:rsid w:val="00A35A79"/>
    <w:rsid w:val="00A37F81"/>
    <w:rsid w:val="00A41B28"/>
    <w:rsid w:val="00A41E6F"/>
    <w:rsid w:val="00A41ED7"/>
    <w:rsid w:val="00A42775"/>
    <w:rsid w:val="00A45941"/>
    <w:rsid w:val="00A475F8"/>
    <w:rsid w:val="00A50D1F"/>
    <w:rsid w:val="00A519F3"/>
    <w:rsid w:val="00A52F81"/>
    <w:rsid w:val="00A56FFE"/>
    <w:rsid w:val="00A62311"/>
    <w:rsid w:val="00A63307"/>
    <w:rsid w:val="00A661FE"/>
    <w:rsid w:val="00A66ADA"/>
    <w:rsid w:val="00A67FC7"/>
    <w:rsid w:val="00A71A3B"/>
    <w:rsid w:val="00A730A0"/>
    <w:rsid w:val="00A73A96"/>
    <w:rsid w:val="00A744F1"/>
    <w:rsid w:val="00A74A92"/>
    <w:rsid w:val="00A8067E"/>
    <w:rsid w:val="00A80FCA"/>
    <w:rsid w:val="00A81BB2"/>
    <w:rsid w:val="00A81CE7"/>
    <w:rsid w:val="00A83618"/>
    <w:rsid w:val="00A85E4A"/>
    <w:rsid w:val="00A8767B"/>
    <w:rsid w:val="00A877B5"/>
    <w:rsid w:val="00A879E6"/>
    <w:rsid w:val="00A90C88"/>
    <w:rsid w:val="00A92EDD"/>
    <w:rsid w:val="00A93A6C"/>
    <w:rsid w:val="00A93B8B"/>
    <w:rsid w:val="00A95579"/>
    <w:rsid w:val="00A97E95"/>
    <w:rsid w:val="00AA0787"/>
    <w:rsid w:val="00AA4634"/>
    <w:rsid w:val="00AA7667"/>
    <w:rsid w:val="00AA7CF5"/>
    <w:rsid w:val="00AB1BF8"/>
    <w:rsid w:val="00AB54E8"/>
    <w:rsid w:val="00AB5C81"/>
    <w:rsid w:val="00AB6928"/>
    <w:rsid w:val="00AC1046"/>
    <w:rsid w:val="00AC326F"/>
    <w:rsid w:val="00AC4B21"/>
    <w:rsid w:val="00AC6456"/>
    <w:rsid w:val="00AD03CC"/>
    <w:rsid w:val="00AD102C"/>
    <w:rsid w:val="00AD25D1"/>
    <w:rsid w:val="00AD3ED2"/>
    <w:rsid w:val="00AD6260"/>
    <w:rsid w:val="00AE10FC"/>
    <w:rsid w:val="00AE2128"/>
    <w:rsid w:val="00AE48AC"/>
    <w:rsid w:val="00AE6366"/>
    <w:rsid w:val="00AF1875"/>
    <w:rsid w:val="00AF6BC1"/>
    <w:rsid w:val="00B006F6"/>
    <w:rsid w:val="00B01140"/>
    <w:rsid w:val="00B0127B"/>
    <w:rsid w:val="00B013B3"/>
    <w:rsid w:val="00B02EED"/>
    <w:rsid w:val="00B0417E"/>
    <w:rsid w:val="00B05D5B"/>
    <w:rsid w:val="00B106A6"/>
    <w:rsid w:val="00B1104D"/>
    <w:rsid w:val="00B12D76"/>
    <w:rsid w:val="00B13BAE"/>
    <w:rsid w:val="00B14833"/>
    <w:rsid w:val="00B16477"/>
    <w:rsid w:val="00B16EF4"/>
    <w:rsid w:val="00B23606"/>
    <w:rsid w:val="00B242CE"/>
    <w:rsid w:val="00B248D8"/>
    <w:rsid w:val="00B2596A"/>
    <w:rsid w:val="00B25AE2"/>
    <w:rsid w:val="00B25DD6"/>
    <w:rsid w:val="00B26E48"/>
    <w:rsid w:val="00B27846"/>
    <w:rsid w:val="00B3020F"/>
    <w:rsid w:val="00B30B5A"/>
    <w:rsid w:val="00B311F3"/>
    <w:rsid w:val="00B32E3F"/>
    <w:rsid w:val="00B350D3"/>
    <w:rsid w:val="00B35647"/>
    <w:rsid w:val="00B35FBE"/>
    <w:rsid w:val="00B37A6B"/>
    <w:rsid w:val="00B40C65"/>
    <w:rsid w:val="00B42473"/>
    <w:rsid w:val="00B43629"/>
    <w:rsid w:val="00B43980"/>
    <w:rsid w:val="00B440D2"/>
    <w:rsid w:val="00B46676"/>
    <w:rsid w:val="00B472A4"/>
    <w:rsid w:val="00B50AE0"/>
    <w:rsid w:val="00B51A8D"/>
    <w:rsid w:val="00B53849"/>
    <w:rsid w:val="00B53E9B"/>
    <w:rsid w:val="00B5537E"/>
    <w:rsid w:val="00B56299"/>
    <w:rsid w:val="00B56525"/>
    <w:rsid w:val="00B56AB5"/>
    <w:rsid w:val="00B63B44"/>
    <w:rsid w:val="00B63EB4"/>
    <w:rsid w:val="00B665FC"/>
    <w:rsid w:val="00B66E45"/>
    <w:rsid w:val="00B7163B"/>
    <w:rsid w:val="00B72772"/>
    <w:rsid w:val="00B73CA4"/>
    <w:rsid w:val="00B775CB"/>
    <w:rsid w:val="00B80460"/>
    <w:rsid w:val="00B81739"/>
    <w:rsid w:val="00B81A66"/>
    <w:rsid w:val="00B838C4"/>
    <w:rsid w:val="00B84841"/>
    <w:rsid w:val="00B87201"/>
    <w:rsid w:val="00B90EF0"/>
    <w:rsid w:val="00B950FE"/>
    <w:rsid w:val="00B95C30"/>
    <w:rsid w:val="00B969BA"/>
    <w:rsid w:val="00B96A4B"/>
    <w:rsid w:val="00B96DF5"/>
    <w:rsid w:val="00BA0B04"/>
    <w:rsid w:val="00BA0B32"/>
    <w:rsid w:val="00BA10B6"/>
    <w:rsid w:val="00BA2CC2"/>
    <w:rsid w:val="00BA5CAC"/>
    <w:rsid w:val="00BA74A6"/>
    <w:rsid w:val="00BA74F3"/>
    <w:rsid w:val="00BA7DD9"/>
    <w:rsid w:val="00BB3D23"/>
    <w:rsid w:val="00BB5080"/>
    <w:rsid w:val="00BB6148"/>
    <w:rsid w:val="00BB6A24"/>
    <w:rsid w:val="00BC0449"/>
    <w:rsid w:val="00BC13F6"/>
    <w:rsid w:val="00BC182A"/>
    <w:rsid w:val="00BC1A81"/>
    <w:rsid w:val="00BC33B0"/>
    <w:rsid w:val="00BC53AD"/>
    <w:rsid w:val="00BC57AB"/>
    <w:rsid w:val="00BC5A20"/>
    <w:rsid w:val="00BD06DA"/>
    <w:rsid w:val="00BD11BF"/>
    <w:rsid w:val="00BD1214"/>
    <w:rsid w:val="00BD3466"/>
    <w:rsid w:val="00BD34E3"/>
    <w:rsid w:val="00BD5B8C"/>
    <w:rsid w:val="00BD6186"/>
    <w:rsid w:val="00BE0552"/>
    <w:rsid w:val="00BE0A7C"/>
    <w:rsid w:val="00BE16DC"/>
    <w:rsid w:val="00BE3009"/>
    <w:rsid w:val="00BE6705"/>
    <w:rsid w:val="00BE6A1D"/>
    <w:rsid w:val="00BF0638"/>
    <w:rsid w:val="00BF06B3"/>
    <w:rsid w:val="00BF1A56"/>
    <w:rsid w:val="00BF2AC7"/>
    <w:rsid w:val="00BF38AD"/>
    <w:rsid w:val="00BF3D21"/>
    <w:rsid w:val="00BF533A"/>
    <w:rsid w:val="00BF6DC4"/>
    <w:rsid w:val="00C00450"/>
    <w:rsid w:val="00C02818"/>
    <w:rsid w:val="00C02AF0"/>
    <w:rsid w:val="00C0724C"/>
    <w:rsid w:val="00C12EF8"/>
    <w:rsid w:val="00C13022"/>
    <w:rsid w:val="00C1302C"/>
    <w:rsid w:val="00C13372"/>
    <w:rsid w:val="00C13FED"/>
    <w:rsid w:val="00C14745"/>
    <w:rsid w:val="00C15073"/>
    <w:rsid w:val="00C1540B"/>
    <w:rsid w:val="00C169BD"/>
    <w:rsid w:val="00C172AB"/>
    <w:rsid w:val="00C20B49"/>
    <w:rsid w:val="00C2221B"/>
    <w:rsid w:val="00C22DF1"/>
    <w:rsid w:val="00C23112"/>
    <w:rsid w:val="00C23B00"/>
    <w:rsid w:val="00C242D7"/>
    <w:rsid w:val="00C27911"/>
    <w:rsid w:val="00C27C2D"/>
    <w:rsid w:val="00C324DE"/>
    <w:rsid w:val="00C3752B"/>
    <w:rsid w:val="00C3764E"/>
    <w:rsid w:val="00C37957"/>
    <w:rsid w:val="00C40F0C"/>
    <w:rsid w:val="00C41CEF"/>
    <w:rsid w:val="00C41E00"/>
    <w:rsid w:val="00C439FB"/>
    <w:rsid w:val="00C43AD1"/>
    <w:rsid w:val="00C45E48"/>
    <w:rsid w:val="00C47FF7"/>
    <w:rsid w:val="00C50BF4"/>
    <w:rsid w:val="00C510E6"/>
    <w:rsid w:val="00C523BF"/>
    <w:rsid w:val="00C53410"/>
    <w:rsid w:val="00C5390D"/>
    <w:rsid w:val="00C554FD"/>
    <w:rsid w:val="00C564FE"/>
    <w:rsid w:val="00C57542"/>
    <w:rsid w:val="00C5763A"/>
    <w:rsid w:val="00C61874"/>
    <w:rsid w:val="00C62895"/>
    <w:rsid w:val="00C62E9C"/>
    <w:rsid w:val="00C64E90"/>
    <w:rsid w:val="00C65FE6"/>
    <w:rsid w:val="00C66A04"/>
    <w:rsid w:val="00C67412"/>
    <w:rsid w:val="00C71C09"/>
    <w:rsid w:val="00C74E2E"/>
    <w:rsid w:val="00C7500D"/>
    <w:rsid w:val="00C75347"/>
    <w:rsid w:val="00C75D2E"/>
    <w:rsid w:val="00C76BB1"/>
    <w:rsid w:val="00C775F7"/>
    <w:rsid w:val="00C77E34"/>
    <w:rsid w:val="00C8017E"/>
    <w:rsid w:val="00C83A5C"/>
    <w:rsid w:val="00C86089"/>
    <w:rsid w:val="00C87DCF"/>
    <w:rsid w:val="00C9093E"/>
    <w:rsid w:val="00C917C2"/>
    <w:rsid w:val="00C93AFF"/>
    <w:rsid w:val="00C94609"/>
    <w:rsid w:val="00C948F8"/>
    <w:rsid w:val="00C95BBE"/>
    <w:rsid w:val="00C95E2C"/>
    <w:rsid w:val="00CA027A"/>
    <w:rsid w:val="00CA052F"/>
    <w:rsid w:val="00CA2B05"/>
    <w:rsid w:val="00CA3CA1"/>
    <w:rsid w:val="00CA429E"/>
    <w:rsid w:val="00CA4872"/>
    <w:rsid w:val="00CA5BF4"/>
    <w:rsid w:val="00CA5C70"/>
    <w:rsid w:val="00CA6083"/>
    <w:rsid w:val="00CB0440"/>
    <w:rsid w:val="00CB261C"/>
    <w:rsid w:val="00CB2A7E"/>
    <w:rsid w:val="00CB2C6A"/>
    <w:rsid w:val="00CB3596"/>
    <w:rsid w:val="00CB38DD"/>
    <w:rsid w:val="00CB49E9"/>
    <w:rsid w:val="00CB5802"/>
    <w:rsid w:val="00CB6BAE"/>
    <w:rsid w:val="00CB7D43"/>
    <w:rsid w:val="00CB7F28"/>
    <w:rsid w:val="00CC0212"/>
    <w:rsid w:val="00CC07A2"/>
    <w:rsid w:val="00CC08C1"/>
    <w:rsid w:val="00CC1C9E"/>
    <w:rsid w:val="00CC3539"/>
    <w:rsid w:val="00CC44B3"/>
    <w:rsid w:val="00CC5746"/>
    <w:rsid w:val="00CC5BC7"/>
    <w:rsid w:val="00CC63E8"/>
    <w:rsid w:val="00CC7AEB"/>
    <w:rsid w:val="00CD6E1F"/>
    <w:rsid w:val="00CE3124"/>
    <w:rsid w:val="00CE343A"/>
    <w:rsid w:val="00CE3A1B"/>
    <w:rsid w:val="00CE3D4A"/>
    <w:rsid w:val="00CE4003"/>
    <w:rsid w:val="00CE5AB4"/>
    <w:rsid w:val="00CE5BBF"/>
    <w:rsid w:val="00CE616B"/>
    <w:rsid w:val="00CE67D5"/>
    <w:rsid w:val="00CE68FF"/>
    <w:rsid w:val="00CE778A"/>
    <w:rsid w:val="00CF1D9A"/>
    <w:rsid w:val="00CF44B7"/>
    <w:rsid w:val="00CF4E1A"/>
    <w:rsid w:val="00CF5101"/>
    <w:rsid w:val="00CF51F1"/>
    <w:rsid w:val="00CF52CB"/>
    <w:rsid w:val="00CF5FBF"/>
    <w:rsid w:val="00CF70C0"/>
    <w:rsid w:val="00CF752A"/>
    <w:rsid w:val="00D01BF0"/>
    <w:rsid w:val="00D02B70"/>
    <w:rsid w:val="00D044A4"/>
    <w:rsid w:val="00D11483"/>
    <w:rsid w:val="00D1168A"/>
    <w:rsid w:val="00D15972"/>
    <w:rsid w:val="00D16112"/>
    <w:rsid w:val="00D20444"/>
    <w:rsid w:val="00D21EA4"/>
    <w:rsid w:val="00D239C1"/>
    <w:rsid w:val="00D3056F"/>
    <w:rsid w:val="00D30D93"/>
    <w:rsid w:val="00D3191B"/>
    <w:rsid w:val="00D31D9C"/>
    <w:rsid w:val="00D32434"/>
    <w:rsid w:val="00D335D1"/>
    <w:rsid w:val="00D33E8A"/>
    <w:rsid w:val="00D340F9"/>
    <w:rsid w:val="00D34217"/>
    <w:rsid w:val="00D36092"/>
    <w:rsid w:val="00D41829"/>
    <w:rsid w:val="00D4217D"/>
    <w:rsid w:val="00D421C4"/>
    <w:rsid w:val="00D42B77"/>
    <w:rsid w:val="00D43CA8"/>
    <w:rsid w:val="00D43E4B"/>
    <w:rsid w:val="00D44251"/>
    <w:rsid w:val="00D46D78"/>
    <w:rsid w:val="00D472EF"/>
    <w:rsid w:val="00D5061B"/>
    <w:rsid w:val="00D50805"/>
    <w:rsid w:val="00D51DFA"/>
    <w:rsid w:val="00D5310D"/>
    <w:rsid w:val="00D54498"/>
    <w:rsid w:val="00D5604C"/>
    <w:rsid w:val="00D561A6"/>
    <w:rsid w:val="00D5776F"/>
    <w:rsid w:val="00D61A67"/>
    <w:rsid w:val="00D627ED"/>
    <w:rsid w:val="00D628C9"/>
    <w:rsid w:val="00D64F57"/>
    <w:rsid w:val="00D668B6"/>
    <w:rsid w:val="00D66ED1"/>
    <w:rsid w:val="00D67B05"/>
    <w:rsid w:val="00D701C3"/>
    <w:rsid w:val="00D729A6"/>
    <w:rsid w:val="00D7316E"/>
    <w:rsid w:val="00D7529F"/>
    <w:rsid w:val="00D80D02"/>
    <w:rsid w:val="00D815DE"/>
    <w:rsid w:val="00D81BF3"/>
    <w:rsid w:val="00D826A2"/>
    <w:rsid w:val="00D839B4"/>
    <w:rsid w:val="00D83FEB"/>
    <w:rsid w:val="00D8457F"/>
    <w:rsid w:val="00D84CDE"/>
    <w:rsid w:val="00D84DE2"/>
    <w:rsid w:val="00D84FBD"/>
    <w:rsid w:val="00D86271"/>
    <w:rsid w:val="00D87287"/>
    <w:rsid w:val="00D91CFB"/>
    <w:rsid w:val="00D95510"/>
    <w:rsid w:val="00D95A8D"/>
    <w:rsid w:val="00D96879"/>
    <w:rsid w:val="00DA00A5"/>
    <w:rsid w:val="00DA2390"/>
    <w:rsid w:val="00DA25C7"/>
    <w:rsid w:val="00DA3DFE"/>
    <w:rsid w:val="00DB051B"/>
    <w:rsid w:val="00DB0E8E"/>
    <w:rsid w:val="00DB1A75"/>
    <w:rsid w:val="00DB241C"/>
    <w:rsid w:val="00DB2DE9"/>
    <w:rsid w:val="00DB40A1"/>
    <w:rsid w:val="00DB579D"/>
    <w:rsid w:val="00DB5EA5"/>
    <w:rsid w:val="00DC3440"/>
    <w:rsid w:val="00DC48D7"/>
    <w:rsid w:val="00DD0440"/>
    <w:rsid w:val="00DD4758"/>
    <w:rsid w:val="00DD607E"/>
    <w:rsid w:val="00DD79FE"/>
    <w:rsid w:val="00DD7C7A"/>
    <w:rsid w:val="00DE01DF"/>
    <w:rsid w:val="00DE0D77"/>
    <w:rsid w:val="00DE35B3"/>
    <w:rsid w:val="00DE4935"/>
    <w:rsid w:val="00DE4F38"/>
    <w:rsid w:val="00DE5CEE"/>
    <w:rsid w:val="00DE60B4"/>
    <w:rsid w:val="00DE6DED"/>
    <w:rsid w:val="00DF03CE"/>
    <w:rsid w:val="00DF1A9D"/>
    <w:rsid w:val="00DF257C"/>
    <w:rsid w:val="00DF2C1E"/>
    <w:rsid w:val="00DF2EFB"/>
    <w:rsid w:val="00DF30C7"/>
    <w:rsid w:val="00DF3168"/>
    <w:rsid w:val="00DF7999"/>
    <w:rsid w:val="00E01BD2"/>
    <w:rsid w:val="00E02593"/>
    <w:rsid w:val="00E02ABC"/>
    <w:rsid w:val="00E03DB0"/>
    <w:rsid w:val="00E04AE3"/>
    <w:rsid w:val="00E05311"/>
    <w:rsid w:val="00E0595D"/>
    <w:rsid w:val="00E065A6"/>
    <w:rsid w:val="00E06DB6"/>
    <w:rsid w:val="00E102A8"/>
    <w:rsid w:val="00E10B69"/>
    <w:rsid w:val="00E1169F"/>
    <w:rsid w:val="00E117CD"/>
    <w:rsid w:val="00E11A49"/>
    <w:rsid w:val="00E132AE"/>
    <w:rsid w:val="00E13705"/>
    <w:rsid w:val="00E1378A"/>
    <w:rsid w:val="00E14CA9"/>
    <w:rsid w:val="00E16847"/>
    <w:rsid w:val="00E20620"/>
    <w:rsid w:val="00E2097B"/>
    <w:rsid w:val="00E26385"/>
    <w:rsid w:val="00E26F3B"/>
    <w:rsid w:val="00E27F82"/>
    <w:rsid w:val="00E30108"/>
    <w:rsid w:val="00E31FE3"/>
    <w:rsid w:val="00E35FBF"/>
    <w:rsid w:val="00E370A2"/>
    <w:rsid w:val="00E40145"/>
    <w:rsid w:val="00E40439"/>
    <w:rsid w:val="00E409D6"/>
    <w:rsid w:val="00E42D6E"/>
    <w:rsid w:val="00E4534F"/>
    <w:rsid w:val="00E47BC3"/>
    <w:rsid w:val="00E47D60"/>
    <w:rsid w:val="00E53740"/>
    <w:rsid w:val="00E53765"/>
    <w:rsid w:val="00E53A4D"/>
    <w:rsid w:val="00E550D2"/>
    <w:rsid w:val="00E55526"/>
    <w:rsid w:val="00E6033F"/>
    <w:rsid w:val="00E607BA"/>
    <w:rsid w:val="00E60ADF"/>
    <w:rsid w:val="00E627FF"/>
    <w:rsid w:val="00E6288E"/>
    <w:rsid w:val="00E67F00"/>
    <w:rsid w:val="00E7077B"/>
    <w:rsid w:val="00E7093B"/>
    <w:rsid w:val="00E7146E"/>
    <w:rsid w:val="00E7173C"/>
    <w:rsid w:val="00E71E6B"/>
    <w:rsid w:val="00E7258E"/>
    <w:rsid w:val="00E7435D"/>
    <w:rsid w:val="00E746F6"/>
    <w:rsid w:val="00E74DDD"/>
    <w:rsid w:val="00E75815"/>
    <w:rsid w:val="00E765D0"/>
    <w:rsid w:val="00E8005F"/>
    <w:rsid w:val="00E8021A"/>
    <w:rsid w:val="00E80273"/>
    <w:rsid w:val="00E817E5"/>
    <w:rsid w:val="00E821A4"/>
    <w:rsid w:val="00E851DE"/>
    <w:rsid w:val="00E92FC3"/>
    <w:rsid w:val="00E937C2"/>
    <w:rsid w:val="00E9561A"/>
    <w:rsid w:val="00E961C7"/>
    <w:rsid w:val="00E96CAD"/>
    <w:rsid w:val="00E97ED2"/>
    <w:rsid w:val="00EA1F25"/>
    <w:rsid w:val="00EA4454"/>
    <w:rsid w:val="00EA4F0C"/>
    <w:rsid w:val="00EA668B"/>
    <w:rsid w:val="00EA6E87"/>
    <w:rsid w:val="00EB0F56"/>
    <w:rsid w:val="00EB16DA"/>
    <w:rsid w:val="00EB5FC5"/>
    <w:rsid w:val="00EC05F0"/>
    <w:rsid w:val="00EC10BF"/>
    <w:rsid w:val="00EC142A"/>
    <w:rsid w:val="00EC6167"/>
    <w:rsid w:val="00EC704A"/>
    <w:rsid w:val="00ED0F0A"/>
    <w:rsid w:val="00ED0F18"/>
    <w:rsid w:val="00ED1783"/>
    <w:rsid w:val="00ED3B26"/>
    <w:rsid w:val="00ED49E3"/>
    <w:rsid w:val="00ED4FD1"/>
    <w:rsid w:val="00ED7EAD"/>
    <w:rsid w:val="00EE27EC"/>
    <w:rsid w:val="00EE3355"/>
    <w:rsid w:val="00EE447B"/>
    <w:rsid w:val="00EE4619"/>
    <w:rsid w:val="00EE5A1F"/>
    <w:rsid w:val="00EF0D03"/>
    <w:rsid w:val="00EF3E8E"/>
    <w:rsid w:val="00EF4B1E"/>
    <w:rsid w:val="00EF719F"/>
    <w:rsid w:val="00EF761E"/>
    <w:rsid w:val="00F00F44"/>
    <w:rsid w:val="00F01902"/>
    <w:rsid w:val="00F02448"/>
    <w:rsid w:val="00F02CF4"/>
    <w:rsid w:val="00F02F6C"/>
    <w:rsid w:val="00F03472"/>
    <w:rsid w:val="00F0754B"/>
    <w:rsid w:val="00F07E41"/>
    <w:rsid w:val="00F137F9"/>
    <w:rsid w:val="00F1527C"/>
    <w:rsid w:val="00F15632"/>
    <w:rsid w:val="00F1593F"/>
    <w:rsid w:val="00F15F66"/>
    <w:rsid w:val="00F17086"/>
    <w:rsid w:val="00F2015F"/>
    <w:rsid w:val="00F214FF"/>
    <w:rsid w:val="00F22A53"/>
    <w:rsid w:val="00F23266"/>
    <w:rsid w:val="00F24CF4"/>
    <w:rsid w:val="00F33845"/>
    <w:rsid w:val="00F33974"/>
    <w:rsid w:val="00F37F58"/>
    <w:rsid w:val="00F4085F"/>
    <w:rsid w:val="00F41987"/>
    <w:rsid w:val="00F41F8F"/>
    <w:rsid w:val="00F46469"/>
    <w:rsid w:val="00F468B6"/>
    <w:rsid w:val="00F47656"/>
    <w:rsid w:val="00F47789"/>
    <w:rsid w:val="00F4783D"/>
    <w:rsid w:val="00F478FF"/>
    <w:rsid w:val="00F5011B"/>
    <w:rsid w:val="00F50939"/>
    <w:rsid w:val="00F53309"/>
    <w:rsid w:val="00F539AB"/>
    <w:rsid w:val="00F55524"/>
    <w:rsid w:val="00F555B3"/>
    <w:rsid w:val="00F603AD"/>
    <w:rsid w:val="00F6135D"/>
    <w:rsid w:val="00F619B8"/>
    <w:rsid w:val="00F66F93"/>
    <w:rsid w:val="00F67176"/>
    <w:rsid w:val="00F70ADE"/>
    <w:rsid w:val="00F72DBF"/>
    <w:rsid w:val="00F74238"/>
    <w:rsid w:val="00F80229"/>
    <w:rsid w:val="00F8051F"/>
    <w:rsid w:val="00F80F40"/>
    <w:rsid w:val="00F81946"/>
    <w:rsid w:val="00F83F11"/>
    <w:rsid w:val="00F83F79"/>
    <w:rsid w:val="00F845DB"/>
    <w:rsid w:val="00F8549D"/>
    <w:rsid w:val="00F90FD4"/>
    <w:rsid w:val="00F91063"/>
    <w:rsid w:val="00F928FD"/>
    <w:rsid w:val="00F92BAA"/>
    <w:rsid w:val="00F93EBA"/>
    <w:rsid w:val="00F945DE"/>
    <w:rsid w:val="00F964C1"/>
    <w:rsid w:val="00F97DEC"/>
    <w:rsid w:val="00FA1475"/>
    <w:rsid w:val="00FA3120"/>
    <w:rsid w:val="00FA3967"/>
    <w:rsid w:val="00FA4EE3"/>
    <w:rsid w:val="00FA57BE"/>
    <w:rsid w:val="00FA6950"/>
    <w:rsid w:val="00FA7F8D"/>
    <w:rsid w:val="00FB3688"/>
    <w:rsid w:val="00FB4AB1"/>
    <w:rsid w:val="00FB68AB"/>
    <w:rsid w:val="00FC2E2C"/>
    <w:rsid w:val="00FC3E7E"/>
    <w:rsid w:val="00FC5564"/>
    <w:rsid w:val="00FC6741"/>
    <w:rsid w:val="00FD0A0D"/>
    <w:rsid w:val="00FD0AB6"/>
    <w:rsid w:val="00FD2566"/>
    <w:rsid w:val="00FD41EA"/>
    <w:rsid w:val="00FD7084"/>
    <w:rsid w:val="00FD7460"/>
    <w:rsid w:val="00FD7832"/>
    <w:rsid w:val="00FD7E52"/>
    <w:rsid w:val="00FE1AE6"/>
    <w:rsid w:val="00FE4104"/>
    <w:rsid w:val="00FE424D"/>
    <w:rsid w:val="00FE5392"/>
    <w:rsid w:val="00FE79C5"/>
    <w:rsid w:val="00FF0483"/>
    <w:rsid w:val="00FF0825"/>
    <w:rsid w:val="00FF2192"/>
    <w:rsid w:val="00FF361A"/>
    <w:rsid w:val="00FF4E1C"/>
    <w:rsid w:val="00FF5FDB"/>
    <w:rsid w:val="00FF665F"/>
    <w:rsid w:val="00FF76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7A161C65"/>
  <w15:chartTrackingRefBased/>
  <w15:docId w15:val="{7D16F885-C3E9-471A-969A-7DE78BD53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1739"/>
    <w:pPr>
      <w:spacing w:line="360" w:lineRule="auto"/>
      <w:jc w:val="both"/>
    </w:pPr>
    <w:rPr>
      <w:rFonts w:ascii="Palatino Linotype" w:hAnsi="Palatino Linotype"/>
    </w:rPr>
  </w:style>
  <w:style w:type="paragraph" w:styleId="Ttulo1">
    <w:name w:val="heading 1"/>
    <w:basedOn w:val="Normal"/>
    <w:next w:val="Normal"/>
    <w:link w:val="Ttulo1Car"/>
    <w:uiPriority w:val="9"/>
    <w:qFormat/>
    <w:rsid w:val="0032095A"/>
    <w:pPr>
      <w:keepNext/>
      <w:keepLines/>
      <w:numPr>
        <w:numId w:val="17"/>
      </w:numPr>
      <w:spacing w:before="240" w:after="0"/>
      <w:outlineLvl w:val="0"/>
    </w:pPr>
    <w:rPr>
      <w:rFonts w:ascii="Helvetica" w:eastAsiaTheme="majorEastAsia" w:hAnsi="Helvetica" w:cstheme="majorBidi"/>
      <w:b/>
      <w:color w:val="000000" w:themeColor="text1"/>
      <w:sz w:val="36"/>
      <w:szCs w:val="32"/>
    </w:rPr>
  </w:style>
  <w:style w:type="paragraph" w:styleId="Ttulo2">
    <w:name w:val="heading 2"/>
    <w:basedOn w:val="Normal"/>
    <w:next w:val="Normal"/>
    <w:link w:val="Ttulo2Car"/>
    <w:autoRedefine/>
    <w:uiPriority w:val="9"/>
    <w:unhideWhenUsed/>
    <w:qFormat/>
    <w:rsid w:val="0007745A"/>
    <w:pPr>
      <w:keepNext/>
      <w:keepLines/>
      <w:numPr>
        <w:ilvl w:val="1"/>
        <w:numId w:val="17"/>
      </w:numPr>
      <w:spacing w:before="40" w:after="0"/>
      <w:outlineLvl w:val="1"/>
    </w:pPr>
    <w:rPr>
      <w:rFonts w:ascii="Helvetica" w:eastAsiaTheme="majorEastAsia" w:hAnsi="Helvetica" w:cstheme="majorBidi"/>
      <w:b/>
      <w:color w:val="262626" w:themeColor="text1" w:themeTint="D9"/>
      <w:sz w:val="32"/>
      <w:szCs w:val="26"/>
    </w:rPr>
  </w:style>
  <w:style w:type="paragraph" w:styleId="Ttulo3">
    <w:name w:val="heading 3"/>
    <w:basedOn w:val="Normal"/>
    <w:next w:val="Normal"/>
    <w:link w:val="Ttulo3Car"/>
    <w:uiPriority w:val="9"/>
    <w:unhideWhenUsed/>
    <w:qFormat/>
    <w:rsid w:val="0032095A"/>
    <w:pPr>
      <w:keepNext/>
      <w:keepLines/>
      <w:numPr>
        <w:ilvl w:val="2"/>
        <w:numId w:val="17"/>
      </w:numPr>
      <w:spacing w:before="40" w:after="0"/>
      <w:outlineLvl w:val="2"/>
    </w:pPr>
    <w:rPr>
      <w:rFonts w:ascii="Helvetica" w:eastAsiaTheme="majorEastAsia" w:hAnsi="Helvetica" w:cstheme="majorBidi"/>
      <w:b/>
      <w:color w:val="404040" w:themeColor="text1" w:themeTint="BF"/>
      <w:sz w:val="28"/>
      <w:szCs w:val="24"/>
    </w:rPr>
  </w:style>
  <w:style w:type="paragraph" w:styleId="Ttulo4">
    <w:name w:val="heading 4"/>
    <w:basedOn w:val="Normal"/>
    <w:next w:val="Normal"/>
    <w:link w:val="Ttulo4Car"/>
    <w:uiPriority w:val="9"/>
    <w:unhideWhenUsed/>
    <w:qFormat/>
    <w:rsid w:val="0032095A"/>
    <w:pPr>
      <w:keepNext/>
      <w:keepLines/>
      <w:numPr>
        <w:ilvl w:val="3"/>
        <w:numId w:val="17"/>
      </w:numPr>
      <w:spacing w:before="40" w:after="0"/>
      <w:outlineLvl w:val="3"/>
    </w:pPr>
    <w:rPr>
      <w:rFonts w:ascii="Helvetica" w:eastAsiaTheme="majorEastAsia" w:hAnsi="Helvetica" w:cstheme="majorBidi"/>
      <w:b/>
      <w:iCs/>
      <w:color w:val="3B3838" w:themeColor="background2" w:themeShade="40"/>
    </w:rPr>
  </w:style>
  <w:style w:type="paragraph" w:styleId="Ttulo5">
    <w:name w:val="heading 5"/>
    <w:basedOn w:val="Normal"/>
    <w:next w:val="Normal"/>
    <w:link w:val="Ttulo5Car"/>
    <w:uiPriority w:val="9"/>
    <w:unhideWhenUsed/>
    <w:qFormat/>
    <w:rsid w:val="0032095A"/>
    <w:pPr>
      <w:keepNext/>
      <w:keepLines/>
      <w:numPr>
        <w:ilvl w:val="4"/>
        <w:numId w:val="17"/>
      </w:numPr>
      <w:spacing w:before="40" w:after="0"/>
      <w:outlineLvl w:val="4"/>
    </w:pPr>
    <w:rPr>
      <w:rFonts w:ascii="Helvetica" w:eastAsiaTheme="majorEastAsia" w:hAnsi="Helvetica" w:cstheme="majorBidi"/>
      <w:b/>
      <w:color w:val="262626" w:themeColor="text1" w:themeTint="D9"/>
      <w:sz w:val="28"/>
    </w:rPr>
  </w:style>
  <w:style w:type="paragraph" w:styleId="Ttulo6">
    <w:name w:val="heading 6"/>
    <w:basedOn w:val="Normal"/>
    <w:next w:val="Normal"/>
    <w:link w:val="Ttulo6Car"/>
    <w:uiPriority w:val="9"/>
    <w:unhideWhenUsed/>
    <w:qFormat/>
    <w:rsid w:val="00BE0552"/>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FC6741"/>
  </w:style>
  <w:style w:type="character" w:styleId="nfasis">
    <w:name w:val="Emphasis"/>
    <w:basedOn w:val="Fuentedeprrafopredeter"/>
    <w:uiPriority w:val="20"/>
    <w:qFormat/>
    <w:rsid w:val="00FC6741"/>
    <w:rPr>
      <w:i/>
      <w:iCs/>
    </w:rPr>
  </w:style>
  <w:style w:type="character" w:customStyle="1" w:styleId="Ttulo1Car">
    <w:name w:val="Título 1 Car"/>
    <w:basedOn w:val="Fuentedeprrafopredeter"/>
    <w:link w:val="Ttulo1"/>
    <w:uiPriority w:val="9"/>
    <w:rsid w:val="0032095A"/>
    <w:rPr>
      <w:rFonts w:ascii="Helvetica" w:eastAsiaTheme="majorEastAsia" w:hAnsi="Helvetica" w:cstheme="majorBidi"/>
      <w:b/>
      <w:color w:val="000000" w:themeColor="text1"/>
      <w:sz w:val="36"/>
      <w:szCs w:val="32"/>
    </w:rPr>
  </w:style>
  <w:style w:type="paragraph" w:styleId="Prrafodelista">
    <w:name w:val="List Paragraph"/>
    <w:basedOn w:val="Normal"/>
    <w:uiPriority w:val="34"/>
    <w:qFormat/>
    <w:rsid w:val="006A2959"/>
    <w:pPr>
      <w:ind w:left="720"/>
      <w:contextualSpacing/>
    </w:pPr>
  </w:style>
  <w:style w:type="paragraph" w:styleId="Encabezado">
    <w:name w:val="header"/>
    <w:basedOn w:val="Normal"/>
    <w:link w:val="EncabezadoCar"/>
    <w:uiPriority w:val="99"/>
    <w:unhideWhenUsed/>
    <w:rsid w:val="00750C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0C52"/>
  </w:style>
  <w:style w:type="paragraph" w:styleId="Piedepgina">
    <w:name w:val="footer"/>
    <w:basedOn w:val="Normal"/>
    <w:link w:val="PiedepginaCar"/>
    <w:uiPriority w:val="99"/>
    <w:unhideWhenUsed/>
    <w:rsid w:val="00750C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0C52"/>
  </w:style>
  <w:style w:type="character" w:styleId="Hipervnculo">
    <w:name w:val="Hyperlink"/>
    <w:basedOn w:val="Fuentedeprrafopredeter"/>
    <w:uiPriority w:val="99"/>
    <w:unhideWhenUsed/>
    <w:rsid w:val="00974850"/>
    <w:rPr>
      <w:color w:val="0000FF"/>
      <w:u w:val="single"/>
    </w:rPr>
  </w:style>
  <w:style w:type="character" w:styleId="Refdecomentario">
    <w:name w:val="annotation reference"/>
    <w:basedOn w:val="Fuentedeprrafopredeter"/>
    <w:uiPriority w:val="99"/>
    <w:semiHidden/>
    <w:unhideWhenUsed/>
    <w:rsid w:val="00974850"/>
    <w:rPr>
      <w:sz w:val="16"/>
      <w:szCs w:val="16"/>
    </w:rPr>
  </w:style>
  <w:style w:type="paragraph" w:styleId="Textocomentario">
    <w:name w:val="annotation text"/>
    <w:basedOn w:val="Normal"/>
    <w:link w:val="TextocomentarioCar"/>
    <w:uiPriority w:val="99"/>
    <w:unhideWhenUsed/>
    <w:rsid w:val="00974850"/>
    <w:pPr>
      <w:spacing w:line="240" w:lineRule="auto"/>
    </w:pPr>
    <w:rPr>
      <w:sz w:val="20"/>
      <w:szCs w:val="20"/>
    </w:rPr>
  </w:style>
  <w:style w:type="character" w:customStyle="1" w:styleId="TextocomentarioCar">
    <w:name w:val="Texto comentario Car"/>
    <w:basedOn w:val="Fuentedeprrafopredeter"/>
    <w:link w:val="Textocomentario"/>
    <w:uiPriority w:val="99"/>
    <w:rsid w:val="00974850"/>
    <w:rPr>
      <w:sz w:val="20"/>
      <w:szCs w:val="20"/>
    </w:rPr>
  </w:style>
  <w:style w:type="paragraph" w:styleId="Asuntodelcomentario">
    <w:name w:val="annotation subject"/>
    <w:basedOn w:val="Textocomentario"/>
    <w:next w:val="Textocomentario"/>
    <w:link w:val="AsuntodelcomentarioCar"/>
    <w:uiPriority w:val="99"/>
    <w:semiHidden/>
    <w:unhideWhenUsed/>
    <w:rsid w:val="00974850"/>
    <w:rPr>
      <w:b/>
      <w:bCs/>
    </w:rPr>
  </w:style>
  <w:style w:type="character" w:customStyle="1" w:styleId="AsuntodelcomentarioCar">
    <w:name w:val="Asunto del comentario Car"/>
    <w:basedOn w:val="TextocomentarioCar"/>
    <w:link w:val="Asuntodelcomentario"/>
    <w:uiPriority w:val="99"/>
    <w:semiHidden/>
    <w:rsid w:val="00974850"/>
    <w:rPr>
      <w:b/>
      <w:bCs/>
      <w:sz w:val="20"/>
      <w:szCs w:val="20"/>
    </w:rPr>
  </w:style>
  <w:style w:type="paragraph" w:styleId="Textodeglobo">
    <w:name w:val="Balloon Text"/>
    <w:basedOn w:val="Normal"/>
    <w:link w:val="TextodegloboCar"/>
    <w:uiPriority w:val="99"/>
    <w:semiHidden/>
    <w:unhideWhenUsed/>
    <w:rsid w:val="0097485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4850"/>
    <w:rPr>
      <w:rFonts w:ascii="Segoe UI" w:hAnsi="Segoe UI" w:cs="Segoe UI"/>
      <w:sz w:val="18"/>
      <w:szCs w:val="18"/>
    </w:rPr>
  </w:style>
  <w:style w:type="paragraph" w:styleId="TtulodeTDC">
    <w:name w:val="TOC Heading"/>
    <w:basedOn w:val="Ttulo1"/>
    <w:next w:val="Normal"/>
    <w:uiPriority w:val="39"/>
    <w:unhideWhenUsed/>
    <w:qFormat/>
    <w:rsid w:val="00AC6456"/>
    <w:pPr>
      <w:outlineLvl w:val="9"/>
    </w:pPr>
    <w:rPr>
      <w:lang w:eastAsia="es-ES"/>
    </w:rPr>
  </w:style>
  <w:style w:type="paragraph" w:customStyle="1" w:styleId="Titulo1TFG">
    <w:name w:val="Titulo 1 TFG"/>
    <w:basedOn w:val="Ttulo1"/>
    <w:next w:val="Titulo2TFG"/>
    <w:link w:val="Titulo1TFGCar"/>
    <w:rsid w:val="00626756"/>
    <w:pPr>
      <w:numPr>
        <w:numId w:val="5"/>
      </w:numPr>
      <w:spacing w:after="120"/>
    </w:pPr>
    <w:rPr>
      <w:b w:val="0"/>
    </w:rPr>
  </w:style>
  <w:style w:type="paragraph" w:styleId="TDC1">
    <w:name w:val="toc 1"/>
    <w:basedOn w:val="Normal"/>
    <w:next w:val="Normal"/>
    <w:autoRedefine/>
    <w:uiPriority w:val="39"/>
    <w:unhideWhenUsed/>
    <w:rsid w:val="00626756"/>
    <w:pPr>
      <w:spacing w:after="100"/>
    </w:pPr>
  </w:style>
  <w:style w:type="character" w:customStyle="1" w:styleId="Titulo1TFGCar">
    <w:name w:val="Titulo 1 TFG Car"/>
    <w:basedOn w:val="Fuentedeprrafopredeter"/>
    <w:link w:val="Titulo1TFG"/>
    <w:rsid w:val="00626756"/>
    <w:rPr>
      <w:rFonts w:ascii="Helvetica" w:eastAsiaTheme="majorEastAsia" w:hAnsi="Helvetica" w:cstheme="majorBidi"/>
      <w:b/>
      <w:color w:val="000000" w:themeColor="text1"/>
      <w:sz w:val="32"/>
      <w:szCs w:val="32"/>
    </w:rPr>
  </w:style>
  <w:style w:type="paragraph" w:customStyle="1" w:styleId="Titulo2TFG">
    <w:name w:val="Titulo 2 TFG"/>
    <w:basedOn w:val="Ttulo2"/>
    <w:next w:val="Normal"/>
    <w:link w:val="Titulo2TFGCar"/>
    <w:rsid w:val="00626756"/>
    <w:pPr>
      <w:numPr>
        <w:numId w:val="6"/>
      </w:numPr>
    </w:pPr>
    <w:rPr>
      <w:b w:val="0"/>
    </w:rPr>
  </w:style>
  <w:style w:type="paragraph" w:styleId="TDC2">
    <w:name w:val="toc 2"/>
    <w:basedOn w:val="Normal"/>
    <w:next w:val="Normal"/>
    <w:autoRedefine/>
    <w:uiPriority w:val="39"/>
    <w:unhideWhenUsed/>
    <w:rsid w:val="00626756"/>
    <w:pPr>
      <w:spacing w:after="100"/>
      <w:ind w:left="220"/>
    </w:pPr>
  </w:style>
  <w:style w:type="character" w:customStyle="1" w:styleId="Ttulo2Car">
    <w:name w:val="Título 2 Car"/>
    <w:basedOn w:val="Fuentedeprrafopredeter"/>
    <w:link w:val="Ttulo2"/>
    <w:uiPriority w:val="9"/>
    <w:rsid w:val="0007745A"/>
    <w:rPr>
      <w:rFonts w:ascii="Helvetica" w:eastAsiaTheme="majorEastAsia" w:hAnsi="Helvetica" w:cstheme="majorBidi"/>
      <w:b/>
      <w:color w:val="262626" w:themeColor="text1" w:themeTint="D9"/>
      <w:sz w:val="32"/>
      <w:szCs w:val="26"/>
    </w:rPr>
  </w:style>
  <w:style w:type="character" w:customStyle="1" w:styleId="Titulo2TFGCar">
    <w:name w:val="Titulo 2 TFG Car"/>
    <w:basedOn w:val="Ttulo2Car"/>
    <w:link w:val="Titulo2TFG"/>
    <w:rsid w:val="00626756"/>
    <w:rPr>
      <w:rFonts w:ascii="Helvetica" w:eastAsiaTheme="majorEastAsia" w:hAnsi="Helvetica" w:cstheme="majorBidi"/>
      <w:b w:val="0"/>
      <w:color w:val="262626" w:themeColor="text1" w:themeTint="D9"/>
      <w:sz w:val="26"/>
      <w:szCs w:val="26"/>
    </w:rPr>
  </w:style>
  <w:style w:type="character" w:customStyle="1" w:styleId="Ttulo3Car">
    <w:name w:val="Título 3 Car"/>
    <w:basedOn w:val="Fuentedeprrafopredeter"/>
    <w:link w:val="Ttulo3"/>
    <w:uiPriority w:val="9"/>
    <w:rsid w:val="0032095A"/>
    <w:rPr>
      <w:rFonts w:ascii="Helvetica" w:eastAsiaTheme="majorEastAsia" w:hAnsi="Helvetica" w:cstheme="majorBidi"/>
      <w:b/>
      <w:color w:val="404040" w:themeColor="text1" w:themeTint="BF"/>
      <w:sz w:val="28"/>
      <w:szCs w:val="24"/>
    </w:rPr>
  </w:style>
  <w:style w:type="paragraph" w:styleId="TDC3">
    <w:name w:val="toc 3"/>
    <w:basedOn w:val="Normal"/>
    <w:next w:val="Normal"/>
    <w:autoRedefine/>
    <w:uiPriority w:val="39"/>
    <w:unhideWhenUsed/>
    <w:rsid w:val="000A0C3F"/>
    <w:pPr>
      <w:spacing w:after="100"/>
      <w:ind w:left="440"/>
    </w:pPr>
  </w:style>
  <w:style w:type="character" w:customStyle="1" w:styleId="Ttulo4Car">
    <w:name w:val="Título 4 Car"/>
    <w:basedOn w:val="Fuentedeprrafopredeter"/>
    <w:link w:val="Ttulo4"/>
    <w:uiPriority w:val="9"/>
    <w:rsid w:val="0032095A"/>
    <w:rPr>
      <w:rFonts w:ascii="Helvetica" w:eastAsiaTheme="majorEastAsia" w:hAnsi="Helvetica" w:cstheme="majorBidi"/>
      <w:b/>
      <w:iCs/>
      <w:color w:val="3B3838" w:themeColor="background2" w:themeShade="40"/>
    </w:rPr>
  </w:style>
  <w:style w:type="character" w:customStyle="1" w:styleId="Ttulo5Car">
    <w:name w:val="Título 5 Car"/>
    <w:basedOn w:val="Fuentedeprrafopredeter"/>
    <w:link w:val="Ttulo5"/>
    <w:uiPriority w:val="9"/>
    <w:rsid w:val="0032095A"/>
    <w:rPr>
      <w:rFonts w:ascii="Helvetica" w:eastAsiaTheme="majorEastAsia" w:hAnsi="Helvetica" w:cstheme="majorBidi"/>
      <w:b/>
      <w:color w:val="262626" w:themeColor="text1" w:themeTint="D9"/>
      <w:sz w:val="28"/>
    </w:rPr>
  </w:style>
  <w:style w:type="character" w:customStyle="1" w:styleId="Ttulo6Car">
    <w:name w:val="Título 6 Car"/>
    <w:basedOn w:val="Fuentedeprrafopredeter"/>
    <w:link w:val="Ttulo6"/>
    <w:uiPriority w:val="9"/>
    <w:rsid w:val="00BE0552"/>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E67F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nfasis5">
    <w:name w:val="Grid Table 3 Accent 5"/>
    <w:basedOn w:val="Tablanormal"/>
    <w:uiPriority w:val="48"/>
    <w:rsid w:val="00323B7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Textodelmarcadordeposicin">
    <w:name w:val="Placeholder Text"/>
    <w:basedOn w:val="Fuentedeprrafopredeter"/>
    <w:uiPriority w:val="99"/>
    <w:semiHidden/>
    <w:rsid w:val="00DF257C"/>
    <w:rPr>
      <w:color w:val="808080"/>
    </w:rPr>
  </w:style>
  <w:style w:type="table" w:styleId="Tablanormal1">
    <w:name w:val="Plain Table 1"/>
    <w:basedOn w:val="Tablanormal"/>
    <w:uiPriority w:val="41"/>
    <w:rsid w:val="005301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F47656"/>
    <w:pPr>
      <w:spacing w:after="200" w:line="240" w:lineRule="auto"/>
    </w:pPr>
    <w:rPr>
      <w:i/>
      <w:iCs/>
      <w:color w:val="44546A" w:themeColor="text2"/>
      <w:sz w:val="18"/>
      <w:szCs w:val="18"/>
    </w:rPr>
  </w:style>
  <w:style w:type="table" w:styleId="Tabladecuadrcula5oscura-nfasis3">
    <w:name w:val="Grid Table 5 Dark Accent 3"/>
    <w:basedOn w:val="Tablanormal"/>
    <w:uiPriority w:val="50"/>
    <w:rsid w:val="004D2B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1clara-nfasis1">
    <w:name w:val="List Table 1 Light Accent 1"/>
    <w:basedOn w:val="Tablanormal"/>
    <w:uiPriority w:val="46"/>
    <w:rsid w:val="00211607"/>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
    <w:name w:val="Grid Table 6 Colorful"/>
    <w:basedOn w:val="Tablanormal"/>
    <w:uiPriority w:val="51"/>
    <w:rsid w:val="007629D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nfasis3">
    <w:name w:val="Grid Table 2 Accent 3"/>
    <w:basedOn w:val="Tablanormal"/>
    <w:uiPriority w:val="47"/>
    <w:rsid w:val="001C3A6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E11A4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Test">
    <w:name w:val="Test"/>
    <w:uiPriority w:val="99"/>
    <w:rsid w:val="003D6F83"/>
    <w:pPr>
      <w:numPr>
        <w:numId w:val="16"/>
      </w:numPr>
    </w:pPr>
  </w:style>
  <w:style w:type="paragraph" w:styleId="Citadestacada">
    <w:name w:val="Intense Quote"/>
    <w:basedOn w:val="Normal"/>
    <w:next w:val="Normal"/>
    <w:link w:val="CitadestacadaCar"/>
    <w:uiPriority w:val="30"/>
    <w:qFormat/>
    <w:rsid w:val="00D30D9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D30D93"/>
    <w:rPr>
      <w:rFonts w:ascii="Palatino Linotype" w:hAnsi="Palatino Linotype"/>
      <w:i/>
      <w:iCs/>
      <w:color w:val="5B9BD5" w:themeColor="accent1"/>
    </w:rPr>
  </w:style>
  <w:style w:type="character" w:styleId="Textoennegrita">
    <w:name w:val="Strong"/>
    <w:basedOn w:val="Fuentedeprrafopredeter"/>
    <w:uiPriority w:val="22"/>
    <w:qFormat/>
    <w:rsid w:val="00991D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438744">
      <w:bodyDiv w:val="1"/>
      <w:marLeft w:val="0"/>
      <w:marRight w:val="0"/>
      <w:marTop w:val="0"/>
      <w:marBottom w:val="0"/>
      <w:divBdr>
        <w:top w:val="none" w:sz="0" w:space="0" w:color="auto"/>
        <w:left w:val="none" w:sz="0" w:space="0" w:color="auto"/>
        <w:bottom w:val="none" w:sz="0" w:space="0" w:color="auto"/>
        <w:right w:val="none" w:sz="0" w:space="0" w:color="auto"/>
      </w:divBdr>
    </w:div>
    <w:div w:id="172691578">
      <w:bodyDiv w:val="1"/>
      <w:marLeft w:val="0"/>
      <w:marRight w:val="0"/>
      <w:marTop w:val="0"/>
      <w:marBottom w:val="0"/>
      <w:divBdr>
        <w:top w:val="none" w:sz="0" w:space="0" w:color="auto"/>
        <w:left w:val="none" w:sz="0" w:space="0" w:color="auto"/>
        <w:bottom w:val="none" w:sz="0" w:space="0" w:color="auto"/>
        <w:right w:val="none" w:sz="0" w:space="0" w:color="auto"/>
      </w:divBdr>
    </w:div>
    <w:div w:id="204634742">
      <w:bodyDiv w:val="1"/>
      <w:marLeft w:val="0"/>
      <w:marRight w:val="0"/>
      <w:marTop w:val="0"/>
      <w:marBottom w:val="0"/>
      <w:divBdr>
        <w:top w:val="none" w:sz="0" w:space="0" w:color="auto"/>
        <w:left w:val="none" w:sz="0" w:space="0" w:color="auto"/>
        <w:bottom w:val="none" w:sz="0" w:space="0" w:color="auto"/>
        <w:right w:val="none" w:sz="0" w:space="0" w:color="auto"/>
      </w:divBdr>
    </w:div>
    <w:div w:id="286544401">
      <w:bodyDiv w:val="1"/>
      <w:marLeft w:val="0"/>
      <w:marRight w:val="0"/>
      <w:marTop w:val="0"/>
      <w:marBottom w:val="0"/>
      <w:divBdr>
        <w:top w:val="none" w:sz="0" w:space="0" w:color="auto"/>
        <w:left w:val="none" w:sz="0" w:space="0" w:color="auto"/>
        <w:bottom w:val="none" w:sz="0" w:space="0" w:color="auto"/>
        <w:right w:val="none" w:sz="0" w:space="0" w:color="auto"/>
      </w:divBdr>
    </w:div>
    <w:div w:id="455221016">
      <w:bodyDiv w:val="1"/>
      <w:marLeft w:val="0"/>
      <w:marRight w:val="0"/>
      <w:marTop w:val="0"/>
      <w:marBottom w:val="0"/>
      <w:divBdr>
        <w:top w:val="none" w:sz="0" w:space="0" w:color="auto"/>
        <w:left w:val="none" w:sz="0" w:space="0" w:color="auto"/>
        <w:bottom w:val="none" w:sz="0" w:space="0" w:color="auto"/>
        <w:right w:val="none" w:sz="0" w:space="0" w:color="auto"/>
      </w:divBdr>
    </w:div>
    <w:div w:id="995453610">
      <w:bodyDiv w:val="1"/>
      <w:marLeft w:val="0"/>
      <w:marRight w:val="0"/>
      <w:marTop w:val="0"/>
      <w:marBottom w:val="0"/>
      <w:divBdr>
        <w:top w:val="none" w:sz="0" w:space="0" w:color="auto"/>
        <w:left w:val="none" w:sz="0" w:space="0" w:color="auto"/>
        <w:bottom w:val="none" w:sz="0" w:space="0" w:color="auto"/>
        <w:right w:val="none" w:sz="0" w:space="0" w:color="auto"/>
      </w:divBdr>
    </w:div>
    <w:div w:id="1079642839">
      <w:bodyDiv w:val="1"/>
      <w:marLeft w:val="0"/>
      <w:marRight w:val="0"/>
      <w:marTop w:val="0"/>
      <w:marBottom w:val="0"/>
      <w:divBdr>
        <w:top w:val="none" w:sz="0" w:space="0" w:color="auto"/>
        <w:left w:val="none" w:sz="0" w:space="0" w:color="auto"/>
        <w:bottom w:val="none" w:sz="0" w:space="0" w:color="auto"/>
        <w:right w:val="none" w:sz="0" w:space="0" w:color="auto"/>
      </w:divBdr>
    </w:div>
    <w:div w:id="1613517058">
      <w:bodyDiv w:val="1"/>
      <w:marLeft w:val="0"/>
      <w:marRight w:val="0"/>
      <w:marTop w:val="0"/>
      <w:marBottom w:val="0"/>
      <w:divBdr>
        <w:top w:val="none" w:sz="0" w:space="0" w:color="auto"/>
        <w:left w:val="none" w:sz="0" w:space="0" w:color="auto"/>
        <w:bottom w:val="none" w:sz="0" w:space="0" w:color="auto"/>
        <w:right w:val="none" w:sz="0" w:space="0" w:color="auto"/>
      </w:divBdr>
    </w:div>
    <w:div w:id="1619605567">
      <w:bodyDiv w:val="1"/>
      <w:marLeft w:val="0"/>
      <w:marRight w:val="0"/>
      <w:marTop w:val="0"/>
      <w:marBottom w:val="0"/>
      <w:divBdr>
        <w:top w:val="none" w:sz="0" w:space="0" w:color="auto"/>
        <w:left w:val="none" w:sz="0" w:space="0" w:color="auto"/>
        <w:bottom w:val="none" w:sz="0" w:space="0" w:color="auto"/>
        <w:right w:val="none" w:sz="0" w:space="0" w:color="auto"/>
      </w:divBdr>
    </w:div>
    <w:div w:id="2036536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3.png"/><Relationship Id="rId42" Type="http://schemas.openxmlformats.org/officeDocument/2006/relationships/oleObject" Target="embeddings/oleObject1.bin"/><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04.png"/><Relationship Id="rId159" Type="http://schemas.openxmlformats.org/officeDocument/2006/relationships/oleObject" Target="embeddings/oleObject28.bin"/><Relationship Id="rId107" Type="http://schemas.openxmlformats.org/officeDocument/2006/relationships/oleObject" Target="embeddings/oleObject10.bin"/><Relationship Id="rId11" Type="http://schemas.openxmlformats.org/officeDocument/2006/relationships/comments" Target="comments.xml"/><Relationship Id="rId32" Type="http://schemas.openxmlformats.org/officeDocument/2006/relationships/hyperlink" Target="https://developer.valvesoftware.com/wiki/Cubemaps" TargetMode="External"/><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oleObject" Target="embeddings/oleObject17.bin"/><Relationship Id="rId149"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acegikmo.com/shaderforge/" TargetMode="External"/><Relationship Id="rId22" Type="http://schemas.openxmlformats.org/officeDocument/2006/relationships/image" Target="media/image14.png"/><Relationship Id="rId43" Type="http://schemas.openxmlformats.org/officeDocument/2006/relationships/image" Target="media/image32.emf"/><Relationship Id="rId64" Type="http://schemas.openxmlformats.org/officeDocument/2006/relationships/image" Target="media/image48.png"/><Relationship Id="rId118" Type="http://schemas.openxmlformats.org/officeDocument/2006/relationships/image" Target="media/image92.png"/><Relationship Id="rId139" Type="http://schemas.openxmlformats.org/officeDocument/2006/relationships/oleObject" Target="embeddings/oleObject21.bin"/><Relationship Id="rId85" Type="http://schemas.openxmlformats.org/officeDocument/2006/relationships/image" Target="media/image69.png"/><Relationship Id="rId150" Type="http://schemas.openxmlformats.org/officeDocument/2006/relationships/image" Target="media/image112.png"/><Relationship Id="rId12" Type="http://schemas.microsoft.com/office/2011/relationships/commentsExtended" Target="commentsExtended.xml"/><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oleObject" Target="embeddings/oleObject8.bin"/><Relationship Id="rId108" Type="http://schemas.openxmlformats.org/officeDocument/2006/relationships/image" Target="media/image84.png"/><Relationship Id="rId124" Type="http://schemas.openxmlformats.org/officeDocument/2006/relationships/image" Target="media/image95.png"/><Relationship Id="rId129" Type="http://schemas.openxmlformats.org/officeDocument/2006/relationships/image" Target="media/image98.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oleObject" Target="embeddings/oleObject5.bin"/><Relationship Id="rId140" Type="http://schemas.openxmlformats.org/officeDocument/2006/relationships/image" Target="media/image105.png"/><Relationship Id="rId145" Type="http://schemas.openxmlformats.org/officeDocument/2006/relationships/oleObject" Target="embeddings/oleObject24.bin"/><Relationship Id="rId161" Type="http://schemas.openxmlformats.org/officeDocument/2006/relationships/hyperlink" Target="http://www.marmoset.co/toolbag/learn/pbr-theor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hyperlink" Target="http://algoholic.eu/qnodeseditor-qt-nodesports-based-data-processing-flow-editor/" TargetMode="External"/><Relationship Id="rId114" Type="http://schemas.openxmlformats.org/officeDocument/2006/relationships/image" Target="media/image88.png"/><Relationship Id="rId119" Type="http://schemas.openxmlformats.org/officeDocument/2006/relationships/oleObject" Target="embeddings/oleObject13.bin"/><Relationship Id="rId44" Type="http://schemas.openxmlformats.org/officeDocument/2006/relationships/oleObject" Target="embeddings/oleObject2.bin"/><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oleObject" Target="embeddings/oleObject18.bin"/><Relationship Id="rId135" Type="http://schemas.openxmlformats.org/officeDocument/2006/relationships/image" Target="media/image101.png"/><Relationship Id="rId151" Type="http://schemas.openxmlformats.org/officeDocument/2006/relationships/image" Target="media/image113.png"/><Relationship Id="rId156"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oleObject" Target="embeddings/oleObject11.bin"/><Relationship Id="rId34" Type="http://schemas.openxmlformats.org/officeDocument/2006/relationships/image" Target="media/image24.png"/><Relationship Id="rId50" Type="http://schemas.openxmlformats.org/officeDocument/2006/relationships/hyperlink" Target="http://assimp.sourceforge.net/"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2.png"/><Relationship Id="rId120" Type="http://schemas.openxmlformats.org/officeDocument/2006/relationships/image" Target="media/image93.png"/><Relationship Id="rId125" Type="http://schemas.openxmlformats.org/officeDocument/2006/relationships/oleObject" Target="embeddings/oleObject16.bin"/><Relationship Id="rId141" Type="http://schemas.openxmlformats.org/officeDocument/2006/relationships/oleObject" Target="embeddings/oleObject22.bin"/><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oleObject" Target="embeddings/oleObject3.bin"/><Relationship Id="rId162" Type="http://schemas.openxmlformats.org/officeDocument/2006/relationships/hyperlink" Target="https://docs.unrealengine.com/latest/INT/Engine/Rendering/Materials/PhysicallyBased/index.html"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image" Target="media/image30.jpeg"/><Relationship Id="rId45" Type="http://schemas.openxmlformats.org/officeDocument/2006/relationships/image" Target="media/image33.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5.png"/><Relationship Id="rId115" Type="http://schemas.openxmlformats.org/officeDocument/2006/relationships/image" Target="media/image89.png"/><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oleObject" Target="embeddings/oleObject27.bin"/><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1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oleObject" Target="embeddings/oleObject7.bin"/><Relationship Id="rId105" Type="http://schemas.openxmlformats.org/officeDocument/2006/relationships/oleObject" Target="embeddings/oleObject9.bin"/><Relationship Id="rId126" Type="http://schemas.openxmlformats.org/officeDocument/2006/relationships/image" Target="media/image96.png"/><Relationship Id="rId147" Type="http://schemas.openxmlformats.org/officeDocument/2006/relationships/image" Target="media/image109.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oleObject" Target="embeddings/oleObject6.bin"/><Relationship Id="rId121" Type="http://schemas.openxmlformats.org/officeDocument/2006/relationships/oleObject" Target="embeddings/oleObject14.bin"/><Relationship Id="rId142" Type="http://schemas.openxmlformats.org/officeDocument/2006/relationships/image" Target="media/image10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www.allegorithmic.com/" TargetMode="External"/><Relationship Id="rId67" Type="http://schemas.openxmlformats.org/officeDocument/2006/relationships/image" Target="media/image51.png"/><Relationship Id="rId116" Type="http://schemas.openxmlformats.org/officeDocument/2006/relationships/image" Target="media/image90.png"/><Relationship Id="rId137" Type="http://schemas.openxmlformats.org/officeDocument/2006/relationships/image" Target="media/image103.png"/><Relationship Id="rId158" Type="http://schemas.openxmlformats.org/officeDocument/2006/relationships/image" Target="media/image117.png"/><Relationship Id="rId20" Type="http://schemas.openxmlformats.org/officeDocument/2006/relationships/image" Target="media/image12.png"/><Relationship Id="rId41" Type="http://schemas.openxmlformats.org/officeDocument/2006/relationships/image" Target="media/image31.emf"/><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oleObject" Target="embeddings/oleObject12.bin"/><Relationship Id="rId132" Type="http://schemas.openxmlformats.org/officeDocument/2006/relationships/oleObject" Target="embeddings/oleObject19.bin"/><Relationship Id="rId153" Type="http://schemas.openxmlformats.org/officeDocument/2006/relationships/oleObject" Target="embeddings/oleObject25.bin"/><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2.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oleObject" Target="embeddings/oleObject4.bin"/><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4.png"/><Relationship Id="rId143" Type="http://schemas.openxmlformats.org/officeDocument/2006/relationships/oleObject" Target="embeddings/oleObject23.bin"/><Relationship Id="rId148" Type="http://schemas.openxmlformats.org/officeDocument/2006/relationships/image" Target="media/image110.png"/><Relationship Id="rId16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hyperlink" Target="https://github.com/s4ntia60/spc-editor/" TargetMode="External"/><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86.png"/><Relationship Id="rId133" Type="http://schemas.openxmlformats.org/officeDocument/2006/relationships/image" Target="media/image100.png"/><Relationship Id="rId154" Type="http://schemas.openxmlformats.org/officeDocument/2006/relationships/image" Target="media/image115.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oleObject" Target="embeddings/oleObject15.bin"/><Relationship Id="rId144" Type="http://schemas.openxmlformats.org/officeDocument/2006/relationships/image" Target="media/image107.png"/><Relationship Id="rId90" Type="http://schemas.openxmlformats.org/officeDocument/2006/relationships/image" Target="media/image74.png"/><Relationship Id="rId165" Type="http://schemas.openxmlformats.org/officeDocument/2006/relationships/theme" Target="theme/theme1.xml"/><Relationship Id="rId27" Type="http://schemas.openxmlformats.org/officeDocument/2006/relationships/hyperlink" Target="http://ruh.li/GraphicsCookTorrance.html" TargetMode="External"/><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87.png"/><Relationship Id="rId134" Type="http://schemas.openxmlformats.org/officeDocument/2006/relationships/oleObject" Target="embeddings/oleObject20.bin"/><Relationship Id="rId80" Type="http://schemas.openxmlformats.org/officeDocument/2006/relationships/image" Target="media/image64.png"/><Relationship Id="rId155" Type="http://schemas.openxmlformats.org/officeDocument/2006/relationships/oleObject" Target="embeddings/oleObject26.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5534C9-746B-4D8E-87A8-4B1B3CE7A88D}">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4CAAA-5475-45C2-B5ED-0306BF7DB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7718</TotalTime>
  <Pages>115</Pages>
  <Words>22079</Words>
  <Characters>121438</Characters>
  <Application>Microsoft Office Word</Application>
  <DocSecurity>0</DocSecurity>
  <Lines>1011</Lines>
  <Paragraphs>286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Palacio</dc:creator>
  <cp:keywords/>
  <dc:description/>
  <cp:lastModifiedBy>Santiago Palacio</cp:lastModifiedBy>
  <cp:revision>906</cp:revision>
  <cp:lastPrinted>2015-08-29T14:57:00Z</cp:lastPrinted>
  <dcterms:created xsi:type="dcterms:W3CDTF">2015-07-21T14:39:00Z</dcterms:created>
  <dcterms:modified xsi:type="dcterms:W3CDTF">2015-08-31T23:05:00Z</dcterms:modified>
</cp:coreProperties>
</file>